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8743B" w14:textId="22F255FD" w:rsidR="00363F13" w:rsidRPr="00395F2D" w:rsidRDefault="00727862" w:rsidP="00363F1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事業継続</w:t>
      </w:r>
      <w:r w:rsidR="00363F13" w:rsidRPr="00395F2D">
        <w:rPr>
          <w:rFonts w:hint="eastAsia"/>
          <w:b/>
          <w:bCs/>
          <w:sz w:val="28"/>
          <w:szCs w:val="28"/>
        </w:rPr>
        <w:t>訓練参加者用ワークシート</w:t>
      </w:r>
    </w:p>
    <w:p w14:paraId="301FAA91" w14:textId="77777777" w:rsidR="00363F13" w:rsidRDefault="00363F13" w:rsidP="00363F13">
      <w:pPr>
        <w:jc w:val="center"/>
      </w:pPr>
    </w:p>
    <w:p w14:paraId="49DF39D1" w14:textId="77777777" w:rsidR="00363F13" w:rsidRDefault="00363F13" w:rsidP="00363F13">
      <w:pPr>
        <w:rPr>
          <w:sz w:val="24"/>
          <w:u w:val="single"/>
        </w:rPr>
      </w:pPr>
      <w:r w:rsidRPr="00363F13">
        <w:rPr>
          <w:rFonts w:hint="eastAsia"/>
          <w:spacing w:val="240"/>
          <w:kern w:val="0"/>
          <w:sz w:val="24"/>
          <w:fitText w:val="960" w:id="-606407680"/>
        </w:rPr>
        <w:t>氏</w:t>
      </w:r>
      <w:r w:rsidRPr="00363F13">
        <w:rPr>
          <w:rFonts w:hint="eastAsia"/>
          <w:kern w:val="0"/>
          <w:sz w:val="24"/>
          <w:fitText w:val="960" w:id="-606407680"/>
        </w:rPr>
        <w:t>名</w:t>
      </w:r>
      <w:r w:rsidRPr="002D7737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13B9E929" w14:textId="77777777" w:rsidR="00363F13" w:rsidRPr="002D7737" w:rsidRDefault="00363F13" w:rsidP="00363F13">
      <w:pPr>
        <w:rPr>
          <w:szCs w:val="21"/>
          <w:u w:val="single"/>
        </w:rPr>
      </w:pPr>
    </w:p>
    <w:p w14:paraId="5E328264" w14:textId="77777777" w:rsidR="00363F13" w:rsidRDefault="00363F13" w:rsidP="00363F13">
      <w:pPr>
        <w:rPr>
          <w:sz w:val="24"/>
          <w:u w:val="single"/>
        </w:rPr>
      </w:pPr>
      <w:r>
        <w:rPr>
          <w:rFonts w:hint="eastAsia"/>
          <w:sz w:val="24"/>
        </w:rPr>
        <w:t>所属の班</w:t>
      </w:r>
      <w:r w:rsidRPr="00202397">
        <w:rPr>
          <w:rFonts w:hint="eastAsia"/>
          <w:sz w:val="24"/>
        </w:rPr>
        <w:t>：</w:t>
      </w:r>
      <w:r w:rsidRPr="00202397">
        <w:rPr>
          <w:rFonts w:hint="eastAsia"/>
          <w:sz w:val="24"/>
          <w:u w:val="single"/>
        </w:rPr>
        <w:t xml:space="preserve">　　　　　　　　　　</w:t>
      </w:r>
      <w:r>
        <w:rPr>
          <w:rFonts w:hint="eastAsia"/>
          <w:sz w:val="24"/>
          <w:u w:val="single"/>
        </w:rPr>
        <w:t xml:space="preserve">　</w:t>
      </w:r>
    </w:p>
    <w:p w14:paraId="52C10E85" w14:textId="77777777" w:rsidR="00363F13" w:rsidRDefault="00363F13" w:rsidP="00363F13">
      <w:pPr>
        <w:rPr>
          <w:szCs w:val="21"/>
          <w:u w:val="single"/>
        </w:rPr>
      </w:pPr>
    </w:p>
    <w:p w14:paraId="5356D623" w14:textId="75146100" w:rsidR="00363F13" w:rsidRPr="00B66AB5" w:rsidRDefault="009F5E64" w:rsidP="00363F13">
      <w:pPr>
        <w:rPr>
          <w:b/>
          <w:bCs/>
          <w:szCs w:val="21"/>
        </w:rPr>
      </w:pPr>
      <w:r w:rsidRPr="00B66AB5">
        <w:rPr>
          <w:rFonts w:hint="eastAsia"/>
          <w:b/>
          <w:bCs/>
          <w:szCs w:val="21"/>
        </w:rPr>
        <w:t>【</w:t>
      </w:r>
      <w:r w:rsidR="00363F13" w:rsidRPr="00B66AB5">
        <w:rPr>
          <w:rFonts w:hint="eastAsia"/>
          <w:b/>
          <w:bCs/>
          <w:szCs w:val="21"/>
        </w:rPr>
        <w:t>ワークの内容</w:t>
      </w:r>
      <w:r w:rsidRPr="00B66AB5">
        <w:rPr>
          <w:rFonts w:hint="eastAsia"/>
          <w:b/>
          <w:bCs/>
          <w:szCs w:val="21"/>
        </w:rPr>
        <w:t>】</w:t>
      </w:r>
    </w:p>
    <w:p w14:paraId="2FEA8BC5" w14:textId="333D50E9" w:rsidR="009F5E64" w:rsidRPr="000A4951" w:rsidRDefault="002122A0" w:rsidP="000A4951">
      <w:pPr>
        <w:ind w:left="210" w:hangingChars="100" w:hanging="210"/>
        <w:rPr>
          <w:szCs w:val="21"/>
        </w:rPr>
      </w:pPr>
      <w:r>
        <w:rPr>
          <w:rFonts w:hint="eastAsia"/>
          <w:szCs w:val="21"/>
        </w:rPr>
        <w:t>・</w:t>
      </w:r>
      <w:r w:rsidR="0012407B" w:rsidRPr="002122A0">
        <w:rPr>
          <w:rFonts w:hint="eastAsia"/>
          <w:szCs w:val="21"/>
        </w:rPr>
        <w:t>目標復旧時間内</w:t>
      </w:r>
      <w:r w:rsidR="00AB0676" w:rsidRPr="002122A0">
        <w:rPr>
          <w:rFonts w:hint="eastAsia"/>
          <w:szCs w:val="21"/>
        </w:rPr>
        <w:t>に中核事業</w:t>
      </w:r>
      <w:r w:rsidR="006944BD" w:rsidRPr="002122A0">
        <w:rPr>
          <w:rFonts w:hint="eastAsia"/>
          <w:szCs w:val="21"/>
        </w:rPr>
        <w:t>（</w:t>
      </w:r>
      <w:r w:rsidR="00E5591A">
        <w:rPr>
          <w:rFonts w:hint="eastAsia"/>
          <w:szCs w:val="21"/>
        </w:rPr>
        <w:t xml:space="preserve">　　　　　　　　</w:t>
      </w:r>
      <w:r w:rsidR="006944BD" w:rsidRPr="002122A0">
        <w:rPr>
          <w:rFonts w:hint="eastAsia"/>
          <w:szCs w:val="21"/>
        </w:rPr>
        <w:t>に対する</w:t>
      </w:r>
      <w:r w:rsidR="00E5591A">
        <w:rPr>
          <w:rFonts w:hint="eastAsia"/>
          <w:szCs w:val="21"/>
        </w:rPr>
        <w:t xml:space="preserve">　　　　　</w:t>
      </w:r>
      <w:r w:rsidR="006944BD" w:rsidRPr="002122A0">
        <w:rPr>
          <w:rFonts w:hint="eastAsia"/>
          <w:szCs w:val="21"/>
        </w:rPr>
        <w:t>の提供）</w:t>
      </w:r>
      <w:r w:rsidR="00AB0676" w:rsidRPr="002122A0">
        <w:rPr>
          <w:rFonts w:hint="eastAsia"/>
          <w:szCs w:val="21"/>
        </w:rPr>
        <w:t>を復旧させるために、</w:t>
      </w:r>
      <w:r w:rsidRPr="002122A0">
        <w:rPr>
          <w:rFonts w:hint="eastAsia"/>
          <w:szCs w:val="21"/>
        </w:rPr>
        <w:t>日ごとにどんな対応を行うべきか記載しましょう。</w:t>
      </w:r>
      <w:r w:rsidR="000A4951">
        <w:rPr>
          <w:szCs w:val="21"/>
        </w:rPr>
        <w:br/>
      </w:r>
    </w:p>
    <w:tbl>
      <w:tblPr>
        <w:tblStyle w:val="aa"/>
        <w:tblW w:w="8724" w:type="dxa"/>
        <w:tblLook w:val="04A0" w:firstRow="1" w:lastRow="0" w:firstColumn="1" w:lastColumn="0" w:noHBand="0" w:noVBand="1"/>
      </w:tblPr>
      <w:tblGrid>
        <w:gridCol w:w="1622"/>
        <w:gridCol w:w="2219"/>
        <w:gridCol w:w="4883"/>
      </w:tblGrid>
      <w:tr w:rsidR="00C806EB" w14:paraId="6C46E464" w14:textId="77777777" w:rsidTr="00C806EB">
        <w:trPr>
          <w:trHeight w:val="344"/>
        </w:trPr>
        <w:tc>
          <w:tcPr>
            <w:tcW w:w="1622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0B547E73" w14:textId="77777777" w:rsidR="00C806EB" w:rsidRDefault="00C806EB" w:rsidP="00FB7B78">
            <w:r>
              <w:rPr>
                <w:rFonts w:hint="eastAsia"/>
              </w:rPr>
              <w:t>日付</w:t>
            </w:r>
          </w:p>
        </w:tc>
        <w:tc>
          <w:tcPr>
            <w:tcW w:w="2219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4383B22E" w14:textId="77777777" w:rsidR="00C806EB" w:rsidRDefault="00C806EB" w:rsidP="00FB7B78">
            <w:r>
              <w:rPr>
                <w:rFonts w:hint="eastAsia"/>
              </w:rPr>
              <w:t>シナリオ</w:t>
            </w:r>
          </w:p>
        </w:tc>
        <w:tc>
          <w:tcPr>
            <w:tcW w:w="4883" w:type="dxa"/>
            <w:tcBorders>
              <w:bottom w:val="single" w:sz="18" w:space="0" w:color="auto"/>
            </w:tcBorders>
            <w:shd w:val="clear" w:color="auto" w:fill="DAE9F7" w:themeFill="text2" w:themeFillTint="1A"/>
          </w:tcPr>
          <w:p w14:paraId="2E577597" w14:textId="77777777" w:rsidR="00C806EB" w:rsidRDefault="00C806EB" w:rsidP="00FB7B78">
            <w:r>
              <w:rPr>
                <w:rFonts w:hint="eastAsia"/>
              </w:rPr>
              <w:t>対応内容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50D"/>
                </mc:Choice>
                <mc:Fallback>
                  <w:t>🔍</w:t>
                </mc:Fallback>
              </mc:AlternateContent>
            </w:r>
          </w:p>
        </w:tc>
      </w:tr>
      <w:tr w:rsidR="000762AC" w14:paraId="75B00F05" w14:textId="77777777" w:rsidTr="00C806EB">
        <w:trPr>
          <w:trHeight w:val="743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</w:tcPr>
          <w:p w14:paraId="76B4B58E" w14:textId="5527A989" w:rsidR="000762AC" w:rsidRDefault="00E5591A" w:rsidP="000762AC"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日AM</w:t>
            </w:r>
          </w:p>
        </w:tc>
        <w:tc>
          <w:tcPr>
            <w:tcW w:w="2219" w:type="dxa"/>
            <w:tcBorders>
              <w:top w:val="single" w:sz="18" w:space="0" w:color="auto"/>
            </w:tcBorders>
          </w:tcPr>
          <w:p w14:paraId="0DA5F1B7" w14:textId="45ADF09C" w:rsidR="000762AC" w:rsidRPr="000762AC" w:rsidRDefault="000762AC" w:rsidP="000762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電気・水道・ガスが供給停止、</w:t>
            </w:r>
            <w:r w:rsidR="005C5EE5">
              <w:rPr>
                <w:rFonts w:hint="eastAsia"/>
                <w:szCs w:val="21"/>
              </w:rPr>
              <w:t>通信不可</w:t>
            </w:r>
          </w:p>
        </w:tc>
        <w:tc>
          <w:tcPr>
            <w:tcW w:w="4883" w:type="dxa"/>
            <w:tcBorders>
              <w:top w:val="single" w:sz="18" w:space="0" w:color="auto"/>
              <w:right w:val="single" w:sz="18" w:space="0" w:color="auto"/>
            </w:tcBorders>
          </w:tcPr>
          <w:p w14:paraId="3236A6F7" w14:textId="77777777" w:rsidR="000762AC" w:rsidRDefault="000762AC" w:rsidP="000762AC"/>
        </w:tc>
      </w:tr>
      <w:tr w:rsidR="000762AC" w14:paraId="12D86112" w14:textId="77777777" w:rsidTr="00C806EB">
        <w:trPr>
          <w:trHeight w:val="704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</w:tcPr>
          <w:p w14:paraId="7E3D22FB" w14:textId="0EB6D060" w:rsidR="000762AC" w:rsidRDefault="00E5591A" w:rsidP="000762AC"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日PM</w:t>
            </w:r>
          </w:p>
        </w:tc>
        <w:tc>
          <w:tcPr>
            <w:tcW w:w="2219" w:type="dxa"/>
            <w:tcBorders>
              <w:bottom w:val="single" w:sz="18" w:space="0" w:color="auto"/>
            </w:tcBorders>
          </w:tcPr>
          <w:p w14:paraId="0A73F43E" w14:textId="3A28DEF0" w:rsidR="000762AC" w:rsidRDefault="005C5EE5" w:rsidP="000762AC">
            <w:r>
              <w:rPr>
                <w:rFonts w:hint="eastAsia"/>
              </w:rPr>
              <w:t>通信復旧</w:t>
            </w:r>
          </w:p>
        </w:tc>
        <w:tc>
          <w:tcPr>
            <w:tcW w:w="4883" w:type="dxa"/>
            <w:tcBorders>
              <w:bottom w:val="single" w:sz="18" w:space="0" w:color="auto"/>
              <w:right w:val="single" w:sz="18" w:space="0" w:color="auto"/>
            </w:tcBorders>
          </w:tcPr>
          <w:p w14:paraId="1D6DA825" w14:textId="77777777" w:rsidR="000762AC" w:rsidRDefault="000762AC" w:rsidP="000762AC"/>
        </w:tc>
      </w:tr>
      <w:tr w:rsidR="000762AC" w14:paraId="6B945D55" w14:textId="77777777" w:rsidTr="00C806EB">
        <w:trPr>
          <w:trHeight w:val="743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</w:tcPr>
          <w:p w14:paraId="1210A9E9" w14:textId="4AE5B4A6" w:rsidR="000762AC" w:rsidRDefault="00E5591A" w:rsidP="000762AC"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日AM</w:t>
            </w:r>
          </w:p>
        </w:tc>
        <w:tc>
          <w:tcPr>
            <w:tcW w:w="2219" w:type="dxa"/>
            <w:tcBorders>
              <w:top w:val="single" w:sz="18" w:space="0" w:color="auto"/>
            </w:tcBorders>
          </w:tcPr>
          <w:p w14:paraId="2453163B" w14:textId="5DF92D21" w:rsidR="000762AC" w:rsidRDefault="00BC10D4" w:rsidP="000762AC">
            <w:r>
              <w:rPr>
                <w:rFonts w:hint="eastAsia"/>
              </w:rPr>
              <w:t>電気復旧</w:t>
            </w:r>
          </w:p>
        </w:tc>
        <w:tc>
          <w:tcPr>
            <w:tcW w:w="4883" w:type="dxa"/>
            <w:tcBorders>
              <w:top w:val="single" w:sz="18" w:space="0" w:color="auto"/>
              <w:right w:val="single" w:sz="18" w:space="0" w:color="auto"/>
            </w:tcBorders>
          </w:tcPr>
          <w:p w14:paraId="22888CF5" w14:textId="77777777" w:rsidR="000762AC" w:rsidRDefault="000762AC" w:rsidP="000762AC"/>
        </w:tc>
      </w:tr>
      <w:tr w:rsidR="000762AC" w14:paraId="0584578E" w14:textId="77777777" w:rsidTr="00C806EB">
        <w:trPr>
          <w:trHeight w:val="743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</w:tcPr>
          <w:p w14:paraId="35CD66E9" w14:textId="7FABF166" w:rsidR="000762AC" w:rsidRDefault="00E5591A" w:rsidP="000762AC"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0762AC">
              <w:rPr>
                <w:rFonts w:hint="eastAsia"/>
              </w:rPr>
              <w:t>日PM</w:t>
            </w:r>
          </w:p>
        </w:tc>
        <w:tc>
          <w:tcPr>
            <w:tcW w:w="2219" w:type="dxa"/>
            <w:tcBorders>
              <w:bottom w:val="single" w:sz="18" w:space="0" w:color="auto"/>
            </w:tcBorders>
          </w:tcPr>
          <w:p w14:paraId="23F1DB2D" w14:textId="4B2BE0C9" w:rsidR="000762AC" w:rsidRDefault="000762AC" w:rsidP="000762AC"/>
        </w:tc>
        <w:tc>
          <w:tcPr>
            <w:tcW w:w="4883" w:type="dxa"/>
            <w:tcBorders>
              <w:bottom w:val="single" w:sz="18" w:space="0" w:color="auto"/>
              <w:right w:val="single" w:sz="18" w:space="0" w:color="auto"/>
            </w:tcBorders>
          </w:tcPr>
          <w:p w14:paraId="107221B8" w14:textId="77777777" w:rsidR="000762AC" w:rsidRDefault="000762AC" w:rsidP="000762AC"/>
        </w:tc>
      </w:tr>
      <w:tr w:rsidR="002122A0" w14:paraId="1948686D" w14:textId="77777777" w:rsidTr="00C806EB">
        <w:trPr>
          <w:trHeight w:val="743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</w:tcPr>
          <w:p w14:paraId="411F8F8B" w14:textId="3DE4D9B8" w:rsidR="002122A0" w:rsidRDefault="00E5591A" w:rsidP="002122A0"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日AM</w:t>
            </w:r>
          </w:p>
        </w:tc>
        <w:tc>
          <w:tcPr>
            <w:tcW w:w="2219" w:type="dxa"/>
            <w:tcBorders>
              <w:top w:val="single" w:sz="18" w:space="0" w:color="auto"/>
            </w:tcBorders>
          </w:tcPr>
          <w:p w14:paraId="72D2A0BC" w14:textId="74BC3D0D" w:rsidR="002122A0" w:rsidRDefault="00BC10D4" w:rsidP="002122A0">
            <w:r>
              <w:rPr>
                <w:rFonts w:hint="eastAsia"/>
              </w:rPr>
              <w:t>水道・ガス復旧</w:t>
            </w:r>
          </w:p>
        </w:tc>
        <w:tc>
          <w:tcPr>
            <w:tcW w:w="4883" w:type="dxa"/>
            <w:tcBorders>
              <w:top w:val="single" w:sz="18" w:space="0" w:color="auto"/>
              <w:right w:val="single" w:sz="18" w:space="0" w:color="auto"/>
            </w:tcBorders>
          </w:tcPr>
          <w:p w14:paraId="156D32F4" w14:textId="77777777" w:rsidR="002122A0" w:rsidRDefault="002122A0" w:rsidP="002122A0"/>
        </w:tc>
      </w:tr>
      <w:tr w:rsidR="002122A0" w14:paraId="13C45726" w14:textId="77777777" w:rsidTr="00C806EB">
        <w:trPr>
          <w:trHeight w:val="743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</w:tcPr>
          <w:p w14:paraId="09DAD067" w14:textId="5405AA40" w:rsidR="002122A0" w:rsidRDefault="00E5591A" w:rsidP="002122A0"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日PM</w:t>
            </w:r>
          </w:p>
        </w:tc>
        <w:tc>
          <w:tcPr>
            <w:tcW w:w="2219" w:type="dxa"/>
            <w:tcBorders>
              <w:bottom w:val="single" w:sz="18" w:space="0" w:color="auto"/>
            </w:tcBorders>
          </w:tcPr>
          <w:p w14:paraId="2A79B8BD" w14:textId="6B55451F" w:rsidR="002122A0" w:rsidRDefault="002122A0" w:rsidP="002122A0"/>
        </w:tc>
        <w:tc>
          <w:tcPr>
            <w:tcW w:w="4883" w:type="dxa"/>
            <w:tcBorders>
              <w:bottom w:val="single" w:sz="18" w:space="0" w:color="auto"/>
              <w:right w:val="single" w:sz="18" w:space="0" w:color="auto"/>
            </w:tcBorders>
          </w:tcPr>
          <w:p w14:paraId="1AB102C7" w14:textId="77777777" w:rsidR="002122A0" w:rsidRDefault="002122A0" w:rsidP="002122A0"/>
        </w:tc>
      </w:tr>
      <w:tr w:rsidR="002122A0" w14:paraId="205DFC88" w14:textId="77777777" w:rsidTr="00C806EB">
        <w:trPr>
          <w:trHeight w:val="743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</w:tcPr>
          <w:p w14:paraId="6E5011E3" w14:textId="1DD9481A" w:rsidR="002122A0" w:rsidRPr="00ED1771" w:rsidRDefault="00E5591A" w:rsidP="002122A0">
            <w:r w:rsidRPr="00ED1771">
              <w:rPr>
                <w:rFonts w:hint="eastAsia"/>
              </w:rPr>
              <w:t xml:space="preserve">　</w:t>
            </w:r>
            <w:r w:rsidR="002122A0" w:rsidRPr="00ED1771">
              <w:rPr>
                <w:rFonts w:hint="eastAsia"/>
              </w:rPr>
              <w:t>月</w:t>
            </w:r>
            <w:r w:rsidRPr="00ED1771">
              <w:rPr>
                <w:rFonts w:hint="eastAsia"/>
              </w:rPr>
              <w:t xml:space="preserve">　</w:t>
            </w:r>
            <w:r w:rsidR="002122A0" w:rsidRPr="00ED1771">
              <w:rPr>
                <w:rFonts w:hint="eastAsia"/>
              </w:rPr>
              <w:t>日AM</w:t>
            </w:r>
          </w:p>
        </w:tc>
        <w:tc>
          <w:tcPr>
            <w:tcW w:w="2219" w:type="dxa"/>
            <w:tcBorders>
              <w:top w:val="single" w:sz="18" w:space="0" w:color="auto"/>
            </w:tcBorders>
          </w:tcPr>
          <w:p w14:paraId="10CB1D71" w14:textId="119C1BB2" w:rsidR="002122A0" w:rsidRPr="00ED1771" w:rsidRDefault="002122A0" w:rsidP="002122A0"/>
        </w:tc>
        <w:tc>
          <w:tcPr>
            <w:tcW w:w="4883" w:type="dxa"/>
            <w:tcBorders>
              <w:top w:val="single" w:sz="18" w:space="0" w:color="auto"/>
              <w:right w:val="single" w:sz="18" w:space="0" w:color="auto"/>
            </w:tcBorders>
          </w:tcPr>
          <w:p w14:paraId="5B3521C9" w14:textId="77777777" w:rsidR="002122A0" w:rsidRDefault="002122A0" w:rsidP="002122A0"/>
        </w:tc>
      </w:tr>
      <w:tr w:rsidR="002122A0" w14:paraId="72606B25" w14:textId="77777777" w:rsidTr="00C806EB">
        <w:trPr>
          <w:trHeight w:val="704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</w:tcPr>
          <w:p w14:paraId="50AD9F15" w14:textId="24779DED" w:rsidR="002122A0" w:rsidRDefault="00E5591A" w:rsidP="002122A0"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日PM</w:t>
            </w:r>
          </w:p>
        </w:tc>
        <w:tc>
          <w:tcPr>
            <w:tcW w:w="2219" w:type="dxa"/>
            <w:tcBorders>
              <w:bottom w:val="single" w:sz="18" w:space="0" w:color="auto"/>
            </w:tcBorders>
          </w:tcPr>
          <w:p w14:paraId="2FBCD2E1" w14:textId="77777777" w:rsidR="002122A0" w:rsidRDefault="002122A0" w:rsidP="002122A0"/>
        </w:tc>
        <w:tc>
          <w:tcPr>
            <w:tcW w:w="4883" w:type="dxa"/>
            <w:tcBorders>
              <w:bottom w:val="single" w:sz="18" w:space="0" w:color="auto"/>
              <w:right w:val="single" w:sz="18" w:space="0" w:color="auto"/>
            </w:tcBorders>
          </w:tcPr>
          <w:p w14:paraId="79F2CAF1" w14:textId="77777777" w:rsidR="002122A0" w:rsidRDefault="002122A0" w:rsidP="002122A0"/>
        </w:tc>
      </w:tr>
      <w:tr w:rsidR="002122A0" w14:paraId="14A5318F" w14:textId="77777777" w:rsidTr="00C806EB">
        <w:trPr>
          <w:trHeight w:val="743"/>
        </w:trPr>
        <w:tc>
          <w:tcPr>
            <w:tcW w:w="1622" w:type="dxa"/>
            <w:tcBorders>
              <w:top w:val="single" w:sz="18" w:space="0" w:color="auto"/>
              <w:left w:val="single" w:sz="18" w:space="0" w:color="auto"/>
            </w:tcBorders>
          </w:tcPr>
          <w:p w14:paraId="77FB6459" w14:textId="3F2204C2" w:rsidR="002122A0" w:rsidRDefault="00E5591A" w:rsidP="002122A0"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日AM</w:t>
            </w:r>
          </w:p>
        </w:tc>
        <w:tc>
          <w:tcPr>
            <w:tcW w:w="2219" w:type="dxa"/>
            <w:tcBorders>
              <w:top w:val="single" w:sz="18" w:space="0" w:color="auto"/>
            </w:tcBorders>
          </w:tcPr>
          <w:p w14:paraId="0245988E" w14:textId="77777777" w:rsidR="002122A0" w:rsidRDefault="002122A0" w:rsidP="002122A0"/>
        </w:tc>
        <w:tc>
          <w:tcPr>
            <w:tcW w:w="4883" w:type="dxa"/>
            <w:tcBorders>
              <w:top w:val="single" w:sz="18" w:space="0" w:color="auto"/>
              <w:right w:val="single" w:sz="18" w:space="0" w:color="auto"/>
            </w:tcBorders>
          </w:tcPr>
          <w:p w14:paraId="42FA3A8E" w14:textId="77777777" w:rsidR="002122A0" w:rsidRDefault="002122A0" w:rsidP="002122A0"/>
        </w:tc>
      </w:tr>
      <w:tr w:rsidR="002122A0" w14:paraId="1DD34BB7" w14:textId="77777777" w:rsidTr="00C806EB">
        <w:trPr>
          <w:trHeight w:val="743"/>
        </w:trPr>
        <w:tc>
          <w:tcPr>
            <w:tcW w:w="1622" w:type="dxa"/>
            <w:tcBorders>
              <w:left w:val="single" w:sz="18" w:space="0" w:color="auto"/>
              <w:bottom w:val="single" w:sz="18" w:space="0" w:color="auto"/>
            </w:tcBorders>
          </w:tcPr>
          <w:p w14:paraId="206AE882" w14:textId="16023FEA" w:rsidR="002122A0" w:rsidRDefault="00E5591A" w:rsidP="002122A0"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</w:t>
            </w:r>
            <w:r w:rsidR="002122A0">
              <w:rPr>
                <w:rFonts w:hint="eastAsia"/>
              </w:rPr>
              <w:t>日PM</w:t>
            </w:r>
          </w:p>
        </w:tc>
        <w:tc>
          <w:tcPr>
            <w:tcW w:w="2219" w:type="dxa"/>
            <w:tcBorders>
              <w:bottom w:val="single" w:sz="18" w:space="0" w:color="auto"/>
            </w:tcBorders>
          </w:tcPr>
          <w:p w14:paraId="4066877D" w14:textId="77777777" w:rsidR="002122A0" w:rsidRDefault="002122A0" w:rsidP="002122A0"/>
        </w:tc>
        <w:tc>
          <w:tcPr>
            <w:tcW w:w="4883" w:type="dxa"/>
            <w:tcBorders>
              <w:bottom w:val="single" w:sz="18" w:space="0" w:color="auto"/>
              <w:right w:val="single" w:sz="18" w:space="0" w:color="auto"/>
            </w:tcBorders>
          </w:tcPr>
          <w:p w14:paraId="38688C18" w14:textId="77777777" w:rsidR="002122A0" w:rsidRDefault="002122A0" w:rsidP="002122A0"/>
        </w:tc>
      </w:tr>
    </w:tbl>
    <w:p w14:paraId="24651996" w14:textId="77777777" w:rsidR="00AF6B29" w:rsidRPr="00C20713" w:rsidRDefault="00AF6B29" w:rsidP="006E2E3A"/>
    <w:sectPr w:rsidR="00AF6B29" w:rsidRPr="00C20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5962" w14:textId="77777777" w:rsidR="00BD5923" w:rsidRDefault="00BD5923" w:rsidP="00534298">
      <w:r>
        <w:separator/>
      </w:r>
    </w:p>
  </w:endnote>
  <w:endnote w:type="continuationSeparator" w:id="0">
    <w:p w14:paraId="22B50656" w14:textId="77777777" w:rsidR="00BD5923" w:rsidRDefault="00BD5923" w:rsidP="00534298">
      <w:r>
        <w:continuationSeparator/>
      </w:r>
    </w:p>
  </w:endnote>
  <w:endnote w:type="continuationNotice" w:id="1">
    <w:p w14:paraId="231BCC6B" w14:textId="77777777" w:rsidR="00BD5923" w:rsidRDefault="00BD59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3AADC" w14:textId="77777777" w:rsidR="00BD5923" w:rsidRDefault="00BD5923" w:rsidP="00534298">
      <w:r>
        <w:separator/>
      </w:r>
    </w:p>
  </w:footnote>
  <w:footnote w:type="continuationSeparator" w:id="0">
    <w:p w14:paraId="6980A24E" w14:textId="77777777" w:rsidR="00BD5923" w:rsidRDefault="00BD5923" w:rsidP="00534298">
      <w:r>
        <w:continuationSeparator/>
      </w:r>
    </w:p>
  </w:footnote>
  <w:footnote w:type="continuationNotice" w:id="1">
    <w:p w14:paraId="478DD06B" w14:textId="77777777" w:rsidR="00BD5923" w:rsidRDefault="00BD592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F24F7"/>
    <w:multiLevelType w:val="hybridMultilevel"/>
    <w:tmpl w:val="8CA07FBA"/>
    <w:lvl w:ilvl="0" w:tplc="3FCE24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6B03B0"/>
    <w:multiLevelType w:val="hybridMultilevel"/>
    <w:tmpl w:val="3836ECEC"/>
    <w:lvl w:ilvl="0" w:tplc="67C8DB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8E0AC5C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9730D05"/>
    <w:multiLevelType w:val="hybridMultilevel"/>
    <w:tmpl w:val="33F4A852"/>
    <w:lvl w:ilvl="0" w:tplc="04090001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4CFB01C6"/>
    <w:multiLevelType w:val="hybridMultilevel"/>
    <w:tmpl w:val="ACBAEA4E"/>
    <w:lvl w:ilvl="0" w:tplc="002C0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ECD7231"/>
    <w:multiLevelType w:val="hybridMultilevel"/>
    <w:tmpl w:val="294827C2"/>
    <w:lvl w:ilvl="0" w:tplc="4198E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28408921">
    <w:abstractNumId w:val="1"/>
  </w:num>
  <w:num w:numId="2" w16cid:durableId="840507094">
    <w:abstractNumId w:val="0"/>
  </w:num>
  <w:num w:numId="3" w16cid:durableId="11684344">
    <w:abstractNumId w:val="3"/>
  </w:num>
  <w:num w:numId="4" w16cid:durableId="976183433">
    <w:abstractNumId w:val="4"/>
  </w:num>
  <w:num w:numId="5" w16cid:durableId="51623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5A8"/>
    <w:rsid w:val="00002129"/>
    <w:rsid w:val="0000378C"/>
    <w:rsid w:val="000310A4"/>
    <w:rsid w:val="00060448"/>
    <w:rsid w:val="000762AC"/>
    <w:rsid w:val="000855A6"/>
    <w:rsid w:val="00093465"/>
    <w:rsid w:val="000A206E"/>
    <w:rsid w:val="000A4951"/>
    <w:rsid w:val="000B4B27"/>
    <w:rsid w:val="000E5FD9"/>
    <w:rsid w:val="000F2986"/>
    <w:rsid w:val="000F578E"/>
    <w:rsid w:val="00101DBF"/>
    <w:rsid w:val="00104244"/>
    <w:rsid w:val="0012407B"/>
    <w:rsid w:val="00124AFA"/>
    <w:rsid w:val="001347C3"/>
    <w:rsid w:val="00135252"/>
    <w:rsid w:val="00135FBB"/>
    <w:rsid w:val="001448BB"/>
    <w:rsid w:val="00146412"/>
    <w:rsid w:val="00163B05"/>
    <w:rsid w:val="001642DA"/>
    <w:rsid w:val="0017086A"/>
    <w:rsid w:val="00174245"/>
    <w:rsid w:val="001856B6"/>
    <w:rsid w:val="001E7191"/>
    <w:rsid w:val="001F5211"/>
    <w:rsid w:val="002011D6"/>
    <w:rsid w:val="00203AAD"/>
    <w:rsid w:val="002122A0"/>
    <w:rsid w:val="00223CEA"/>
    <w:rsid w:val="00281E17"/>
    <w:rsid w:val="002975C5"/>
    <w:rsid w:val="002C65D5"/>
    <w:rsid w:val="002C7F48"/>
    <w:rsid w:val="002D1C0A"/>
    <w:rsid w:val="002D303B"/>
    <w:rsid w:val="002E25CC"/>
    <w:rsid w:val="00311B23"/>
    <w:rsid w:val="00321395"/>
    <w:rsid w:val="0032190C"/>
    <w:rsid w:val="003358E2"/>
    <w:rsid w:val="003637C9"/>
    <w:rsid w:val="00363F13"/>
    <w:rsid w:val="00367002"/>
    <w:rsid w:val="00370D3C"/>
    <w:rsid w:val="003B55B8"/>
    <w:rsid w:val="003B6B75"/>
    <w:rsid w:val="003F4A25"/>
    <w:rsid w:val="0040128A"/>
    <w:rsid w:val="00417245"/>
    <w:rsid w:val="0047266D"/>
    <w:rsid w:val="00477A01"/>
    <w:rsid w:val="00477FB8"/>
    <w:rsid w:val="00486969"/>
    <w:rsid w:val="00486FF3"/>
    <w:rsid w:val="00511917"/>
    <w:rsid w:val="00534298"/>
    <w:rsid w:val="00552190"/>
    <w:rsid w:val="00561411"/>
    <w:rsid w:val="0057312E"/>
    <w:rsid w:val="005825A8"/>
    <w:rsid w:val="005B3266"/>
    <w:rsid w:val="005C0C08"/>
    <w:rsid w:val="005C5EE5"/>
    <w:rsid w:val="005E58E5"/>
    <w:rsid w:val="00656DAA"/>
    <w:rsid w:val="00656EF0"/>
    <w:rsid w:val="00660431"/>
    <w:rsid w:val="00687A25"/>
    <w:rsid w:val="006944BD"/>
    <w:rsid w:val="006A617A"/>
    <w:rsid w:val="006B4454"/>
    <w:rsid w:val="006C2716"/>
    <w:rsid w:val="006D0412"/>
    <w:rsid w:val="006E2E3A"/>
    <w:rsid w:val="00702EBE"/>
    <w:rsid w:val="00712645"/>
    <w:rsid w:val="007251CE"/>
    <w:rsid w:val="00725573"/>
    <w:rsid w:val="00727862"/>
    <w:rsid w:val="00755F6B"/>
    <w:rsid w:val="0075652C"/>
    <w:rsid w:val="00776B43"/>
    <w:rsid w:val="007A27BE"/>
    <w:rsid w:val="007B0169"/>
    <w:rsid w:val="007F5952"/>
    <w:rsid w:val="00805B7E"/>
    <w:rsid w:val="008136DD"/>
    <w:rsid w:val="00817A44"/>
    <w:rsid w:val="00824525"/>
    <w:rsid w:val="008249AD"/>
    <w:rsid w:val="00851EAF"/>
    <w:rsid w:val="008558EB"/>
    <w:rsid w:val="0088096F"/>
    <w:rsid w:val="00884D3F"/>
    <w:rsid w:val="0088728D"/>
    <w:rsid w:val="00893A9B"/>
    <w:rsid w:val="00896DB7"/>
    <w:rsid w:val="008A0B3D"/>
    <w:rsid w:val="008A681E"/>
    <w:rsid w:val="00901E20"/>
    <w:rsid w:val="00912349"/>
    <w:rsid w:val="00917923"/>
    <w:rsid w:val="009366B8"/>
    <w:rsid w:val="00965008"/>
    <w:rsid w:val="009902E2"/>
    <w:rsid w:val="009B1AA8"/>
    <w:rsid w:val="009B207A"/>
    <w:rsid w:val="009B4ABB"/>
    <w:rsid w:val="009C2313"/>
    <w:rsid w:val="009F5E64"/>
    <w:rsid w:val="009F796E"/>
    <w:rsid w:val="00A25F0B"/>
    <w:rsid w:val="00A31575"/>
    <w:rsid w:val="00A322B4"/>
    <w:rsid w:val="00A3668A"/>
    <w:rsid w:val="00A47E13"/>
    <w:rsid w:val="00A62F5D"/>
    <w:rsid w:val="00A702E0"/>
    <w:rsid w:val="00A95B3E"/>
    <w:rsid w:val="00AA1C54"/>
    <w:rsid w:val="00AA4C01"/>
    <w:rsid w:val="00AA76DF"/>
    <w:rsid w:val="00AB0676"/>
    <w:rsid w:val="00AD3404"/>
    <w:rsid w:val="00AD422D"/>
    <w:rsid w:val="00AD5F66"/>
    <w:rsid w:val="00AD691D"/>
    <w:rsid w:val="00AE2596"/>
    <w:rsid w:val="00AF1B01"/>
    <w:rsid w:val="00AF6B29"/>
    <w:rsid w:val="00AF71A1"/>
    <w:rsid w:val="00B05C9D"/>
    <w:rsid w:val="00B34446"/>
    <w:rsid w:val="00B417DA"/>
    <w:rsid w:val="00B4555D"/>
    <w:rsid w:val="00B50981"/>
    <w:rsid w:val="00B66AB5"/>
    <w:rsid w:val="00B8221A"/>
    <w:rsid w:val="00BA7838"/>
    <w:rsid w:val="00BB1281"/>
    <w:rsid w:val="00BC10D4"/>
    <w:rsid w:val="00BD197A"/>
    <w:rsid w:val="00BD5923"/>
    <w:rsid w:val="00BE6450"/>
    <w:rsid w:val="00BF60CB"/>
    <w:rsid w:val="00BF6B8D"/>
    <w:rsid w:val="00C20713"/>
    <w:rsid w:val="00C31037"/>
    <w:rsid w:val="00C55690"/>
    <w:rsid w:val="00C57C45"/>
    <w:rsid w:val="00C750B9"/>
    <w:rsid w:val="00C806EB"/>
    <w:rsid w:val="00C904C9"/>
    <w:rsid w:val="00C904E1"/>
    <w:rsid w:val="00C91E3C"/>
    <w:rsid w:val="00C94793"/>
    <w:rsid w:val="00CA5FE4"/>
    <w:rsid w:val="00CA64B3"/>
    <w:rsid w:val="00CD1B86"/>
    <w:rsid w:val="00CD3230"/>
    <w:rsid w:val="00CD65CC"/>
    <w:rsid w:val="00CE60DF"/>
    <w:rsid w:val="00D02A2C"/>
    <w:rsid w:val="00D10CC3"/>
    <w:rsid w:val="00D255E8"/>
    <w:rsid w:val="00D36B26"/>
    <w:rsid w:val="00D44979"/>
    <w:rsid w:val="00D7080B"/>
    <w:rsid w:val="00D71F76"/>
    <w:rsid w:val="00D92D94"/>
    <w:rsid w:val="00DA7222"/>
    <w:rsid w:val="00DB1DD4"/>
    <w:rsid w:val="00DD7CB4"/>
    <w:rsid w:val="00E02321"/>
    <w:rsid w:val="00E22FD8"/>
    <w:rsid w:val="00E2566C"/>
    <w:rsid w:val="00E50520"/>
    <w:rsid w:val="00E5591A"/>
    <w:rsid w:val="00E56872"/>
    <w:rsid w:val="00E56E55"/>
    <w:rsid w:val="00E66A23"/>
    <w:rsid w:val="00E75F63"/>
    <w:rsid w:val="00E83CFD"/>
    <w:rsid w:val="00E84DB8"/>
    <w:rsid w:val="00EA5FFA"/>
    <w:rsid w:val="00EB279E"/>
    <w:rsid w:val="00EC33A0"/>
    <w:rsid w:val="00EC3F03"/>
    <w:rsid w:val="00ED1771"/>
    <w:rsid w:val="00F1261B"/>
    <w:rsid w:val="00F41C16"/>
    <w:rsid w:val="00F52A99"/>
    <w:rsid w:val="00F62D46"/>
    <w:rsid w:val="00F63271"/>
    <w:rsid w:val="00F640B2"/>
    <w:rsid w:val="00F64668"/>
    <w:rsid w:val="00FC5771"/>
    <w:rsid w:val="00FC76AE"/>
    <w:rsid w:val="00FD6CAC"/>
    <w:rsid w:val="00FE00C1"/>
    <w:rsid w:val="00FF0A61"/>
    <w:rsid w:val="00FF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253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25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5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5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5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25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25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25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25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25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25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25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25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25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25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25A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25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25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25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25A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25A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25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25A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25A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82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34298"/>
  </w:style>
  <w:style w:type="paragraph" w:styleId="ad">
    <w:name w:val="footer"/>
    <w:basedOn w:val="a"/>
    <w:link w:val="ae"/>
    <w:uiPriority w:val="99"/>
    <w:unhideWhenUsed/>
    <w:rsid w:val="0053429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34298"/>
  </w:style>
  <w:style w:type="character" w:styleId="af">
    <w:name w:val="Placeholder Text"/>
    <w:basedOn w:val="a0"/>
    <w:uiPriority w:val="99"/>
    <w:semiHidden/>
    <w:rsid w:val="00AD422D"/>
    <w:rPr>
      <w:color w:val="666666"/>
    </w:rPr>
  </w:style>
  <w:style w:type="paragraph" w:styleId="af0">
    <w:name w:val="Revision"/>
    <w:hidden/>
    <w:uiPriority w:val="99"/>
    <w:semiHidden/>
    <w:rsid w:val="00D92D94"/>
  </w:style>
  <w:style w:type="character" w:styleId="af1">
    <w:name w:val="annotation reference"/>
    <w:basedOn w:val="a0"/>
    <w:uiPriority w:val="99"/>
    <w:semiHidden/>
    <w:unhideWhenUsed/>
    <w:rsid w:val="00FD6CAC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FD6CAC"/>
  </w:style>
  <w:style w:type="character" w:customStyle="1" w:styleId="af3">
    <w:name w:val="コメント文字列 (文字)"/>
    <w:basedOn w:val="a0"/>
    <w:link w:val="af2"/>
    <w:uiPriority w:val="99"/>
    <w:rsid w:val="00FD6CAC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FD6CAC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FD6C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2026-01-22T23:41:00Z</dcterms:created>
  <dcterms:modified xsi:type="dcterms:W3CDTF">2026-01-22T23:41:00Z</dcterms:modified>
</cp:coreProperties>
</file>