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120B" w14:textId="274A60B7" w:rsidR="005825A8" w:rsidRPr="005825A8" w:rsidRDefault="00F62D46" w:rsidP="00E937E1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初動対応</w:t>
      </w:r>
      <w:r w:rsidR="00466402">
        <w:rPr>
          <w:rFonts w:hint="eastAsia"/>
          <w:b/>
          <w:bCs/>
          <w:sz w:val="36"/>
          <w:szCs w:val="36"/>
        </w:rPr>
        <w:t>訓練企画シート</w:t>
      </w:r>
    </w:p>
    <w:p w14:paraId="581C9794" w14:textId="77777777" w:rsidR="002742A6" w:rsidRPr="00F62D46" w:rsidRDefault="002742A6"/>
    <w:p w14:paraId="35A0F011" w14:textId="77777777" w:rsidR="00FC7AE5" w:rsidRPr="00FC7AE5" w:rsidRDefault="00FC7AE5"/>
    <w:p w14:paraId="2E673700" w14:textId="4B2D394D" w:rsidR="00F62D46" w:rsidRDefault="00F62D46" w:rsidP="00F62D46">
      <w:pPr>
        <w:pStyle w:val="a9"/>
        <w:numPr>
          <w:ilvl w:val="0"/>
          <w:numId w:val="1"/>
        </w:numPr>
      </w:pPr>
      <w:r>
        <w:rPr>
          <w:rFonts w:hint="eastAsia"/>
        </w:rPr>
        <w:t>訓練概要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F62D46" w14:paraId="50559DAF" w14:textId="77777777" w:rsidTr="000B7DA8">
        <w:tc>
          <w:tcPr>
            <w:tcW w:w="2689" w:type="dxa"/>
            <w:shd w:val="clear" w:color="auto" w:fill="DAE9F7" w:themeFill="text2" w:themeFillTint="1A"/>
          </w:tcPr>
          <w:p w14:paraId="2CB988B1" w14:textId="77777777" w:rsidR="00F62D46" w:rsidRPr="008E255F" w:rsidRDefault="00F62D46" w:rsidP="0028001A">
            <w:r w:rsidRPr="008E255F">
              <w:rPr>
                <w:rFonts w:hint="eastAsia"/>
              </w:rPr>
              <w:t>実施日・時間</w:t>
            </w:r>
          </w:p>
        </w:tc>
        <w:tc>
          <w:tcPr>
            <w:tcW w:w="5805" w:type="dxa"/>
          </w:tcPr>
          <w:p w14:paraId="5AB7982B" w14:textId="1FD45404" w:rsidR="00F62D46" w:rsidRDefault="00F62D46" w:rsidP="0028001A"/>
        </w:tc>
      </w:tr>
      <w:tr w:rsidR="003637C9" w14:paraId="1D405FAF" w14:textId="77777777" w:rsidTr="000B7DA8">
        <w:tc>
          <w:tcPr>
            <w:tcW w:w="2689" w:type="dxa"/>
            <w:shd w:val="clear" w:color="auto" w:fill="DAE9F7" w:themeFill="text2" w:themeFillTint="1A"/>
          </w:tcPr>
          <w:p w14:paraId="378C418B" w14:textId="788EB24C" w:rsidR="003637C9" w:rsidRPr="008E255F" w:rsidRDefault="003637C9" w:rsidP="0028001A">
            <w:r w:rsidRPr="008E255F">
              <w:rPr>
                <w:rFonts w:hint="eastAsia"/>
              </w:rPr>
              <w:t>対象者</w:t>
            </w:r>
          </w:p>
        </w:tc>
        <w:tc>
          <w:tcPr>
            <w:tcW w:w="5805" w:type="dxa"/>
          </w:tcPr>
          <w:p w14:paraId="1ABB4485" w14:textId="545D4841" w:rsidR="003637C9" w:rsidRDefault="003637C9" w:rsidP="0028001A"/>
        </w:tc>
      </w:tr>
      <w:tr w:rsidR="00F62D46" w14:paraId="1B94A28B" w14:textId="77777777" w:rsidTr="000B7DA8">
        <w:tc>
          <w:tcPr>
            <w:tcW w:w="2689" w:type="dxa"/>
            <w:shd w:val="clear" w:color="auto" w:fill="DAE9F7" w:themeFill="text2" w:themeFillTint="1A"/>
          </w:tcPr>
          <w:p w14:paraId="67B26F0D" w14:textId="77777777" w:rsidR="00F62D46" w:rsidRPr="008E255F" w:rsidRDefault="00F62D46" w:rsidP="0028001A">
            <w:r w:rsidRPr="008E255F">
              <w:rPr>
                <w:rFonts w:hint="eastAsia"/>
              </w:rPr>
              <w:t>訓練責任者・連絡先</w:t>
            </w:r>
          </w:p>
        </w:tc>
        <w:tc>
          <w:tcPr>
            <w:tcW w:w="5805" w:type="dxa"/>
          </w:tcPr>
          <w:p w14:paraId="1CF5C509" w14:textId="38FEE013" w:rsidR="00F62D46" w:rsidRDefault="00F62D46" w:rsidP="0028001A"/>
        </w:tc>
      </w:tr>
    </w:tbl>
    <w:p w14:paraId="651962DD" w14:textId="29A0ABA5" w:rsidR="00F62D46" w:rsidRDefault="00F62D46"/>
    <w:p w14:paraId="572EF9DB" w14:textId="77777777" w:rsidR="00DF2A7C" w:rsidRDefault="00DF2A7C"/>
    <w:p w14:paraId="2A58BFE7" w14:textId="6899C708" w:rsidR="00DF2A7C" w:rsidRDefault="00DF2A7C">
      <w:r>
        <w:rPr>
          <w:rFonts w:hint="eastAsia"/>
        </w:rPr>
        <w:t>２．想定災害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F2A7C" w:rsidRPr="00B8221A" w14:paraId="55A68ACE" w14:textId="77777777" w:rsidTr="0028001A">
        <w:trPr>
          <w:trHeight w:val="2550"/>
        </w:trPr>
        <w:tc>
          <w:tcPr>
            <w:tcW w:w="2689" w:type="dxa"/>
            <w:shd w:val="clear" w:color="auto" w:fill="DAE9F7" w:themeFill="text2" w:themeFillTint="1A"/>
          </w:tcPr>
          <w:p w14:paraId="116EDA69" w14:textId="77777777" w:rsidR="00DF2A7C" w:rsidRDefault="00DF2A7C" w:rsidP="0028001A">
            <w:pPr>
              <w:jc w:val="center"/>
            </w:pPr>
            <w:r w:rsidRPr="00884D3F">
              <w:rPr>
                <w:rFonts w:hint="eastAsia"/>
                <w:b/>
                <w:bCs/>
                <w:sz w:val="24"/>
              </w:rPr>
              <w:t>震度6弱の地震</w:t>
            </w:r>
            <w:r w:rsidRPr="00A95B3E">
              <w:rPr>
                <w:noProof/>
              </w:rPr>
              <w:drawing>
                <wp:inline distT="0" distB="0" distL="0" distR="0" wp14:anchorId="7127D727" wp14:editId="6A517FDE">
                  <wp:extent cx="1548720" cy="1032120"/>
                  <wp:effectExtent l="0" t="0" r="0" b="0"/>
                  <wp:docPr id="21971093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710938" name="図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720" cy="1032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  <w:tc>
          <w:tcPr>
            <w:tcW w:w="5805" w:type="dxa"/>
          </w:tcPr>
          <w:p w14:paraId="64BD9A33" w14:textId="77777777" w:rsidR="00DF2A7C" w:rsidRDefault="00DF2A7C" w:rsidP="0028001A">
            <w:r>
              <w:rPr>
                <w:rFonts w:hint="eastAsia"/>
              </w:rPr>
              <w:t>発生時間帯：営業中</w:t>
            </w:r>
          </w:p>
          <w:p w14:paraId="58D18F3C" w14:textId="77777777" w:rsidR="00DF2A7C" w:rsidRDefault="00DF2A7C" w:rsidP="0028001A">
            <w:r w:rsidRPr="0040607D">
              <w:rPr>
                <w:rFonts w:hint="eastAsia"/>
                <w:w w:val="83"/>
                <w:kern w:val="0"/>
                <w:fitText w:val="1050" w:id="-601626880"/>
              </w:rPr>
              <w:t>従業員の状</w:t>
            </w:r>
            <w:r w:rsidRPr="0040607D">
              <w:rPr>
                <w:rFonts w:hint="eastAsia"/>
                <w:spacing w:val="2"/>
                <w:w w:val="83"/>
                <w:kern w:val="0"/>
                <w:fitText w:val="1050" w:id="-601626880"/>
              </w:rPr>
              <w:t>況</w:t>
            </w:r>
            <w:r>
              <w:rPr>
                <w:rFonts w:hint="eastAsia"/>
              </w:rPr>
              <w:t>：安否が取れない従業員がいる。</w:t>
            </w:r>
          </w:p>
          <w:p w14:paraId="7A70E289" w14:textId="77777777" w:rsidR="00DF2A7C" w:rsidRDefault="00DF2A7C" w:rsidP="0028001A">
            <w:r>
              <w:rPr>
                <w:rFonts w:hint="eastAsia"/>
              </w:rPr>
              <w:t>社屋の状況：建物の一部が損壊</w:t>
            </w:r>
          </w:p>
          <w:p w14:paraId="57AF97A1" w14:textId="1114AEFC" w:rsidR="00DF2A7C" w:rsidRDefault="00DF2A7C" w:rsidP="0028001A">
            <w:r w:rsidRPr="00DF2A7C">
              <w:rPr>
                <w:rFonts w:hint="eastAsia"/>
                <w:spacing w:val="315"/>
                <w:kern w:val="0"/>
                <w:fitText w:val="1050" w:id="-601626879"/>
              </w:rPr>
              <w:t>電</w:t>
            </w:r>
            <w:r w:rsidRPr="00DF2A7C">
              <w:rPr>
                <w:rFonts w:hint="eastAsia"/>
                <w:kern w:val="0"/>
                <w:fitText w:val="1050" w:id="-601626879"/>
              </w:rPr>
              <w:t>気</w:t>
            </w:r>
            <w:r>
              <w:rPr>
                <w:rFonts w:hint="eastAsia"/>
              </w:rPr>
              <w:t>：使用不可（復旧まで</w:t>
            </w:r>
            <w:r w:rsidR="002742A6">
              <w:rPr>
                <w:rFonts w:hint="eastAsia"/>
              </w:rPr>
              <w:t>1</w:t>
            </w:r>
            <w:r>
              <w:rPr>
                <w:rFonts w:hint="eastAsia"/>
              </w:rPr>
              <w:t>日かかる）</w:t>
            </w:r>
          </w:p>
          <w:p w14:paraId="0658F10E" w14:textId="03DE35A7" w:rsidR="00DF2A7C" w:rsidRDefault="00DF2A7C" w:rsidP="0028001A">
            <w:r w:rsidRPr="00DF2A7C">
              <w:rPr>
                <w:rFonts w:hint="eastAsia"/>
                <w:spacing w:val="315"/>
                <w:kern w:val="0"/>
                <w:fitText w:val="1050" w:id="-601626878"/>
              </w:rPr>
              <w:t>ガ</w:t>
            </w:r>
            <w:r w:rsidRPr="00DF2A7C">
              <w:rPr>
                <w:rFonts w:hint="eastAsia"/>
                <w:kern w:val="0"/>
                <w:fitText w:val="1050" w:id="-601626878"/>
              </w:rPr>
              <w:t>ス</w:t>
            </w:r>
            <w:r>
              <w:rPr>
                <w:rFonts w:hint="eastAsia"/>
              </w:rPr>
              <w:t>：使用不可（復旧まで</w:t>
            </w:r>
            <w:r w:rsidR="005E2832">
              <w:rPr>
                <w:rFonts w:hint="eastAsia"/>
              </w:rPr>
              <w:t>２</w:t>
            </w:r>
            <w:r>
              <w:rPr>
                <w:rFonts w:hint="eastAsia"/>
              </w:rPr>
              <w:t>日かかる）</w:t>
            </w:r>
          </w:p>
          <w:p w14:paraId="1D245957" w14:textId="7EBCF7B2" w:rsidR="00DF2A7C" w:rsidRDefault="00DF2A7C" w:rsidP="0028001A">
            <w:r w:rsidRPr="00DF2A7C">
              <w:rPr>
                <w:rFonts w:hint="eastAsia"/>
                <w:spacing w:val="315"/>
                <w:kern w:val="0"/>
                <w:fitText w:val="1050" w:id="-601626877"/>
              </w:rPr>
              <w:t>水</w:t>
            </w:r>
            <w:r w:rsidRPr="00DF2A7C">
              <w:rPr>
                <w:rFonts w:hint="eastAsia"/>
                <w:kern w:val="0"/>
                <w:fitText w:val="1050" w:id="-601626877"/>
              </w:rPr>
              <w:t>道</w:t>
            </w:r>
            <w:r>
              <w:rPr>
                <w:rFonts w:hint="eastAsia"/>
              </w:rPr>
              <w:t>：使用不可（復旧まで</w:t>
            </w:r>
            <w:r w:rsidR="005E2832">
              <w:rPr>
                <w:rFonts w:hint="eastAsia"/>
              </w:rPr>
              <w:t>２</w:t>
            </w:r>
            <w:r>
              <w:rPr>
                <w:rFonts w:hint="eastAsia"/>
              </w:rPr>
              <w:t>日かかる）</w:t>
            </w:r>
          </w:p>
          <w:p w14:paraId="16841B60" w14:textId="3277690F" w:rsidR="00DF2A7C" w:rsidRDefault="00DF2A7C" w:rsidP="0028001A">
            <w:r w:rsidRPr="00DF2A7C">
              <w:rPr>
                <w:rFonts w:hint="eastAsia"/>
                <w:spacing w:val="315"/>
                <w:kern w:val="0"/>
                <w:fitText w:val="1050" w:id="-601626876"/>
              </w:rPr>
              <w:t>通</w:t>
            </w:r>
            <w:r w:rsidRPr="00DF2A7C">
              <w:rPr>
                <w:rFonts w:hint="eastAsia"/>
                <w:kern w:val="0"/>
                <w:fitText w:val="1050" w:id="-601626876"/>
              </w:rPr>
              <w:t>信</w:t>
            </w:r>
            <w:r>
              <w:rPr>
                <w:rFonts w:hint="eastAsia"/>
              </w:rPr>
              <w:t>：</w:t>
            </w:r>
            <w:r w:rsidR="0090424F">
              <w:rPr>
                <w:rFonts w:hint="eastAsia"/>
              </w:rPr>
              <w:t>直後は使用不可（当日中に復旧）</w:t>
            </w:r>
          </w:p>
          <w:p w14:paraId="651AF143" w14:textId="77777777" w:rsidR="00DF2A7C" w:rsidRPr="00B8221A" w:rsidRDefault="00DF2A7C" w:rsidP="0028001A">
            <w:r w:rsidRPr="0040607D">
              <w:rPr>
                <w:rFonts w:hint="eastAsia"/>
                <w:spacing w:val="100"/>
                <w:kern w:val="0"/>
                <w:fitText w:val="1050" w:id="-601626875"/>
              </w:rPr>
              <w:t>その</w:t>
            </w:r>
            <w:r w:rsidRPr="0040607D">
              <w:rPr>
                <w:rFonts w:hint="eastAsia"/>
                <w:spacing w:val="10"/>
                <w:kern w:val="0"/>
                <w:fitText w:val="1050" w:id="-601626875"/>
              </w:rPr>
              <w:t>他</w:t>
            </w:r>
            <w:r>
              <w:rPr>
                <w:rFonts w:hint="eastAsia"/>
              </w:rPr>
              <w:t>：通行止め発生、取引先は被災していない。</w:t>
            </w:r>
          </w:p>
        </w:tc>
      </w:tr>
    </w:tbl>
    <w:p w14:paraId="533951AB" w14:textId="77777777" w:rsidR="00DF2A7C" w:rsidRPr="00DF2A7C" w:rsidRDefault="00DF2A7C"/>
    <w:p w14:paraId="485C211B" w14:textId="77777777" w:rsidR="00DF2A7C" w:rsidRPr="00F62D46" w:rsidRDefault="00DF2A7C"/>
    <w:p w14:paraId="51B7C732" w14:textId="06449FD9" w:rsidR="00F62D46" w:rsidRDefault="00F62D46" w:rsidP="00565EE2">
      <w:pPr>
        <w:pStyle w:val="a9"/>
        <w:numPr>
          <w:ilvl w:val="0"/>
          <w:numId w:val="9"/>
        </w:numPr>
      </w:pPr>
      <w:r>
        <w:rPr>
          <w:rFonts w:hint="eastAsia"/>
        </w:rPr>
        <w:t>訓練目的・到達目標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9F5DA4" w14:paraId="1D931E6E" w14:textId="77777777" w:rsidTr="000B7DA8">
        <w:tc>
          <w:tcPr>
            <w:tcW w:w="2689" w:type="dxa"/>
            <w:shd w:val="clear" w:color="auto" w:fill="DAE9F7" w:themeFill="text2" w:themeFillTint="1A"/>
          </w:tcPr>
          <w:p w14:paraId="0F91C39A" w14:textId="77777777" w:rsidR="009F5DA4" w:rsidRDefault="009F5DA4" w:rsidP="0028001A">
            <w:r>
              <w:rPr>
                <w:rFonts w:hint="eastAsia"/>
              </w:rPr>
              <w:t>訓練の目的</w:t>
            </w:r>
          </w:p>
        </w:tc>
        <w:tc>
          <w:tcPr>
            <w:tcW w:w="5805" w:type="dxa"/>
          </w:tcPr>
          <w:p w14:paraId="6609B5DF" w14:textId="4D0C541F" w:rsidR="009F5DA4" w:rsidRDefault="009F5DA4" w:rsidP="0028001A"/>
        </w:tc>
      </w:tr>
      <w:tr w:rsidR="009F5DA4" w14:paraId="0B136B5E" w14:textId="77777777" w:rsidTr="000B7DA8">
        <w:tc>
          <w:tcPr>
            <w:tcW w:w="2689" w:type="dxa"/>
            <w:shd w:val="clear" w:color="auto" w:fill="DAE9F7" w:themeFill="text2" w:themeFillTint="1A"/>
          </w:tcPr>
          <w:p w14:paraId="30032373" w14:textId="77777777" w:rsidR="009F5DA4" w:rsidRDefault="009F5DA4" w:rsidP="0028001A">
            <w:r>
              <w:rPr>
                <w:rFonts w:hint="eastAsia"/>
              </w:rPr>
              <w:t>到達目標</w:t>
            </w:r>
          </w:p>
        </w:tc>
        <w:tc>
          <w:tcPr>
            <w:tcW w:w="5805" w:type="dxa"/>
          </w:tcPr>
          <w:p w14:paraId="0373C32E" w14:textId="6D04069F" w:rsidR="009F5DA4" w:rsidRDefault="009F5DA4" w:rsidP="0028001A"/>
        </w:tc>
      </w:tr>
    </w:tbl>
    <w:p w14:paraId="6D7A49F0" w14:textId="3117386A" w:rsidR="00F62D46" w:rsidRDefault="00F62D46" w:rsidP="00B46A1B"/>
    <w:p w14:paraId="4815946D" w14:textId="77777777" w:rsidR="00DF2A7C" w:rsidRDefault="00DF2A7C" w:rsidP="00B46A1B"/>
    <w:p w14:paraId="47D05218" w14:textId="7EEC02DE" w:rsidR="00805B7E" w:rsidRDefault="00F62D46" w:rsidP="00565EE2">
      <w:pPr>
        <w:pStyle w:val="a9"/>
        <w:numPr>
          <w:ilvl w:val="0"/>
          <w:numId w:val="9"/>
        </w:numPr>
      </w:pPr>
      <w:r>
        <w:rPr>
          <w:rFonts w:hint="eastAsia"/>
        </w:rPr>
        <w:t>班編成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3112"/>
      </w:tblGrid>
      <w:tr w:rsidR="00163B05" w14:paraId="01BD8F2B" w14:textId="77777777" w:rsidTr="000B7DA8">
        <w:tc>
          <w:tcPr>
            <w:tcW w:w="1980" w:type="dxa"/>
            <w:shd w:val="clear" w:color="auto" w:fill="DAE9F7" w:themeFill="text2" w:themeFillTint="1A"/>
          </w:tcPr>
          <w:p w14:paraId="5C831298" w14:textId="5FBD399F" w:rsidR="00163B05" w:rsidRPr="002E04F7" w:rsidRDefault="00163B05" w:rsidP="00F62D46">
            <w:pPr>
              <w:rPr>
                <w:b/>
                <w:bCs/>
              </w:rPr>
            </w:pPr>
            <w:r w:rsidRPr="002E04F7">
              <w:rPr>
                <w:rFonts w:hint="eastAsia"/>
                <w:b/>
                <w:bCs/>
              </w:rPr>
              <w:t>機能区分</w:t>
            </w:r>
          </w:p>
        </w:tc>
        <w:tc>
          <w:tcPr>
            <w:tcW w:w="3402" w:type="dxa"/>
            <w:shd w:val="clear" w:color="auto" w:fill="DAE9F7" w:themeFill="text2" w:themeFillTint="1A"/>
          </w:tcPr>
          <w:p w14:paraId="2B6D40A4" w14:textId="3E74B767" w:rsidR="00163B05" w:rsidRPr="002E04F7" w:rsidRDefault="00163B05" w:rsidP="00F62D46">
            <w:pPr>
              <w:rPr>
                <w:b/>
                <w:bCs/>
              </w:rPr>
            </w:pPr>
            <w:r w:rsidRPr="002E04F7">
              <w:rPr>
                <w:rFonts w:hint="eastAsia"/>
                <w:b/>
                <w:bCs/>
              </w:rPr>
              <w:t>主な役割</w:t>
            </w:r>
          </w:p>
        </w:tc>
        <w:tc>
          <w:tcPr>
            <w:tcW w:w="3112" w:type="dxa"/>
            <w:shd w:val="clear" w:color="auto" w:fill="DAE9F7" w:themeFill="text2" w:themeFillTint="1A"/>
          </w:tcPr>
          <w:p w14:paraId="19558AE1" w14:textId="42E27F30" w:rsidR="00163B05" w:rsidRPr="002E04F7" w:rsidRDefault="00163B05" w:rsidP="00F62D46">
            <w:pPr>
              <w:rPr>
                <w:b/>
                <w:bCs/>
              </w:rPr>
            </w:pPr>
            <w:r w:rsidRPr="002E04F7">
              <w:rPr>
                <w:rFonts w:hint="eastAsia"/>
                <w:b/>
                <w:bCs/>
              </w:rPr>
              <w:t>備考</w:t>
            </w:r>
          </w:p>
        </w:tc>
      </w:tr>
      <w:tr w:rsidR="00163B05" w14:paraId="6A0E117D" w14:textId="77777777" w:rsidTr="00163B05">
        <w:tc>
          <w:tcPr>
            <w:tcW w:w="1980" w:type="dxa"/>
          </w:tcPr>
          <w:p w14:paraId="602A054A" w14:textId="5CFF7102" w:rsidR="00163B05" w:rsidRDefault="00163B05" w:rsidP="00F62D46"/>
        </w:tc>
        <w:tc>
          <w:tcPr>
            <w:tcW w:w="3402" w:type="dxa"/>
          </w:tcPr>
          <w:p w14:paraId="4719C938" w14:textId="7B213481" w:rsidR="00163B05" w:rsidRDefault="00163B05" w:rsidP="00F62D46"/>
        </w:tc>
        <w:tc>
          <w:tcPr>
            <w:tcW w:w="3112" w:type="dxa"/>
          </w:tcPr>
          <w:p w14:paraId="434931F3" w14:textId="75989F39" w:rsidR="00163B05" w:rsidRDefault="00163B05" w:rsidP="00F62D46"/>
        </w:tc>
      </w:tr>
      <w:tr w:rsidR="00163B05" w14:paraId="02978F0A" w14:textId="77777777" w:rsidTr="00163B05">
        <w:tc>
          <w:tcPr>
            <w:tcW w:w="1980" w:type="dxa"/>
          </w:tcPr>
          <w:p w14:paraId="38C1DCED" w14:textId="046AAC87" w:rsidR="003960FA" w:rsidRDefault="003960FA" w:rsidP="00F62D46"/>
        </w:tc>
        <w:tc>
          <w:tcPr>
            <w:tcW w:w="3402" w:type="dxa"/>
          </w:tcPr>
          <w:p w14:paraId="004534E3" w14:textId="07B1744A" w:rsidR="00163B05" w:rsidRDefault="00163B05" w:rsidP="00F62D46"/>
        </w:tc>
        <w:tc>
          <w:tcPr>
            <w:tcW w:w="3112" w:type="dxa"/>
          </w:tcPr>
          <w:p w14:paraId="7A0A9232" w14:textId="401884F5" w:rsidR="00163B05" w:rsidRDefault="00163B05" w:rsidP="00F62D46"/>
        </w:tc>
      </w:tr>
      <w:tr w:rsidR="00163B05" w14:paraId="0B41988A" w14:textId="77777777" w:rsidTr="00163B05">
        <w:tc>
          <w:tcPr>
            <w:tcW w:w="1980" w:type="dxa"/>
          </w:tcPr>
          <w:p w14:paraId="0B5732B3" w14:textId="04256872" w:rsidR="00163B05" w:rsidRDefault="00163B05" w:rsidP="00F62D46"/>
        </w:tc>
        <w:tc>
          <w:tcPr>
            <w:tcW w:w="3402" w:type="dxa"/>
          </w:tcPr>
          <w:p w14:paraId="2B40BC1F" w14:textId="71945701" w:rsidR="00163B05" w:rsidRDefault="00163B05" w:rsidP="00F62D46"/>
        </w:tc>
        <w:tc>
          <w:tcPr>
            <w:tcW w:w="3112" w:type="dxa"/>
          </w:tcPr>
          <w:p w14:paraId="6D7DB97B" w14:textId="11A7E8A2" w:rsidR="00163B05" w:rsidRDefault="00163B05" w:rsidP="00F62D46"/>
        </w:tc>
      </w:tr>
      <w:tr w:rsidR="00163B05" w14:paraId="453223B8" w14:textId="77777777" w:rsidTr="00163B05">
        <w:tc>
          <w:tcPr>
            <w:tcW w:w="1980" w:type="dxa"/>
          </w:tcPr>
          <w:p w14:paraId="6E8590C4" w14:textId="525DAF8B" w:rsidR="00163B05" w:rsidRDefault="00163B05" w:rsidP="00F62D46"/>
        </w:tc>
        <w:tc>
          <w:tcPr>
            <w:tcW w:w="3402" w:type="dxa"/>
          </w:tcPr>
          <w:p w14:paraId="150F969B" w14:textId="0B6C5EF3" w:rsidR="00163B05" w:rsidRDefault="00163B05" w:rsidP="00F62D46"/>
        </w:tc>
        <w:tc>
          <w:tcPr>
            <w:tcW w:w="3112" w:type="dxa"/>
          </w:tcPr>
          <w:p w14:paraId="12118543" w14:textId="7CCACECC" w:rsidR="00163B05" w:rsidRDefault="00163B05" w:rsidP="00F62D46"/>
        </w:tc>
      </w:tr>
    </w:tbl>
    <w:p w14:paraId="577A9025" w14:textId="77777777" w:rsidR="008B74A8" w:rsidRDefault="008B74A8" w:rsidP="008B74A8"/>
    <w:p w14:paraId="2207DBC1" w14:textId="77777777" w:rsidR="00554CFB" w:rsidRDefault="00554CFB" w:rsidP="008B74A8"/>
    <w:p w14:paraId="148D3C4D" w14:textId="77777777" w:rsidR="00554CFB" w:rsidRDefault="00554CFB" w:rsidP="008B74A8"/>
    <w:p w14:paraId="180B5CCE" w14:textId="77777777" w:rsidR="00554CFB" w:rsidRDefault="00554CFB" w:rsidP="008B74A8"/>
    <w:p w14:paraId="29C3D0B2" w14:textId="65F11C06" w:rsidR="00464D89" w:rsidRDefault="00464D89" w:rsidP="00464D89">
      <w:pPr>
        <w:pStyle w:val="a9"/>
        <w:numPr>
          <w:ilvl w:val="0"/>
          <w:numId w:val="9"/>
        </w:numPr>
      </w:pPr>
      <w:r>
        <w:rPr>
          <w:rFonts w:hint="eastAsia"/>
        </w:rPr>
        <w:lastRenderedPageBreak/>
        <w:t>訓練</w:t>
      </w:r>
      <w:r w:rsidR="00632982">
        <w:rPr>
          <w:rFonts w:hint="eastAsia"/>
        </w:rPr>
        <w:t>実施</w:t>
      </w:r>
    </w:p>
    <w:p w14:paraId="17699A22" w14:textId="202A86E6" w:rsidR="00554CFB" w:rsidRPr="0069766F" w:rsidRDefault="00974BBD" w:rsidP="00464D89">
      <w:pPr>
        <w:ind w:firstLineChars="200" w:firstLine="360"/>
        <w:rPr>
          <w:sz w:val="18"/>
          <w:szCs w:val="18"/>
        </w:rPr>
      </w:pPr>
      <w:r w:rsidRPr="0069766F">
        <w:rPr>
          <w:rFonts w:hint="eastAsia"/>
          <w:sz w:val="18"/>
          <w:szCs w:val="18"/>
        </w:rPr>
        <w:t>訓練では班ごと</w:t>
      </w:r>
      <w:r w:rsidR="007F3095" w:rsidRPr="0069766F">
        <w:rPr>
          <w:rFonts w:hint="eastAsia"/>
          <w:sz w:val="18"/>
          <w:szCs w:val="18"/>
        </w:rPr>
        <w:t>に</w:t>
      </w:r>
      <w:r w:rsidRPr="0069766F">
        <w:rPr>
          <w:rFonts w:hint="eastAsia"/>
          <w:sz w:val="18"/>
          <w:szCs w:val="18"/>
        </w:rPr>
        <w:t>「</w:t>
      </w:r>
      <w:r w:rsidR="003A280B" w:rsidRPr="0069766F">
        <w:rPr>
          <w:rFonts w:hint="eastAsia"/>
          <w:sz w:val="18"/>
          <w:szCs w:val="18"/>
        </w:rPr>
        <w:t>初動対応訓練</w:t>
      </w:r>
      <w:r w:rsidRPr="0069766F">
        <w:rPr>
          <w:rFonts w:hint="eastAsia"/>
          <w:sz w:val="18"/>
          <w:szCs w:val="18"/>
        </w:rPr>
        <w:t>参加者用ワークシート」</w:t>
      </w:r>
      <w:r w:rsidR="007F3095" w:rsidRPr="0069766F">
        <w:rPr>
          <w:rFonts w:hint="eastAsia"/>
          <w:sz w:val="18"/>
          <w:szCs w:val="18"/>
        </w:rPr>
        <w:t>を用いて、各フェーズの「対応内容」と「事前対策」を検討します。</w:t>
      </w:r>
    </w:p>
    <w:p w14:paraId="0DF49D3B" w14:textId="36C4053F" w:rsidR="00753D76" w:rsidRPr="00D75C4E" w:rsidRDefault="00CE7159" w:rsidP="000B7DA8">
      <w:pPr>
        <w:rPr>
          <w:b/>
          <w:bCs/>
          <w:szCs w:val="21"/>
        </w:rPr>
      </w:pPr>
      <w:r w:rsidRPr="00D75C4E">
        <w:rPr>
          <w:rFonts w:hint="eastAsia"/>
          <w:b/>
          <w:bCs/>
          <w:szCs w:val="21"/>
        </w:rPr>
        <w:t>■</w:t>
      </w:r>
      <w:r w:rsidR="004E52D7">
        <w:rPr>
          <w:rFonts w:hint="eastAsia"/>
          <w:b/>
          <w:bCs/>
          <w:szCs w:val="21"/>
        </w:rPr>
        <w:t>○○班</w:t>
      </w:r>
    </w:p>
    <w:tbl>
      <w:tblPr>
        <w:tblStyle w:val="aa"/>
        <w:tblW w:w="845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3491"/>
      </w:tblGrid>
      <w:tr w:rsidR="002B0656" w14:paraId="728496C2" w14:textId="77777777" w:rsidTr="00E56C64">
        <w:trPr>
          <w:trHeight w:val="342"/>
        </w:trPr>
        <w:tc>
          <w:tcPr>
            <w:tcW w:w="1985" w:type="dxa"/>
            <w:shd w:val="clear" w:color="auto" w:fill="DAE9F7" w:themeFill="text2" w:themeFillTint="1A"/>
          </w:tcPr>
          <w:p w14:paraId="723B060D" w14:textId="6206FE95" w:rsidR="002B0656" w:rsidRPr="00875668" w:rsidRDefault="002B0656" w:rsidP="002B0656">
            <w:pPr>
              <w:pStyle w:val="a9"/>
              <w:ind w:left="0"/>
              <w:rPr>
                <w:b/>
                <w:bCs/>
              </w:rPr>
            </w:pPr>
            <w:r w:rsidRPr="00875668">
              <w:rPr>
                <w:rFonts w:hint="eastAsia"/>
                <w:b/>
                <w:bCs/>
              </w:rPr>
              <w:t>フェーズ</w:t>
            </w:r>
          </w:p>
        </w:tc>
        <w:tc>
          <w:tcPr>
            <w:tcW w:w="2977" w:type="dxa"/>
            <w:shd w:val="clear" w:color="auto" w:fill="DAE9F7" w:themeFill="text2" w:themeFillTint="1A"/>
          </w:tcPr>
          <w:p w14:paraId="5D641B14" w14:textId="68681D66" w:rsidR="002B0656" w:rsidRPr="00992474" w:rsidRDefault="00220A5A" w:rsidP="002B0656">
            <w:pPr>
              <w:pStyle w:val="a9"/>
              <w:ind w:left="0"/>
              <w:rPr>
                <w:b/>
                <w:bCs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</w:rPr>
              <mc:AlternateContent>
                <mc:Choice Requires="w16se">
                  <w16se:symEx w16se:font="Segoe UI Emoji" w16se:char="1F50D"/>
                </mc:Choice>
                <mc:Fallback>
                  <w:t>🔍</w:t>
                </mc:Fallback>
              </mc:AlternateContent>
            </w:r>
            <w:r w:rsidR="002B0656" w:rsidRPr="00992474">
              <w:rPr>
                <w:rFonts w:hint="eastAsia"/>
                <w:b/>
                <w:bCs/>
              </w:rPr>
              <w:t>対応内容</w:t>
            </w:r>
            <w:r w:rsidR="00CC7E81" w:rsidRPr="00CC7E81">
              <w:rPr>
                <w:rFonts w:hint="eastAsia"/>
                <w:b/>
                <w:bCs/>
                <w:sz w:val="18"/>
                <w:szCs w:val="18"/>
              </w:rPr>
              <w:t>（各班で検討</w:t>
            </w:r>
            <w:r w:rsidR="00CC7E81">
              <w:rPr>
                <w:rFonts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3491" w:type="dxa"/>
            <w:shd w:val="clear" w:color="auto" w:fill="DAE9F7" w:themeFill="text2" w:themeFillTint="1A"/>
          </w:tcPr>
          <w:p w14:paraId="5F7DA735" w14:textId="5A24B59C" w:rsidR="002B0656" w:rsidRPr="00992474" w:rsidRDefault="00220A5A" w:rsidP="002B0656">
            <w:pPr>
              <w:pStyle w:val="a9"/>
              <w:ind w:left="0"/>
              <w:rPr>
                <w:b/>
                <w:bCs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</w:rPr>
              <mc:AlternateContent>
                <mc:Choice Requires="w16se">
                  <w16se:symEx w16se:font="Segoe UI Emoji" w16se:char="1F50D"/>
                </mc:Choice>
                <mc:Fallback>
                  <w:t>🔍</w:t>
                </mc:Fallback>
              </mc:AlternateContent>
            </w:r>
            <w:r w:rsidR="007F3095">
              <w:rPr>
                <w:rFonts w:hint="eastAsia"/>
                <w:b/>
                <w:bCs/>
              </w:rPr>
              <w:t>事前対策</w:t>
            </w:r>
            <w:r w:rsidR="00CC7E81" w:rsidRPr="00CC7E81">
              <w:rPr>
                <w:rFonts w:hint="eastAsia"/>
                <w:b/>
                <w:bCs/>
                <w:sz w:val="18"/>
                <w:szCs w:val="18"/>
              </w:rPr>
              <w:t>（各班で検討）</w:t>
            </w:r>
          </w:p>
        </w:tc>
      </w:tr>
      <w:tr w:rsidR="002B0656" w14:paraId="1F78011B" w14:textId="77777777" w:rsidTr="00E56C64">
        <w:trPr>
          <w:trHeight w:val="352"/>
        </w:trPr>
        <w:tc>
          <w:tcPr>
            <w:tcW w:w="1985" w:type="dxa"/>
            <w:shd w:val="clear" w:color="auto" w:fill="FF0000"/>
          </w:tcPr>
          <w:p w14:paraId="72BD3C9B" w14:textId="08CC2AF8" w:rsidR="002B0656" w:rsidRPr="00804DA9" w:rsidRDefault="002B0656" w:rsidP="00BC0476">
            <w:pPr>
              <w:pStyle w:val="a9"/>
              <w:numPr>
                <w:ilvl w:val="0"/>
                <w:numId w:val="5"/>
              </w:numPr>
              <w:rPr>
                <w:b/>
                <w:bCs/>
              </w:rPr>
            </w:pPr>
            <w:r w:rsidRPr="00804DA9">
              <w:rPr>
                <w:rFonts w:hint="eastAsia"/>
                <w:b/>
                <w:bCs/>
              </w:rPr>
              <w:t>発生期</w:t>
            </w:r>
          </w:p>
        </w:tc>
        <w:tc>
          <w:tcPr>
            <w:tcW w:w="2977" w:type="dxa"/>
          </w:tcPr>
          <w:p w14:paraId="60CAF114" w14:textId="109272E9" w:rsidR="00BB3CA4" w:rsidRDefault="00BB3CA4" w:rsidP="002B0656">
            <w:pPr>
              <w:pStyle w:val="a9"/>
              <w:ind w:left="0"/>
            </w:pPr>
          </w:p>
        </w:tc>
        <w:tc>
          <w:tcPr>
            <w:tcW w:w="3491" w:type="dxa"/>
          </w:tcPr>
          <w:p w14:paraId="22CCA238" w14:textId="77777777" w:rsidR="002B0656" w:rsidRDefault="002B0656" w:rsidP="002B0656">
            <w:pPr>
              <w:pStyle w:val="a9"/>
              <w:ind w:left="0"/>
            </w:pPr>
          </w:p>
        </w:tc>
      </w:tr>
      <w:tr w:rsidR="002B0656" w14:paraId="2EF7D86B" w14:textId="77777777" w:rsidTr="00E56C64">
        <w:trPr>
          <w:trHeight w:val="342"/>
        </w:trPr>
        <w:tc>
          <w:tcPr>
            <w:tcW w:w="1985" w:type="dxa"/>
            <w:shd w:val="clear" w:color="auto" w:fill="FFC000"/>
          </w:tcPr>
          <w:p w14:paraId="4B2F0964" w14:textId="0D76878F" w:rsidR="002B0656" w:rsidRPr="00804DA9" w:rsidRDefault="002B0656" w:rsidP="00BC0476">
            <w:pPr>
              <w:pStyle w:val="a9"/>
              <w:numPr>
                <w:ilvl w:val="0"/>
                <w:numId w:val="5"/>
              </w:numPr>
              <w:rPr>
                <w:b/>
                <w:bCs/>
              </w:rPr>
            </w:pPr>
            <w:r w:rsidRPr="00804DA9">
              <w:rPr>
                <w:rFonts w:hint="eastAsia"/>
                <w:b/>
                <w:bCs/>
              </w:rPr>
              <w:t>揺れ直後</w:t>
            </w:r>
          </w:p>
        </w:tc>
        <w:tc>
          <w:tcPr>
            <w:tcW w:w="2977" w:type="dxa"/>
          </w:tcPr>
          <w:p w14:paraId="66882847" w14:textId="5D4F1827" w:rsidR="002B0656" w:rsidRDefault="002B0656" w:rsidP="002B0656">
            <w:pPr>
              <w:pStyle w:val="a9"/>
              <w:ind w:left="0"/>
            </w:pPr>
          </w:p>
        </w:tc>
        <w:tc>
          <w:tcPr>
            <w:tcW w:w="3491" w:type="dxa"/>
          </w:tcPr>
          <w:p w14:paraId="7156EE10" w14:textId="77777777" w:rsidR="002B0656" w:rsidRDefault="002B0656" w:rsidP="002B0656">
            <w:pPr>
              <w:pStyle w:val="a9"/>
              <w:ind w:left="0"/>
            </w:pPr>
          </w:p>
        </w:tc>
      </w:tr>
      <w:tr w:rsidR="002B0656" w14:paraId="59DE3832" w14:textId="77777777" w:rsidTr="00E56C64">
        <w:trPr>
          <w:trHeight w:val="352"/>
        </w:trPr>
        <w:tc>
          <w:tcPr>
            <w:tcW w:w="1985" w:type="dxa"/>
            <w:shd w:val="clear" w:color="auto" w:fill="FFFF00"/>
          </w:tcPr>
          <w:p w14:paraId="23340361" w14:textId="76A1FCEC" w:rsidR="002B0656" w:rsidRPr="00804DA9" w:rsidRDefault="002B0656" w:rsidP="00BC0476">
            <w:pPr>
              <w:pStyle w:val="a9"/>
              <w:numPr>
                <w:ilvl w:val="0"/>
                <w:numId w:val="5"/>
              </w:numPr>
              <w:rPr>
                <w:b/>
                <w:bCs/>
              </w:rPr>
            </w:pPr>
            <w:r w:rsidRPr="00804DA9">
              <w:rPr>
                <w:rFonts w:hint="eastAsia"/>
                <w:b/>
                <w:bCs/>
              </w:rPr>
              <w:t>揺れ収束後</w:t>
            </w:r>
          </w:p>
        </w:tc>
        <w:tc>
          <w:tcPr>
            <w:tcW w:w="2977" w:type="dxa"/>
          </w:tcPr>
          <w:p w14:paraId="1D726C71" w14:textId="3E5E8342" w:rsidR="002B0656" w:rsidRDefault="002B0656" w:rsidP="002B0656">
            <w:pPr>
              <w:pStyle w:val="a9"/>
              <w:ind w:left="0"/>
            </w:pPr>
          </w:p>
        </w:tc>
        <w:tc>
          <w:tcPr>
            <w:tcW w:w="3491" w:type="dxa"/>
          </w:tcPr>
          <w:p w14:paraId="3C2B07FD" w14:textId="21776957" w:rsidR="002B0656" w:rsidRDefault="002B0656" w:rsidP="002B0656">
            <w:pPr>
              <w:pStyle w:val="a9"/>
              <w:ind w:left="0"/>
            </w:pPr>
          </w:p>
        </w:tc>
      </w:tr>
      <w:tr w:rsidR="002B0656" w14:paraId="5D649F61" w14:textId="77777777" w:rsidTr="00E56C64">
        <w:trPr>
          <w:trHeight w:val="60"/>
        </w:trPr>
        <w:tc>
          <w:tcPr>
            <w:tcW w:w="1985" w:type="dxa"/>
            <w:shd w:val="clear" w:color="auto" w:fill="92D050"/>
          </w:tcPr>
          <w:p w14:paraId="300EE7DF" w14:textId="1FE41A28" w:rsidR="002B0656" w:rsidRPr="00804DA9" w:rsidRDefault="002B0656" w:rsidP="00BC0476">
            <w:pPr>
              <w:pStyle w:val="a9"/>
              <w:numPr>
                <w:ilvl w:val="0"/>
                <w:numId w:val="5"/>
              </w:numPr>
              <w:rPr>
                <w:b/>
                <w:bCs/>
              </w:rPr>
            </w:pPr>
            <w:r w:rsidRPr="00804DA9">
              <w:rPr>
                <w:rFonts w:hint="eastAsia"/>
                <w:b/>
                <w:bCs/>
              </w:rPr>
              <w:t>避難完了後</w:t>
            </w:r>
          </w:p>
        </w:tc>
        <w:tc>
          <w:tcPr>
            <w:tcW w:w="2977" w:type="dxa"/>
          </w:tcPr>
          <w:p w14:paraId="46E2188C" w14:textId="4ADE54D1" w:rsidR="002B0656" w:rsidRDefault="002B0656" w:rsidP="002B0656">
            <w:pPr>
              <w:pStyle w:val="a9"/>
              <w:ind w:left="0"/>
            </w:pPr>
          </w:p>
        </w:tc>
        <w:tc>
          <w:tcPr>
            <w:tcW w:w="3491" w:type="dxa"/>
          </w:tcPr>
          <w:p w14:paraId="4C907851" w14:textId="222C0870" w:rsidR="002B0656" w:rsidRDefault="002B0656" w:rsidP="002B0656">
            <w:pPr>
              <w:pStyle w:val="a9"/>
              <w:ind w:left="0"/>
            </w:pPr>
          </w:p>
        </w:tc>
      </w:tr>
    </w:tbl>
    <w:p w14:paraId="3FEC35C5" w14:textId="77777777" w:rsidR="009C3EE8" w:rsidRDefault="009C3EE8" w:rsidP="00207820">
      <w:pPr>
        <w:widowControl/>
      </w:pPr>
    </w:p>
    <w:p w14:paraId="45758123" w14:textId="2D003112" w:rsidR="006D1C51" w:rsidRDefault="00F62D46" w:rsidP="00565EE2">
      <w:pPr>
        <w:pStyle w:val="a9"/>
        <w:numPr>
          <w:ilvl w:val="0"/>
          <w:numId w:val="9"/>
        </w:numPr>
      </w:pPr>
      <w:r>
        <w:rPr>
          <w:rFonts w:hint="eastAsia"/>
        </w:rPr>
        <w:t>評価・振り返り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689"/>
        <w:gridCol w:w="5811"/>
      </w:tblGrid>
      <w:tr w:rsidR="0085636B" w14:paraId="5848B758" w14:textId="77777777" w:rsidTr="0085636B">
        <w:tc>
          <w:tcPr>
            <w:tcW w:w="2689" w:type="dxa"/>
            <w:shd w:val="clear" w:color="auto" w:fill="DAE9F7" w:themeFill="text2" w:themeFillTint="1A"/>
          </w:tcPr>
          <w:p w14:paraId="3D6667FC" w14:textId="5B44B524" w:rsidR="0085636B" w:rsidRPr="00B23202" w:rsidRDefault="0085636B" w:rsidP="00F62D46">
            <w:pPr>
              <w:rPr>
                <w:b/>
                <w:bCs/>
              </w:rPr>
            </w:pPr>
            <w:r w:rsidRPr="00B23202">
              <w:rPr>
                <w:rFonts w:hint="eastAsia"/>
                <w:b/>
                <w:bCs/>
              </w:rPr>
              <w:t>評価項目</w:t>
            </w:r>
          </w:p>
        </w:tc>
        <w:tc>
          <w:tcPr>
            <w:tcW w:w="5811" w:type="dxa"/>
            <w:shd w:val="clear" w:color="auto" w:fill="DAE9F7" w:themeFill="text2" w:themeFillTint="1A"/>
          </w:tcPr>
          <w:p w14:paraId="2530B2D1" w14:textId="29700B5C" w:rsidR="0085636B" w:rsidRPr="00B23202" w:rsidRDefault="0085636B" w:rsidP="00F62D4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コ</w:t>
            </w:r>
            <w:r w:rsidRPr="00B23202">
              <w:rPr>
                <w:rFonts w:hint="eastAsia"/>
                <w:b/>
                <w:bCs/>
              </w:rPr>
              <w:t>メント</w:t>
            </w:r>
          </w:p>
        </w:tc>
      </w:tr>
      <w:tr w:rsidR="0085636B" w14:paraId="7A952DF3" w14:textId="77777777" w:rsidTr="0085636B">
        <w:tc>
          <w:tcPr>
            <w:tcW w:w="2689" w:type="dxa"/>
          </w:tcPr>
          <w:p w14:paraId="3414872C" w14:textId="69ECD1B0" w:rsidR="0085636B" w:rsidRPr="003E09BE" w:rsidRDefault="0085636B" w:rsidP="00F62D46">
            <w:r w:rsidRPr="003E09BE">
              <w:rPr>
                <w:rFonts w:hint="eastAsia"/>
              </w:rPr>
              <w:t>フェーズ毎の各班の対応内容に重複がないか。</w:t>
            </w:r>
          </w:p>
        </w:tc>
        <w:tc>
          <w:tcPr>
            <w:tcW w:w="5811" w:type="dxa"/>
          </w:tcPr>
          <w:p w14:paraId="19FC2E9E" w14:textId="1760ECC5" w:rsidR="0085636B" w:rsidRPr="00805B7E" w:rsidRDefault="0085636B" w:rsidP="00F62D46"/>
        </w:tc>
      </w:tr>
      <w:tr w:rsidR="0085636B" w14:paraId="52500D01" w14:textId="77777777" w:rsidTr="0085636B">
        <w:tc>
          <w:tcPr>
            <w:tcW w:w="2689" w:type="dxa"/>
          </w:tcPr>
          <w:p w14:paraId="4810B937" w14:textId="74E8128E" w:rsidR="0085636B" w:rsidRPr="003E09BE" w:rsidRDefault="0085636B" w:rsidP="00F62D46">
            <w:r w:rsidRPr="003E09BE">
              <w:rPr>
                <w:rFonts w:hint="eastAsia"/>
              </w:rPr>
              <w:t>各班がリストアップした対応内容が妥当か、欠けている対応はないか。</w:t>
            </w:r>
          </w:p>
        </w:tc>
        <w:tc>
          <w:tcPr>
            <w:tcW w:w="5811" w:type="dxa"/>
          </w:tcPr>
          <w:p w14:paraId="076BEC2C" w14:textId="6B710F32" w:rsidR="0085636B" w:rsidRPr="00805B7E" w:rsidRDefault="0085636B" w:rsidP="00F62D46"/>
        </w:tc>
      </w:tr>
      <w:tr w:rsidR="0085636B" w14:paraId="2AE92157" w14:textId="77777777" w:rsidTr="0085636B">
        <w:tc>
          <w:tcPr>
            <w:tcW w:w="2689" w:type="dxa"/>
          </w:tcPr>
          <w:p w14:paraId="640FC1F8" w14:textId="7828467F" w:rsidR="0085636B" w:rsidRPr="003E09BE" w:rsidRDefault="0085636B" w:rsidP="00F62D46">
            <w:r w:rsidRPr="003E09BE">
              <w:rPr>
                <w:rFonts w:hint="eastAsia"/>
              </w:rPr>
              <w:t>対応の優先順位が明確になっているか。</w:t>
            </w:r>
          </w:p>
        </w:tc>
        <w:tc>
          <w:tcPr>
            <w:tcW w:w="5811" w:type="dxa"/>
          </w:tcPr>
          <w:p w14:paraId="19E2BFEA" w14:textId="7E6693EE" w:rsidR="0085636B" w:rsidRPr="001914AD" w:rsidRDefault="0085636B" w:rsidP="00F62D46"/>
        </w:tc>
      </w:tr>
      <w:tr w:rsidR="0085636B" w14:paraId="70165AE0" w14:textId="77777777" w:rsidTr="0085636B">
        <w:tc>
          <w:tcPr>
            <w:tcW w:w="2689" w:type="dxa"/>
          </w:tcPr>
          <w:p w14:paraId="6B4FA17E" w14:textId="5BED42CB" w:rsidR="0085636B" w:rsidRPr="003E09BE" w:rsidRDefault="0085636B" w:rsidP="005E5622">
            <w:r w:rsidRPr="003E09BE">
              <w:rPr>
                <w:rFonts w:hint="eastAsia"/>
              </w:rPr>
              <w:t>他班と連携したり、情報共有を行ったりする記載があるか。</w:t>
            </w:r>
          </w:p>
        </w:tc>
        <w:tc>
          <w:tcPr>
            <w:tcW w:w="5811" w:type="dxa"/>
          </w:tcPr>
          <w:p w14:paraId="57DDB930" w14:textId="7B9548F1" w:rsidR="0085636B" w:rsidRDefault="0085636B" w:rsidP="005E5622"/>
        </w:tc>
      </w:tr>
      <w:tr w:rsidR="0085636B" w14:paraId="0B4DEA91" w14:textId="77777777" w:rsidTr="0085636B">
        <w:tc>
          <w:tcPr>
            <w:tcW w:w="2689" w:type="dxa"/>
          </w:tcPr>
          <w:p w14:paraId="4ED1DCB8" w14:textId="2F9F75BF" w:rsidR="0085636B" w:rsidRPr="003E09BE" w:rsidRDefault="0085636B" w:rsidP="005E5622">
            <w:r w:rsidRPr="003E09BE">
              <w:rPr>
                <w:rFonts w:hint="eastAsia"/>
              </w:rPr>
              <w:t>通信障害・設備損傷・顧客対応など制約条件が考慮されているか。</w:t>
            </w:r>
          </w:p>
        </w:tc>
        <w:tc>
          <w:tcPr>
            <w:tcW w:w="5811" w:type="dxa"/>
          </w:tcPr>
          <w:p w14:paraId="7029B692" w14:textId="291C3FD6" w:rsidR="0085636B" w:rsidRDefault="0085636B" w:rsidP="005E5622"/>
        </w:tc>
      </w:tr>
      <w:tr w:rsidR="0085636B" w14:paraId="0D30F108" w14:textId="77777777" w:rsidTr="0085636B">
        <w:tc>
          <w:tcPr>
            <w:tcW w:w="2689" w:type="dxa"/>
          </w:tcPr>
          <w:p w14:paraId="4E877E98" w14:textId="790D575D" w:rsidR="0085636B" w:rsidRPr="003E09BE" w:rsidRDefault="0085636B" w:rsidP="005E5622">
            <w:r w:rsidRPr="003E09BE">
              <w:rPr>
                <w:rFonts w:hint="eastAsia"/>
              </w:rPr>
              <w:t>訓練を通じて明らかになった備えのアイデアはあるか。</w:t>
            </w:r>
          </w:p>
        </w:tc>
        <w:tc>
          <w:tcPr>
            <w:tcW w:w="5811" w:type="dxa"/>
          </w:tcPr>
          <w:p w14:paraId="744B70BD" w14:textId="12721851" w:rsidR="0085636B" w:rsidRDefault="0085636B" w:rsidP="005E5622"/>
        </w:tc>
      </w:tr>
    </w:tbl>
    <w:p w14:paraId="3B204E62" w14:textId="77777777" w:rsidR="009C3EE8" w:rsidRDefault="009C3EE8" w:rsidP="00F62D46"/>
    <w:p w14:paraId="45CE91B9" w14:textId="77777777" w:rsidR="00FC7AE5" w:rsidRDefault="00FC7AE5" w:rsidP="00F62D46"/>
    <w:p w14:paraId="709533C2" w14:textId="50B0484E" w:rsidR="0052299C" w:rsidRDefault="00F62D46" w:rsidP="00565EE2">
      <w:pPr>
        <w:pStyle w:val="a9"/>
        <w:numPr>
          <w:ilvl w:val="0"/>
          <w:numId w:val="9"/>
        </w:numPr>
      </w:pPr>
      <w:r>
        <w:rPr>
          <w:rFonts w:hint="eastAsia"/>
        </w:rPr>
        <w:t>改善プラン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3396"/>
      </w:tblGrid>
      <w:tr w:rsidR="00C55690" w14:paraId="4BFDEB87" w14:textId="77777777" w:rsidTr="00EE3946">
        <w:tc>
          <w:tcPr>
            <w:tcW w:w="2122" w:type="dxa"/>
            <w:shd w:val="clear" w:color="auto" w:fill="DAE9F7" w:themeFill="text2" w:themeFillTint="1A"/>
          </w:tcPr>
          <w:p w14:paraId="444E6A02" w14:textId="4381C69C" w:rsidR="00C55690" w:rsidRPr="00EE3946" w:rsidRDefault="00C55690" w:rsidP="0028001A">
            <w:pPr>
              <w:rPr>
                <w:b/>
                <w:bCs/>
              </w:rPr>
            </w:pPr>
            <w:r w:rsidRPr="00EE3946">
              <w:rPr>
                <w:rFonts w:hint="eastAsia"/>
                <w:b/>
                <w:bCs/>
              </w:rPr>
              <w:t>改善項目</w:t>
            </w:r>
          </w:p>
        </w:tc>
        <w:tc>
          <w:tcPr>
            <w:tcW w:w="2976" w:type="dxa"/>
            <w:shd w:val="clear" w:color="auto" w:fill="DAE9F7" w:themeFill="text2" w:themeFillTint="1A"/>
          </w:tcPr>
          <w:p w14:paraId="0F45B7C8" w14:textId="5CACC6E7" w:rsidR="00C55690" w:rsidRPr="00EE3946" w:rsidRDefault="00C55690" w:rsidP="0028001A">
            <w:pPr>
              <w:rPr>
                <w:b/>
                <w:bCs/>
              </w:rPr>
            </w:pPr>
            <w:r w:rsidRPr="00EE3946">
              <w:rPr>
                <w:rFonts w:hint="eastAsia"/>
                <w:b/>
                <w:bCs/>
              </w:rPr>
              <w:t>対応策</w:t>
            </w:r>
          </w:p>
        </w:tc>
        <w:tc>
          <w:tcPr>
            <w:tcW w:w="3396" w:type="dxa"/>
            <w:shd w:val="clear" w:color="auto" w:fill="DAE9F7" w:themeFill="text2" w:themeFillTint="1A"/>
          </w:tcPr>
          <w:p w14:paraId="00A81A19" w14:textId="6034414A" w:rsidR="00C55690" w:rsidRPr="00EE3946" w:rsidRDefault="00C55690" w:rsidP="0028001A">
            <w:pPr>
              <w:rPr>
                <w:b/>
                <w:bCs/>
              </w:rPr>
            </w:pPr>
            <w:r w:rsidRPr="00EE3946">
              <w:rPr>
                <w:rFonts w:hint="eastAsia"/>
                <w:b/>
                <w:bCs/>
              </w:rPr>
              <w:t>実施時期・担当</w:t>
            </w:r>
          </w:p>
        </w:tc>
      </w:tr>
      <w:tr w:rsidR="00C55690" w14:paraId="6374F708" w14:textId="77777777" w:rsidTr="0028001A">
        <w:tc>
          <w:tcPr>
            <w:tcW w:w="2122" w:type="dxa"/>
          </w:tcPr>
          <w:p w14:paraId="67416798" w14:textId="6D68C5FF" w:rsidR="00C55690" w:rsidRDefault="00C55690" w:rsidP="0028001A"/>
        </w:tc>
        <w:tc>
          <w:tcPr>
            <w:tcW w:w="2976" w:type="dxa"/>
          </w:tcPr>
          <w:p w14:paraId="53301772" w14:textId="00D4590C" w:rsidR="00C55690" w:rsidRDefault="00C55690" w:rsidP="0028001A"/>
        </w:tc>
        <w:tc>
          <w:tcPr>
            <w:tcW w:w="3396" w:type="dxa"/>
          </w:tcPr>
          <w:p w14:paraId="77005976" w14:textId="6CB1ECBF" w:rsidR="00C55690" w:rsidRDefault="00C55690" w:rsidP="0028001A"/>
        </w:tc>
      </w:tr>
      <w:tr w:rsidR="00C55690" w14:paraId="24B9CD65" w14:textId="77777777" w:rsidTr="0028001A">
        <w:tc>
          <w:tcPr>
            <w:tcW w:w="2122" w:type="dxa"/>
          </w:tcPr>
          <w:p w14:paraId="1935CECB" w14:textId="489737B7" w:rsidR="00C55690" w:rsidRDefault="00C55690" w:rsidP="0028001A"/>
        </w:tc>
        <w:tc>
          <w:tcPr>
            <w:tcW w:w="2976" w:type="dxa"/>
          </w:tcPr>
          <w:p w14:paraId="404AEFE7" w14:textId="5179CC16" w:rsidR="00C55690" w:rsidRDefault="00C55690" w:rsidP="0028001A"/>
        </w:tc>
        <w:tc>
          <w:tcPr>
            <w:tcW w:w="3396" w:type="dxa"/>
          </w:tcPr>
          <w:p w14:paraId="15E24690" w14:textId="6780C105" w:rsidR="00C55690" w:rsidRDefault="00C55690" w:rsidP="0028001A"/>
        </w:tc>
      </w:tr>
      <w:tr w:rsidR="00C55690" w14:paraId="0A3EFFD9" w14:textId="77777777" w:rsidTr="0028001A">
        <w:tc>
          <w:tcPr>
            <w:tcW w:w="2122" w:type="dxa"/>
          </w:tcPr>
          <w:p w14:paraId="07094F52" w14:textId="6DE0A189" w:rsidR="00C55690" w:rsidRDefault="00C55690" w:rsidP="0028001A"/>
        </w:tc>
        <w:tc>
          <w:tcPr>
            <w:tcW w:w="2976" w:type="dxa"/>
          </w:tcPr>
          <w:p w14:paraId="0B34B60A" w14:textId="1FFAA6E0" w:rsidR="00C55690" w:rsidRDefault="00C55690" w:rsidP="0028001A"/>
        </w:tc>
        <w:tc>
          <w:tcPr>
            <w:tcW w:w="3396" w:type="dxa"/>
          </w:tcPr>
          <w:p w14:paraId="0038486C" w14:textId="6C414B82" w:rsidR="00C55690" w:rsidRDefault="00C55690" w:rsidP="0028001A"/>
        </w:tc>
      </w:tr>
    </w:tbl>
    <w:p w14:paraId="0F938E37" w14:textId="77777777" w:rsidR="009C3EE8" w:rsidRDefault="009C3EE8"/>
    <w:sectPr w:rsidR="009C3EE8" w:rsidSect="00EF4B9D">
      <w:pgSz w:w="11906" w:h="16838"/>
      <w:pgMar w:top="1985" w:right="1701" w:bottom="1701" w:left="1701" w:header="851" w:footer="992" w:gutter="0"/>
      <w:pgBorders w:offsetFrom="page">
        <w:top w:val="double" w:sz="12" w:space="24" w:color="156082" w:themeColor="accent1"/>
        <w:left w:val="double" w:sz="12" w:space="24" w:color="156082" w:themeColor="accent1"/>
        <w:bottom w:val="double" w:sz="12" w:space="24" w:color="156082" w:themeColor="accent1"/>
        <w:right w:val="double" w:sz="12" w:space="24" w:color="156082" w:themeColor="accent1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225BF" w14:textId="77777777" w:rsidR="004D1C77" w:rsidRDefault="004D1C77" w:rsidP="00534298">
      <w:r>
        <w:separator/>
      </w:r>
    </w:p>
  </w:endnote>
  <w:endnote w:type="continuationSeparator" w:id="0">
    <w:p w14:paraId="3E37A8F4" w14:textId="77777777" w:rsidR="004D1C77" w:rsidRDefault="004D1C77" w:rsidP="00534298">
      <w:r>
        <w:continuationSeparator/>
      </w:r>
    </w:p>
  </w:endnote>
  <w:endnote w:type="continuationNotice" w:id="1">
    <w:p w14:paraId="1AEB65F6" w14:textId="77777777" w:rsidR="004D1C77" w:rsidRDefault="004D1C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D2E4A" w14:textId="77777777" w:rsidR="004D1C77" w:rsidRDefault="004D1C77" w:rsidP="00534298">
      <w:r>
        <w:separator/>
      </w:r>
    </w:p>
  </w:footnote>
  <w:footnote w:type="continuationSeparator" w:id="0">
    <w:p w14:paraId="4704D7BB" w14:textId="77777777" w:rsidR="004D1C77" w:rsidRDefault="004D1C77" w:rsidP="00534298">
      <w:r>
        <w:continuationSeparator/>
      </w:r>
    </w:p>
  </w:footnote>
  <w:footnote w:type="continuationNotice" w:id="1">
    <w:p w14:paraId="49C4C2AB" w14:textId="77777777" w:rsidR="004D1C77" w:rsidRDefault="004D1C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4F7"/>
    <w:multiLevelType w:val="hybridMultilevel"/>
    <w:tmpl w:val="8CA07FBA"/>
    <w:lvl w:ilvl="0" w:tplc="3FCE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6B03B0"/>
    <w:multiLevelType w:val="hybridMultilevel"/>
    <w:tmpl w:val="1054DF46"/>
    <w:lvl w:ilvl="0" w:tplc="67C8DB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04462F3"/>
    <w:multiLevelType w:val="hybridMultilevel"/>
    <w:tmpl w:val="B42EBE00"/>
    <w:lvl w:ilvl="0" w:tplc="5E02D72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9A452BA"/>
    <w:multiLevelType w:val="hybridMultilevel"/>
    <w:tmpl w:val="1AB4DDEE"/>
    <w:lvl w:ilvl="0" w:tplc="E40E736A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22F2E84"/>
    <w:multiLevelType w:val="hybridMultilevel"/>
    <w:tmpl w:val="1D8E226C"/>
    <w:lvl w:ilvl="0" w:tplc="E576A590">
      <w:start w:val="3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BC85EBB"/>
    <w:multiLevelType w:val="hybridMultilevel"/>
    <w:tmpl w:val="F74E2B8C"/>
    <w:lvl w:ilvl="0" w:tplc="2040980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7E93406"/>
    <w:multiLevelType w:val="hybridMultilevel"/>
    <w:tmpl w:val="719E2C88"/>
    <w:lvl w:ilvl="0" w:tplc="2966ADE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B920B1C"/>
    <w:multiLevelType w:val="hybridMultilevel"/>
    <w:tmpl w:val="A6D26644"/>
    <w:lvl w:ilvl="0" w:tplc="83608F5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86750FA"/>
    <w:multiLevelType w:val="hybridMultilevel"/>
    <w:tmpl w:val="F866EB4E"/>
    <w:lvl w:ilvl="0" w:tplc="1070E49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28408921">
    <w:abstractNumId w:val="1"/>
  </w:num>
  <w:num w:numId="2" w16cid:durableId="840507094">
    <w:abstractNumId w:val="0"/>
  </w:num>
  <w:num w:numId="3" w16cid:durableId="728114441">
    <w:abstractNumId w:val="3"/>
  </w:num>
  <w:num w:numId="4" w16cid:durableId="2045595177">
    <w:abstractNumId w:val="2"/>
  </w:num>
  <w:num w:numId="5" w16cid:durableId="1307128588">
    <w:abstractNumId w:val="5"/>
  </w:num>
  <w:num w:numId="6" w16cid:durableId="393043215">
    <w:abstractNumId w:val="7"/>
  </w:num>
  <w:num w:numId="7" w16cid:durableId="1247223993">
    <w:abstractNumId w:val="6"/>
  </w:num>
  <w:num w:numId="8" w16cid:durableId="1309166356">
    <w:abstractNumId w:val="8"/>
  </w:num>
  <w:num w:numId="9" w16cid:durableId="1570382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A8"/>
    <w:rsid w:val="00015A91"/>
    <w:rsid w:val="00032DCE"/>
    <w:rsid w:val="00085319"/>
    <w:rsid w:val="000979B7"/>
    <w:rsid w:val="000A3DE2"/>
    <w:rsid w:val="000B7DA8"/>
    <w:rsid w:val="000C74B6"/>
    <w:rsid w:val="000C7DF1"/>
    <w:rsid w:val="000D4C4B"/>
    <w:rsid w:val="001029CD"/>
    <w:rsid w:val="00107A21"/>
    <w:rsid w:val="001116D3"/>
    <w:rsid w:val="0011189F"/>
    <w:rsid w:val="001259FE"/>
    <w:rsid w:val="0013376C"/>
    <w:rsid w:val="001347C3"/>
    <w:rsid w:val="001427CC"/>
    <w:rsid w:val="00145E8E"/>
    <w:rsid w:val="00156986"/>
    <w:rsid w:val="00163B05"/>
    <w:rsid w:val="001643AF"/>
    <w:rsid w:val="00171B79"/>
    <w:rsid w:val="001914AD"/>
    <w:rsid w:val="00191E52"/>
    <w:rsid w:val="001A407A"/>
    <w:rsid w:val="001A5501"/>
    <w:rsid w:val="001D2BF2"/>
    <w:rsid w:val="001D7AD3"/>
    <w:rsid w:val="001F36DA"/>
    <w:rsid w:val="00207820"/>
    <w:rsid w:val="0021013E"/>
    <w:rsid w:val="0021395D"/>
    <w:rsid w:val="00220A44"/>
    <w:rsid w:val="00220A5A"/>
    <w:rsid w:val="00224903"/>
    <w:rsid w:val="00230ABE"/>
    <w:rsid w:val="0025118F"/>
    <w:rsid w:val="00256331"/>
    <w:rsid w:val="002742A6"/>
    <w:rsid w:val="002756E2"/>
    <w:rsid w:val="0028001A"/>
    <w:rsid w:val="002A6F65"/>
    <w:rsid w:val="002B0656"/>
    <w:rsid w:val="002B5AD1"/>
    <w:rsid w:val="002C4DFC"/>
    <w:rsid w:val="002D3689"/>
    <w:rsid w:val="002E04F7"/>
    <w:rsid w:val="002E0C82"/>
    <w:rsid w:val="002E167C"/>
    <w:rsid w:val="002E30D1"/>
    <w:rsid w:val="002E3E2D"/>
    <w:rsid w:val="002E3F3B"/>
    <w:rsid w:val="002F1B72"/>
    <w:rsid w:val="002F1F30"/>
    <w:rsid w:val="0031109C"/>
    <w:rsid w:val="00312FDA"/>
    <w:rsid w:val="0031782F"/>
    <w:rsid w:val="00323BE3"/>
    <w:rsid w:val="00330BEE"/>
    <w:rsid w:val="00333A04"/>
    <w:rsid w:val="00351D72"/>
    <w:rsid w:val="00352DE5"/>
    <w:rsid w:val="00354573"/>
    <w:rsid w:val="003637C9"/>
    <w:rsid w:val="00371746"/>
    <w:rsid w:val="00382DD2"/>
    <w:rsid w:val="00387179"/>
    <w:rsid w:val="003874B4"/>
    <w:rsid w:val="0039526D"/>
    <w:rsid w:val="003960FA"/>
    <w:rsid w:val="003A280B"/>
    <w:rsid w:val="003A700A"/>
    <w:rsid w:val="003A70F8"/>
    <w:rsid w:val="003B549E"/>
    <w:rsid w:val="003C18F3"/>
    <w:rsid w:val="003D48A6"/>
    <w:rsid w:val="003E09BE"/>
    <w:rsid w:val="003E34CB"/>
    <w:rsid w:val="0040607D"/>
    <w:rsid w:val="00414242"/>
    <w:rsid w:val="004573BE"/>
    <w:rsid w:val="00457C2E"/>
    <w:rsid w:val="00464D89"/>
    <w:rsid w:val="00466402"/>
    <w:rsid w:val="00471152"/>
    <w:rsid w:val="00471AAC"/>
    <w:rsid w:val="004A18E2"/>
    <w:rsid w:val="004A289C"/>
    <w:rsid w:val="004D01BB"/>
    <w:rsid w:val="004D1C77"/>
    <w:rsid w:val="004E30FD"/>
    <w:rsid w:val="004E52D7"/>
    <w:rsid w:val="00516A85"/>
    <w:rsid w:val="0052299C"/>
    <w:rsid w:val="005336B1"/>
    <w:rsid w:val="00534298"/>
    <w:rsid w:val="00545FA6"/>
    <w:rsid w:val="00546620"/>
    <w:rsid w:val="00554CFB"/>
    <w:rsid w:val="005555C6"/>
    <w:rsid w:val="00565EE2"/>
    <w:rsid w:val="005755BC"/>
    <w:rsid w:val="00577766"/>
    <w:rsid w:val="0058116E"/>
    <w:rsid w:val="005825A8"/>
    <w:rsid w:val="005850DF"/>
    <w:rsid w:val="005C1967"/>
    <w:rsid w:val="005D01D8"/>
    <w:rsid w:val="005D2B0F"/>
    <w:rsid w:val="005E2832"/>
    <w:rsid w:val="005E35AC"/>
    <w:rsid w:val="005E5622"/>
    <w:rsid w:val="005E58E5"/>
    <w:rsid w:val="006116B8"/>
    <w:rsid w:val="006263F8"/>
    <w:rsid w:val="00632982"/>
    <w:rsid w:val="006363DC"/>
    <w:rsid w:val="00641979"/>
    <w:rsid w:val="00650004"/>
    <w:rsid w:val="00650673"/>
    <w:rsid w:val="006567FF"/>
    <w:rsid w:val="006766CD"/>
    <w:rsid w:val="006949B7"/>
    <w:rsid w:val="0069766F"/>
    <w:rsid w:val="006B62E9"/>
    <w:rsid w:val="006D1C51"/>
    <w:rsid w:val="006E1AFE"/>
    <w:rsid w:val="006F19DA"/>
    <w:rsid w:val="007035D4"/>
    <w:rsid w:val="00722A72"/>
    <w:rsid w:val="00723610"/>
    <w:rsid w:val="00723D1C"/>
    <w:rsid w:val="007251DB"/>
    <w:rsid w:val="00730386"/>
    <w:rsid w:val="007419D3"/>
    <w:rsid w:val="00753CBF"/>
    <w:rsid w:val="00753D76"/>
    <w:rsid w:val="0077455E"/>
    <w:rsid w:val="0078080F"/>
    <w:rsid w:val="00783BED"/>
    <w:rsid w:val="00792AD2"/>
    <w:rsid w:val="007C6119"/>
    <w:rsid w:val="007E6659"/>
    <w:rsid w:val="007F1479"/>
    <w:rsid w:val="007F3095"/>
    <w:rsid w:val="00801099"/>
    <w:rsid w:val="008019A2"/>
    <w:rsid w:val="00803462"/>
    <w:rsid w:val="00804DA9"/>
    <w:rsid w:val="00805B7E"/>
    <w:rsid w:val="00806AC3"/>
    <w:rsid w:val="00810778"/>
    <w:rsid w:val="008202AA"/>
    <w:rsid w:val="00824C1D"/>
    <w:rsid w:val="0085636B"/>
    <w:rsid w:val="00875668"/>
    <w:rsid w:val="00883C94"/>
    <w:rsid w:val="00896F25"/>
    <w:rsid w:val="008B313B"/>
    <w:rsid w:val="008B4D79"/>
    <w:rsid w:val="008B60F3"/>
    <w:rsid w:val="008B74A8"/>
    <w:rsid w:val="008C0520"/>
    <w:rsid w:val="008D44C9"/>
    <w:rsid w:val="008E255F"/>
    <w:rsid w:val="008E4456"/>
    <w:rsid w:val="008E4DCC"/>
    <w:rsid w:val="008F48E0"/>
    <w:rsid w:val="008F4A84"/>
    <w:rsid w:val="0090001F"/>
    <w:rsid w:val="00902986"/>
    <w:rsid w:val="0090424F"/>
    <w:rsid w:val="00912349"/>
    <w:rsid w:val="00913D63"/>
    <w:rsid w:val="009234B9"/>
    <w:rsid w:val="00937F0B"/>
    <w:rsid w:val="009402C5"/>
    <w:rsid w:val="009458FE"/>
    <w:rsid w:val="00961500"/>
    <w:rsid w:val="00961EAA"/>
    <w:rsid w:val="00962685"/>
    <w:rsid w:val="00974BBD"/>
    <w:rsid w:val="00992474"/>
    <w:rsid w:val="009B53B9"/>
    <w:rsid w:val="009B7AE4"/>
    <w:rsid w:val="009B7CB3"/>
    <w:rsid w:val="009C3EE8"/>
    <w:rsid w:val="009D6F10"/>
    <w:rsid w:val="009F5DA4"/>
    <w:rsid w:val="00A01E5B"/>
    <w:rsid w:val="00A03566"/>
    <w:rsid w:val="00A174AA"/>
    <w:rsid w:val="00A215D8"/>
    <w:rsid w:val="00A2755D"/>
    <w:rsid w:val="00A27DBC"/>
    <w:rsid w:val="00A32ABD"/>
    <w:rsid w:val="00A41FDC"/>
    <w:rsid w:val="00A42421"/>
    <w:rsid w:val="00A43B71"/>
    <w:rsid w:val="00A4435B"/>
    <w:rsid w:val="00A44CC5"/>
    <w:rsid w:val="00A56005"/>
    <w:rsid w:val="00A62F5D"/>
    <w:rsid w:val="00A65C04"/>
    <w:rsid w:val="00A7548C"/>
    <w:rsid w:val="00A816DA"/>
    <w:rsid w:val="00A85647"/>
    <w:rsid w:val="00A87DA0"/>
    <w:rsid w:val="00A94592"/>
    <w:rsid w:val="00AD41D7"/>
    <w:rsid w:val="00AD53B4"/>
    <w:rsid w:val="00AE2596"/>
    <w:rsid w:val="00B1461D"/>
    <w:rsid w:val="00B14E8F"/>
    <w:rsid w:val="00B23202"/>
    <w:rsid w:val="00B3053E"/>
    <w:rsid w:val="00B4555D"/>
    <w:rsid w:val="00B46A1B"/>
    <w:rsid w:val="00B51A20"/>
    <w:rsid w:val="00B5232C"/>
    <w:rsid w:val="00B52AFF"/>
    <w:rsid w:val="00B53D8F"/>
    <w:rsid w:val="00B56994"/>
    <w:rsid w:val="00B8221A"/>
    <w:rsid w:val="00B847BB"/>
    <w:rsid w:val="00BA7838"/>
    <w:rsid w:val="00BB3CA4"/>
    <w:rsid w:val="00BC0476"/>
    <w:rsid w:val="00BC27D8"/>
    <w:rsid w:val="00BE6450"/>
    <w:rsid w:val="00BF60CB"/>
    <w:rsid w:val="00C05665"/>
    <w:rsid w:val="00C07D07"/>
    <w:rsid w:val="00C16BFB"/>
    <w:rsid w:val="00C20852"/>
    <w:rsid w:val="00C24DF5"/>
    <w:rsid w:val="00C44E69"/>
    <w:rsid w:val="00C55690"/>
    <w:rsid w:val="00C57C45"/>
    <w:rsid w:val="00C73B42"/>
    <w:rsid w:val="00C94793"/>
    <w:rsid w:val="00C975C6"/>
    <w:rsid w:val="00C976D5"/>
    <w:rsid w:val="00CA49BE"/>
    <w:rsid w:val="00CC7E81"/>
    <w:rsid w:val="00CE04DA"/>
    <w:rsid w:val="00CE7159"/>
    <w:rsid w:val="00CF0109"/>
    <w:rsid w:val="00D273C4"/>
    <w:rsid w:val="00D36F31"/>
    <w:rsid w:val="00D7240A"/>
    <w:rsid w:val="00D75914"/>
    <w:rsid w:val="00D75C4E"/>
    <w:rsid w:val="00D84EB3"/>
    <w:rsid w:val="00D935AA"/>
    <w:rsid w:val="00DB07B5"/>
    <w:rsid w:val="00DF2A7C"/>
    <w:rsid w:val="00DF3129"/>
    <w:rsid w:val="00DF4CDF"/>
    <w:rsid w:val="00E0376B"/>
    <w:rsid w:val="00E11187"/>
    <w:rsid w:val="00E16A1C"/>
    <w:rsid w:val="00E22FD8"/>
    <w:rsid w:val="00E352FD"/>
    <w:rsid w:val="00E46D00"/>
    <w:rsid w:val="00E53EC6"/>
    <w:rsid w:val="00E561CF"/>
    <w:rsid w:val="00E56C64"/>
    <w:rsid w:val="00E652BE"/>
    <w:rsid w:val="00E657C8"/>
    <w:rsid w:val="00E73D66"/>
    <w:rsid w:val="00E90E7B"/>
    <w:rsid w:val="00E92DF5"/>
    <w:rsid w:val="00E937E1"/>
    <w:rsid w:val="00EA5FFA"/>
    <w:rsid w:val="00EB3BD3"/>
    <w:rsid w:val="00EC3F03"/>
    <w:rsid w:val="00EC5ADE"/>
    <w:rsid w:val="00EE3946"/>
    <w:rsid w:val="00EF4B9D"/>
    <w:rsid w:val="00EF4BBE"/>
    <w:rsid w:val="00EF5269"/>
    <w:rsid w:val="00F34C7F"/>
    <w:rsid w:val="00F62D46"/>
    <w:rsid w:val="00F9267A"/>
    <w:rsid w:val="00FA0FE8"/>
    <w:rsid w:val="00FA4637"/>
    <w:rsid w:val="00FA47CF"/>
    <w:rsid w:val="00FB653C"/>
    <w:rsid w:val="00FC3D6B"/>
    <w:rsid w:val="00FC7AE5"/>
    <w:rsid w:val="00FD6169"/>
    <w:rsid w:val="00FE3E71"/>
    <w:rsid w:val="00FE5E18"/>
    <w:rsid w:val="00FF3084"/>
    <w:rsid w:val="00FF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253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25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5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5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5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5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5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5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5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25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25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25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2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2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2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2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2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25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25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2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5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25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5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25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5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25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2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25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25A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8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342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34298"/>
  </w:style>
  <w:style w:type="paragraph" w:styleId="ad">
    <w:name w:val="footer"/>
    <w:basedOn w:val="a"/>
    <w:link w:val="ae"/>
    <w:uiPriority w:val="99"/>
    <w:unhideWhenUsed/>
    <w:rsid w:val="0053429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34298"/>
  </w:style>
  <w:style w:type="character" w:styleId="af">
    <w:name w:val="annotation reference"/>
    <w:basedOn w:val="a0"/>
    <w:uiPriority w:val="99"/>
    <w:semiHidden/>
    <w:unhideWhenUsed/>
    <w:rsid w:val="00B53D8F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53D8F"/>
  </w:style>
  <w:style w:type="character" w:customStyle="1" w:styleId="af1">
    <w:name w:val="コメント文字列 (文字)"/>
    <w:basedOn w:val="a0"/>
    <w:link w:val="af0"/>
    <w:uiPriority w:val="99"/>
    <w:rsid w:val="00B53D8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53D8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53D8F"/>
    <w:rPr>
      <w:b/>
      <w:bCs/>
    </w:rPr>
  </w:style>
  <w:style w:type="paragraph" w:styleId="af4">
    <w:name w:val="Revision"/>
    <w:hidden/>
    <w:uiPriority w:val="99"/>
    <w:semiHidden/>
    <w:rsid w:val="00611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2026-01-22T04:16:00Z</dcterms:created>
  <dcterms:modified xsi:type="dcterms:W3CDTF">2026-01-22T04:16:00Z</dcterms:modified>
</cp:coreProperties>
</file>