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73962897" w:rsidR="00467634" w:rsidRPr="00395F2D" w:rsidRDefault="00202397" w:rsidP="00AD7A55">
      <w:pPr>
        <w:jc w:val="center"/>
        <w:rPr>
          <w:rFonts w:hint="eastAsia"/>
          <w:b/>
          <w:bCs/>
          <w:sz w:val="28"/>
          <w:szCs w:val="28"/>
        </w:rPr>
      </w:pPr>
      <w:r w:rsidRPr="00395F2D">
        <w:rPr>
          <w:rFonts w:hint="eastAsia"/>
          <w:b/>
          <w:bCs/>
          <w:sz w:val="28"/>
          <w:szCs w:val="28"/>
        </w:rPr>
        <w:t>初動対応訓練参加者用ワークシート</w:t>
      </w:r>
    </w:p>
    <w:p w14:paraId="145E2F78" w14:textId="77777777" w:rsidR="002D7737" w:rsidRDefault="002D7737" w:rsidP="00202397">
      <w:pPr>
        <w:jc w:val="center"/>
        <w:rPr>
          <w:rFonts w:hint="eastAsia"/>
        </w:rPr>
      </w:pPr>
    </w:p>
    <w:p w14:paraId="3A7FDB1D" w14:textId="376A20E0" w:rsidR="002D7737" w:rsidRDefault="002D7737" w:rsidP="002D7737">
      <w:pPr>
        <w:jc w:val="left"/>
        <w:rPr>
          <w:rFonts w:hint="eastAsia"/>
          <w:sz w:val="24"/>
          <w:szCs w:val="24"/>
          <w:u w:val="single"/>
        </w:rPr>
      </w:pPr>
      <w:r w:rsidRPr="002D7737">
        <w:rPr>
          <w:rFonts w:hint="eastAsia"/>
          <w:spacing w:val="240"/>
          <w:kern w:val="0"/>
          <w:sz w:val="24"/>
          <w:szCs w:val="24"/>
          <w:fitText w:val="960" w:id="-613659904"/>
        </w:rPr>
        <w:t>氏</w:t>
      </w:r>
      <w:r w:rsidRPr="002D7737">
        <w:rPr>
          <w:rFonts w:hint="eastAsia"/>
          <w:kern w:val="0"/>
          <w:sz w:val="24"/>
          <w:szCs w:val="24"/>
          <w:fitText w:val="960" w:id="-613659904"/>
        </w:rPr>
        <w:t>名</w:t>
      </w:r>
      <w:r w:rsidRPr="002D7737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9FB3CB4" w14:textId="77777777" w:rsidR="002D7737" w:rsidRPr="002D7737" w:rsidRDefault="002D7737" w:rsidP="002D7737">
      <w:pPr>
        <w:jc w:val="left"/>
        <w:rPr>
          <w:rFonts w:hint="eastAsia"/>
          <w:szCs w:val="21"/>
          <w:u w:val="single"/>
        </w:rPr>
      </w:pPr>
    </w:p>
    <w:p w14:paraId="7AE087EB" w14:textId="77777777" w:rsidR="00DE6ACD" w:rsidRDefault="00FB0494" w:rsidP="00DE6ACD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所属の班</w:t>
      </w:r>
      <w:r w:rsidR="00202397" w:rsidRPr="00202397">
        <w:rPr>
          <w:rFonts w:hint="eastAsia"/>
          <w:sz w:val="24"/>
          <w:szCs w:val="24"/>
        </w:rPr>
        <w:t>：</w:t>
      </w:r>
      <w:r w:rsidR="00202397" w:rsidRPr="00202397">
        <w:rPr>
          <w:rFonts w:hint="eastAsia"/>
          <w:sz w:val="24"/>
          <w:szCs w:val="24"/>
          <w:u w:val="single"/>
        </w:rPr>
        <w:t xml:space="preserve">　　　　　　　　　　</w:t>
      </w:r>
      <w:r w:rsidR="002D7737">
        <w:rPr>
          <w:rFonts w:hint="eastAsia"/>
          <w:sz w:val="24"/>
          <w:szCs w:val="24"/>
          <w:u w:val="single"/>
        </w:rPr>
        <w:t xml:space="preserve">　</w:t>
      </w:r>
    </w:p>
    <w:p w14:paraId="1A97D539" w14:textId="77777777" w:rsidR="00DE6ACD" w:rsidRDefault="00DE6ACD" w:rsidP="00DE6ACD">
      <w:pPr>
        <w:jc w:val="left"/>
        <w:rPr>
          <w:rFonts w:hint="eastAsia"/>
          <w:szCs w:val="21"/>
          <w:u w:val="single"/>
        </w:rPr>
      </w:pPr>
    </w:p>
    <w:p w14:paraId="49BF2E2F" w14:textId="75B1CE70" w:rsidR="00DE6ACD" w:rsidRPr="0011025D" w:rsidRDefault="00DE6ACD" w:rsidP="00DE6ACD">
      <w:pPr>
        <w:jc w:val="left"/>
        <w:rPr>
          <w:rFonts w:hint="eastAsia"/>
          <w:sz w:val="24"/>
          <w:szCs w:val="24"/>
        </w:rPr>
      </w:pPr>
      <w:r w:rsidRPr="0011025D">
        <w:rPr>
          <w:rFonts w:hint="eastAsia"/>
          <w:sz w:val="24"/>
          <w:szCs w:val="24"/>
        </w:rPr>
        <w:t>ワークの内容</w:t>
      </w:r>
    </w:p>
    <w:p w14:paraId="2FDC8DD1" w14:textId="3CC1F1DA" w:rsidR="000E3350" w:rsidRPr="00DE6ACD" w:rsidRDefault="00C40821" w:rsidP="00DE6ACD">
      <w:pPr>
        <w:pStyle w:val="a9"/>
        <w:numPr>
          <w:ilvl w:val="0"/>
          <w:numId w:val="2"/>
        </w:numPr>
        <w:jc w:val="left"/>
        <w:rPr>
          <w:rFonts w:hint="eastAsia"/>
          <w:szCs w:val="21"/>
        </w:rPr>
      </w:pPr>
      <w:r w:rsidRPr="00DE6ACD">
        <w:rPr>
          <w:rFonts w:hint="eastAsia"/>
          <w:szCs w:val="21"/>
        </w:rPr>
        <w:t>フェーズ</w:t>
      </w:r>
      <w:r w:rsidR="000E3350" w:rsidRPr="00DE6ACD">
        <w:rPr>
          <w:rFonts w:hint="eastAsia"/>
          <w:szCs w:val="21"/>
        </w:rPr>
        <w:t>毎に</w:t>
      </w:r>
      <w:r w:rsidRPr="00DE6ACD">
        <w:rPr>
          <w:rFonts w:hint="eastAsia"/>
          <w:szCs w:val="21"/>
        </w:rPr>
        <w:t>どのような対応が必要なのかを考え「対応内容」に記載してください。</w:t>
      </w:r>
    </w:p>
    <w:p w14:paraId="7F02E78E" w14:textId="77777777" w:rsidR="000E3350" w:rsidRDefault="000E3350" w:rsidP="000E3350">
      <w:pPr>
        <w:pStyle w:val="a9"/>
        <w:ind w:left="420"/>
        <w:jc w:val="left"/>
        <w:rPr>
          <w:rFonts w:hint="eastAsia"/>
          <w:szCs w:val="21"/>
        </w:rPr>
      </w:pPr>
    </w:p>
    <w:p w14:paraId="568DCFF0" w14:textId="0EA34998" w:rsidR="006C4438" w:rsidRDefault="000E3350" w:rsidP="006C4438">
      <w:pPr>
        <w:pStyle w:val="a9"/>
        <w:numPr>
          <w:ilvl w:val="0"/>
          <w:numId w:val="2"/>
        </w:numPr>
        <w:jc w:val="left"/>
        <w:rPr>
          <w:rFonts w:hint="eastAsia"/>
          <w:szCs w:val="21"/>
        </w:rPr>
      </w:pPr>
      <w:r w:rsidRPr="000E3350">
        <w:rPr>
          <w:rFonts w:hint="eastAsia"/>
          <w:szCs w:val="21"/>
        </w:rPr>
        <w:t>フェーズ毎に「対応内容」に記載した対応を行うために必要な備えを「</w:t>
      </w:r>
      <w:r w:rsidR="00615371">
        <w:rPr>
          <w:rFonts w:hint="eastAsia"/>
          <w:szCs w:val="21"/>
        </w:rPr>
        <w:t>事前対策</w:t>
      </w:r>
      <w:r w:rsidRPr="000E3350">
        <w:rPr>
          <w:rFonts w:hint="eastAsia"/>
          <w:szCs w:val="21"/>
        </w:rPr>
        <w:t>」に記載してください。</w:t>
      </w:r>
    </w:p>
    <w:p w14:paraId="17DBEA68" w14:textId="77777777" w:rsidR="00DE6ACD" w:rsidRPr="00DE6ACD" w:rsidRDefault="00DE6ACD" w:rsidP="00DE6ACD">
      <w:pPr>
        <w:jc w:val="left"/>
        <w:rPr>
          <w:rFonts w:hint="eastAsia"/>
          <w:szCs w:val="21"/>
        </w:rPr>
      </w:pPr>
    </w:p>
    <w:tbl>
      <w:tblPr>
        <w:tblStyle w:val="ae"/>
        <w:tblW w:w="9015" w:type="dxa"/>
        <w:tblLook w:val="04A0" w:firstRow="1" w:lastRow="0" w:firstColumn="1" w:lastColumn="0" w:noHBand="0" w:noVBand="1"/>
      </w:tblPr>
      <w:tblGrid>
        <w:gridCol w:w="1696"/>
        <w:gridCol w:w="3686"/>
        <w:gridCol w:w="3633"/>
      </w:tblGrid>
      <w:tr w:rsidR="00AD7A55" w14:paraId="77BF2DFF" w14:textId="77777777" w:rsidTr="00255920">
        <w:trPr>
          <w:trHeight w:val="349"/>
        </w:trPr>
        <w:tc>
          <w:tcPr>
            <w:tcW w:w="1696" w:type="dxa"/>
            <w:shd w:val="clear" w:color="auto" w:fill="DAE9F7" w:themeFill="text2" w:themeFillTint="1A"/>
          </w:tcPr>
          <w:p w14:paraId="25D00D60" w14:textId="318049E1" w:rsidR="00AD7A55" w:rsidRDefault="00AD7A55" w:rsidP="00AD7A55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  <w:r w:rsidRPr="00875668">
              <w:rPr>
                <w:rFonts w:hint="eastAsia"/>
                <w:b/>
                <w:bCs/>
              </w:rPr>
              <w:t>フェーズ</w:t>
            </w:r>
          </w:p>
        </w:tc>
        <w:tc>
          <w:tcPr>
            <w:tcW w:w="3686" w:type="dxa"/>
            <w:shd w:val="clear" w:color="auto" w:fill="DAE9F7" w:themeFill="text2" w:themeFillTint="1A"/>
          </w:tcPr>
          <w:p w14:paraId="399DE2FC" w14:textId="1ED1BBA0" w:rsidR="00AD7A55" w:rsidRPr="00380B10" w:rsidRDefault="00AD7A55" w:rsidP="00AD7A55">
            <w:pPr>
              <w:jc w:val="left"/>
              <w:rPr>
                <w:rFonts w:hint="eastAsia"/>
                <w:b/>
                <w:sz w:val="24"/>
                <w:szCs w:val="24"/>
                <w:u w:val="single"/>
              </w:rPr>
            </w:pPr>
            <w:r w:rsidRPr="00992474">
              <w:rPr>
                <w:rFonts w:hint="eastAsia"/>
                <w:b/>
                <w:bCs/>
              </w:rPr>
              <w:t>対応内容</w:t>
            </w:r>
          </w:p>
        </w:tc>
        <w:tc>
          <w:tcPr>
            <w:tcW w:w="3633" w:type="dxa"/>
            <w:shd w:val="clear" w:color="auto" w:fill="DAE9F7" w:themeFill="text2" w:themeFillTint="1A"/>
          </w:tcPr>
          <w:p w14:paraId="79199F7B" w14:textId="1DE8F420" w:rsidR="00AD7A55" w:rsidRPr="00380B10" w:rsidRDefault="00380B10" w:rsidP="00AD7A55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 w:rsidRPr="00380B10">
              <w:rPr>
                <w:rFonts w:hint="eastAsia"/>
                <w:b/>
                <w:bCs/>
                <w:sz w:val="24"/>
                <w:szCs w:val="24"/>
              </w:rPr>
              <w:t>事前対策</w:t>
            </w:r>
          </w:p>
        </w:tc>
      </w:tr>
      <w:tr w:rsidR="00AD7A55" w14:paraId="75FB4E25" w14:textId="77777777" w:rsidTr="0011025D">
        <w:tc>
          <w:tcPr>
            <w:tcW w:w="1696" w:type="dxa"/>
            <w:shd w:val="clear" w:color="auto" w:fill="FF0000"/>
          </w:tcPr>
          <w:p w14:paraId="45E1B8E5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AD7A55">
              <w:rPr>
                <w:rFonts w:hint="eastAsia"/>
                <w:b/>
                <w:bCs/>
                <w:sz w:val="24"/>
                <w:szCs w:val="24"/>
              </w:rPr>
              <w:t>発生期</w:t>
            </w:r>
          </w:p>
          <w:p w14:paraId="48F16111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11BDA433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40D1472D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68D5E6B3" w14:textId="3EA0B053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710060C7" w14:textId="77777777" w:rsidR="00AD7A55" w:rsidRPr="006C4438" w:rsidRDefault="00AD7A55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633" w:type="dxa"/>
          </w:tcPr>
          <w:p w14:paraId="368DA6E2" w14:textId="77777777" w:rsidR="00AD7A55" w:rsidRPr="006C4438" w:rsidRDefault="00AD7A55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AD7A55" w14:paraId="36556D88" w14:textId="77777777" w:rsidTr="0011025D">
        <w:tc>
          <w:tcPr>
            <w:tcW w:w="1696" w:type="dxa"/>
            <w:shd w:val="clear" w:color="auto" w:fill="FFC000"/>
          </w:tcPr>
          <w:p w14:paraId="37D7419C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AD7A55">
              <w:rPr>
                <w:rFonts w:hint="eastAsia"/>
                <w:b/>
                <w:bCs/>
                <w:sz w:val="24"/>
                <w:szCs w:val="24"/>
              </w:rPr>
              <w:t>揺れ直後</w:t>
            </w:r>
          </w:p>
          <w:p w14:paraId="1B267FC8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33F72C32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4CD7DFDE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20D77AEE" w14:textId="359942D5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0593C9DE" w14:textId="77777777" w:rsidR="00AD7A55" w:rsidRPr="006C4438" w:rsidRDefault="00AD7A55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633" w:type="dxa"/>
          </w:tcPr>
          <w:p w14:paraId="11B3EF1E" w14:textId="77777777" w:rsidR="00AD7A55" w:rsidRPr="006C4438" w:rsidRDefault="00AD7A55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AD7A55" w14:paraId="7F31E29E" w14:textId="77777777" w:rsidTr="0011025D">
        <w:tc>
          <w:tcPr>
            <w:tcW w:w="1696" w:type="dxa"/>
            <w:shd w:val="clear" w:color="auto" w:fill="FFFF00"/>
          </w:tcPr>
          <w:p w14:paraId="6B7AF2CD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AD7A55">
              <w:rPr>
                <w:rFonts w:hint="eastAsia"/>
                <w:b/>
                <w:bCs/>
                <w:sz w:val="24"/>
                <w:szCs w:val="24"/>
              </w:rPr>
              <w:t>揺れ収束後</w:t>
            </w:r>
          </w:p>
          <w:p w14:paraId="2B8AEF9E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72DA36C6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13E05299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5BA083D2" w14:textId="53A5C7AF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37EDEC20" w14:textId="77777777" w:rsidR="00AD7A55" w:rsidRPr="006C4438" w:rsidRDefault="00AD7A55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633" w:type="dxa"/>
          </w:tcPr>
          <w:p w14:paraId="3D88637D" w14:textId="77777777" w:rsidR="00AD7A55" w:rsidRPr="006C4438" w:rsidRDefault="00AD7A55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AD7A55" w14:paraId="5BB325C6" w14:textId="77777777" w:rsidTr="00F525FE">
        <w:trPr>
          <w:trHeight w:val="1898"/>
        </w:trPr>
        <w:tc>
          <w:tcPr>
            <w:tcW w:w="1696" w:type="dxa"/>
            <w:shd w:val="clear" w:color="auto" w:fill="92D050"/>
          </w:tcPr>
          <w:p w14:paraId="6032ED56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AD7A55">
              <w:rPr>
                <w:rFonts w:hint="eastAsia"/>
                <w:b/>
                <w:bCs/>
                <w:sz w:val="24"/>
                <w:szCs w:val="24"/>
              </w:rPr>
              <w:t>避難完了後</w:t>
            </w:r>
          </w:p>
          <w:p w14:paraId="3B414039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0E3AE311" w14:textId="77777777" w:rsidR="00AD7A55" w:rsidRPr="00AD7A55" w:rsidRDefault="00AD7A55" w:rsidP="00AD7A5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013978D2" w14:textId="19EA6A68" w:rsidR="000F60F8" w:rsidRPr="00AD7A55" w:rsidRDefault="000F60F8" w:rsidP="00AD7A55">
            <w:pPr>
              <w:jc w:val="left"/>
              <w:rPr>
                <w:rFonts w:hint="eastAs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1E1397F3" w14:textId="77777777" w:rsidR="00AD7A55" w:rsidRDefault="00AD7A55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14DCB9A7" w14:textId="77777777" w:rsidR="00F525FE" w:rsidRPr="006C4438" w:rsidRDefault="00F525FE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633" w:type="dxa"/>
          </w:tcPr>
          <w:p w14:paraId="72CAF955" w14:textId="77777777" w:rsidR="00AD7A55" w:rsidRPr="006C4438" w:rsidRDefault="00AD7A55" w:rsidP="00AD7A5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388F6F04" w14:textId="201BA268" w:rsidR="005736BA" w:rsidRDefault="005736BA" w:rsidP="000F60F8">
      <w:pPr>
        <w:jc w:val="left"/>
        <w:rPr>
          <w:rFonts w:hint="eastAsia"/>
        </w:rPr>
      </w:pPr>
    </w:p>
    <w:sectPr w:rsidR="005736B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C14D" w14:textId="77777777" w:rsidR="00915777" w:rsidRDefault="00915777" w:rsidP="00202397">
      <w:pPr>
        <w:rPr>
          <w:rFonts w:hint="eastAsia"/>
        </w:rPr>
      </w:pPr>
      <w:r>
        <w:separator/>
      </w:r>
    </w:p>
  </w:endnote>
  <w:endnote w:type="continuationSeparator" w:id="0">
    <w:p w14:paraId="36122B46" w14:textId="77777777" w:rsidR="00915777" w:rsidRDefault="00915777" w:rsidP="00202397">
      <w:pPr>
        <w:rPr>
          <w:rFonts w:hint="eastAsia"/>
        </w:rPr>
      </w:pPr>
      <w:r>
        <w:continuationSeparator/>
      </w:r>
    </w:p>
  </w:endnote>
  <w:endnote w:type="continuationNotice" w:id="1">
    <w:p w14:paraId="7C905AEF" w14:textId="77777777" w:rsidR="002657D2" w:rsidRDefault="002657D2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8F76" w14:textId="77777777" w:rsidR="00915777" w:rsidRDefault="00915777" w:rsidP="00202397">
      <w:pPr>
        <w:rPr>
          <w:rFonts w:hint="eastAsia"/>
        </w:rPr>
      </w:pPr>
      <w:r>
        <w:separator/>
      </w:r>
    </w:p>
  </w:footnote>
  <w:footnote w:type="continuationSeparator" w:id="0">
    <w:p w14:paraId="50F431AF" w14:textId="77777777" w:rsidR="00915777" w:rsidRDefault="00915777" w:rsidP="00202397">
      <w:pPr>
        <w:rPr>
          <w:rFonts w:hint="eastAsia"/>
        </w:rPr>
      </w:pPr>
      <w:r>
        <w:continuationSeparator/>
      </w:r>
    </w:p>
  </w:footnote>
  <w:footnote w:type="continuationNotice" w:id="1">
    <w:p w14:paraId="56BDD80A" w14:textId="77777777" w:rsidR="002657D2" w:rsidRDefault="002657D2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CFC"/>
    <w:multiLevelType w:val="hybridMultilevel"/>
    <w:tmpl w:val="4AD2A978"/>
    <w:lvl w:ilvl="0" w:tplc="D424F83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FB01C6"/>
    <w:multiLevelType w:val="hybridMultilevel"/>
    <w:tmpl w:val="ACBAEA4E"/>
    <w:lvl w:ilvl="0" w:tplc="002C0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2557246">
    <w:abstractNumId w:val="0"/>
  </w:num>
  <w:num w:numId="2" w16cid:durableId="1168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37684D"/>
    <w:rsid w:val="000553D9"/>
    <w:rsid w:val="000E3350"/>
    <w:rsid w:val="000F60F8"/>
    <w:rsid w:val="0011025D"/>
    <w:rsid w:val="001647E9"/>
    <w:rsid w:val="0018636C"/>
    <w:rsid w:val="001D6CC3"/>
    <w:rsid w:val="00202397"/>
    <w:rsid w:val="0022555A"/>
    <w:rsid w:val="00255920"/>
    <w:rsid w:val="00256331"/>
    <w:rsid w:val="002657D2"/>
    <w:rsid w:val="002D7737"/>
    <w:rsid w:val="00380B10"/>
    <w:rsid w:val="00395F2D"/>
    <w:rsid w:val="003B22B4"/>
    <w:rsid w:val="003D7784"/>
    <w:rsid w:val="003E267F"/>
    <w:rsid w:val="0045288C"/>
    <w:rsid w:val="00467634"/>
    <w:rsid w:val="005325EA"/>
    <w:rsid w:val="00542B24"/>
    <w:rsid w:val="005736BA"/>
    <w:rsid w:val="00577766"/>
    <w:rsid w:val="00615371"/>
    <w:rsid w:val="006C4438"/>
    <w:rsid w:val="00733F9D"/>
    <w:rsid w:val="00776B43"/>
    <w:rsid w:val="007F4E8F"/>
    <w:rsid w:val="008E6A4C"/>
    <w:rsid w:val="00915777"/>
    <w:rsid w:val="009522E9"/>
    <w:rsid w:val="00A07EEA"/>
    <w:rsid w:val="00AD7A55"/>
    <w:rsid w:val="00B0230E"/>
    <w:rsid w:val="00C40821"/>
    <w:rsid w:val="00D97BCD"/>
    <w:rsid w:val="00DC38A7"/>
    <w:rsid w:val="00DE6ACD"/>
    <w:rsid w:val="00ED6D64"/>
    <w:rsid w:val="00F525FE"/>
    <w:rsid w:val="00FB0494"/>
    <w:rsid w:val="00FB07F6"/>
    <w:rsid w:val="5837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76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2023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397"/>
  </w:style>
  <w:style w:type="paragraph" w:styleId="ac">
    <w:name w:val="footer"/>
    <w:basedOn w:val="a"/>
    <w:link w:val="ad"/>
    <w:uiPriority w:val="99"/>
    <w:unhideWhenUsed/>
    <w:rsid w:val="002023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397"/>
  </w:style>
  <w:style w:type="table" w:styleId="ae">
    <w:name w:val="Table Grid"/>
    <w:basedOn w:val="a1"/>
    <w:uiPriority w:val="39"/>
    <w:rsid w:val="00202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2026-01-22T04:20:00Z</dcterms:created>
  <dcterms:modified xsi:type="dcterms:W3CDTF">2026-01-22T04:20:00Z</dcterms:modified>
</cp:coreProperties>
</file>