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FEEF" w14:textId="33E749BC" w:rsidR="00B5399C" w:rsidRPr="0070463C" w:rsidRDefault="00841F86" w:rsidP="000F4F30">
      <w:pPr>
        <w:widowControl/>
        <w:pBdr>
          <w:bottom w:val="single" w:sz="36" w:space="1" w:color="9BBB59" w:themeColor="accent3"/>
        </w:pBdr>
        <w:spacing w:line="480" w:lineRule="exact"/>
        <w:jc w:val="left"/>
        <w:rPr>
          <w:rFonts w:ascii="Meiryo UI" w:eastAsia="Meiryo UI" w:hAnsi="Meiryo UI"/>
          <w:b/>
          <w:bCs/>
          <w:sz w:val="22"/>
        </w:rPr>
      </w:pPr>
      <w:r w:rsidRPr="0070463C">
        <w:rPr>
          <w:rFonts w:ascii="Meiryo UI" w:eastAsia="Meiryo UI" w:hAnsi="Meiryo UI" w:hint="eastAsia"/>
          <w:b/>
          <w:bCs/>
          <w:sz w:val="28"/>
          <w:szCs w:val="28"/>
        </w:rPr>
        <w:t>やりたいことから施策発見！フローチャート</w:t>
      </w:r>
    </w:p>
    <w:p w14:paraId="3A3E4FE1" w14:textId="1CA50DFF" w:rsidR="005267D2" w:rsidRPr="00D65D83" w:rsidRDefault="00945875" w:rsidP="00642C31">
      <w:pPr>
        <w:widowControl/>
        <w:jc w:val="center"/>
        <w:rPr>
          <w:rFonts w:ascii="Meiryo UI" w:eastAsia="Meiryo UI" w:hAnsi="Meiryo UI"/>
          <w:b/>
          <w:bCs/>
          <w:sz w:val="22"/>
        </w:rPr>
      </w:pPr>
      <w:r w:rsidRPr="00D65D83">
        <w:rPr>
          <w:rFonts w:ascii="Meiryo UI" w:eastAsia="Meiryo UI" w:hAnsi="Meiryo UI"/>
          <w:noProof/>
          <w:color w:val="92D050"/>
          <w:sz w:val="24"/>
          <w:szCs w:val="24"/>
        </w:rPr>
        <mc:AlternateContent>
          <mc:Choice Requires="wpc">
            <w:drawing>
              <wp:inline distT="0" distB="0" distL="0" distR="0" wp14:anchorId="159DEA19" wp14:editId="453D8F08">
                <wp:extent cx="6598920" cy="8524875"/>
                <wp:effectExtent l="0" t="0" r="0" b="9525"/>
                <wp:docPr id="90" name="キャンバス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フローチャート: 代替処理 5"/>
                        <wps:cNvSpPr/>
                        <wps:spPr>
                          <a:xfrm>
                            <a:off x="1250205" y="646370"/>
                            <a:ext cx="1742437" cy="468000"/>
                          </a:xfrm>
                          <a:prstGeom prst="flowChartAlternateProcess">
                            <a:avLst/>
                          </a:prstGeom>
                          <a:noFill/>
                          <a:ln>
                            <a:solidFill>
                              <a:srgbClr val="76B6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482FE" w14:textId="30700D46"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売上</w:t>
                              </w:r>
                              <w:r w:rsidR="008E74D5"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拡大</w:t>
                              </w:r>
                              <w:r w:rsidR="008E74D5" w:rsidRPr="00D65D83">
                                <w:rPr>
                                  <w:rFonts w:ascii="Meiryo UI" w:eastAsia="Meiryo UI" w:hAnsi="Meiryo UI" w:cs="Times New Roman" w:hint="eastAsia"/>
                                  <w:color w:val="000000"/>
                                  <w:szCs w:val="21"/>
                                </w:rPr>
                                <w:t>したい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フローチャート: 代替処理 13"/>
                        <wps:cNvSpPr/>
                        <wps:spPr>
                          <a:xfrm>
                            <a:off x="1203112" y="1844042"/>
                            <a:ext cx="401149" cy="1441601"/>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21BE0" w14:textId="34B2B7C1" w:rsidR="00945875" w:rsidRPr="00D65D83" w:rsidRDefault="00327132" w:rsidP="00A113EC">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生産性</w:t>
                              </w:r>
                              <w:r w:rsidR="00A113EC"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上げたい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34" name="フローチャート: 代替処理 34"/>
                        <wps:cNvSpPr/>
                        <wps:spPr>
                          <a:xfrm>
                            <a:off x="1896097" y="1866686"/>
                            <a:ext cx="423978" cy="1428856"/>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DD0AB" w14:textId="636E4CE5" w:rsidR="00945875" w:rsidRPr="00D65D83" w:rsidRDefault="00761732" w:rsidP="00761732">
                              <w:pPr>
                                <w:spacing w:line="220" w:lineRule="exact"/>
                                <w:jc w:val="center"/>
                                <w:rPr>
                                  <w:rFonts w:ascii="Meiryo UI" w:eastAsia="Meiryo UI" w:hAnsi="Meiryo UI" w:cs="Times New Roman"/>
                                  <w:color w:val="000000"/>
                                  <w:sz w:val="20"/>
                                  <w:szCs w:val="20"/>
                                </w:rPr>
                              </w:pPr>
                              <w:r w:rsidRPr="00D65D83">
                                <w:rPr>
                                  <w:rFonts w:ascii="Meiryo UI" w:eastAsia="Meiryo UI" w:hAnsi="Meiryo UI" w:cs="Times New Roman" w:hint="eastAsia"/>
                                  <w:color w:val="000000"/>
                                  <w:sz w:val="20"/>
                                  <w:szCs w:val="20"/>
                                </w:rPr>
                                <w:t>新しい事業を</w:t>
                              </w:r>
                            </w:p>
                            <w:p w14:paraId="1988D3D9" w14:textId="024F52F1" w:rsidR="00761732" w:rsidRPr="00D65D83" w:rsidRDefault="00761732" w:rsidP="00761732">
                              <w:pPr>
                                <w:spacing w:line="220" w:lineRule="exact"/>
                                <w:jc w:val="center"/>
                                <w:rPr>
                                  <w:rFonts w:ascii="Meiryo UI" w:eastAsia="Meiryo UI" w:hAnsi="Meiryo UI" w:cs="Times New Roman"/>
                                  <w:color w:val="000000"/>
                                  <w:sz w:val="20"/>
                                  <w:szCs w:val="20"/>
                                </w:rPr>
                              </w:pPr>
                              <w:r w:rsidRPr="00D65D83">
                                <w:rPr>
                                  <w:rFonts w:ascii="Meiryo UI" w:eastAsia="Meiryo UI" w:hAnsi="Meiryo UI" w:cs="Times New Roman" w:hint="eastAsia"/>
                                  <w:color w:val="000000"/>
                                  <w:sz w:val="20"/>
                                  <w:szCs w:val="20"/>
                                </w:rPr>
                                <w:t>はじめたい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3" name="フローチャート: 代替処理 43"/>
                        <wps:cNvSpPr/>
                        <wps:spPr>
                          <a:xfrm>
                            <a:off x="2537460" y="1876582"/>
                            <a:ext cx="487679" cy="1418959"/>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EEAC9" w14:textId="6D301F16" w:rsidR="00945875" w:rsidRPr="00D65D83" w:rsidRDefault="00945875"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新製品</w:t>
                              </w:r>
                              <w:r w:rsidR="00807825" w:rsidRPr="00D65D83">
                                <w:rPr>
                                  <w:rFonts w:ascii="Meiryo UI" w:eastAsia="Meiryo UI" w:hAnsi="Meiryo UI" w:cs="Times New Roman" w:hint="eastAsia"/>
                                  <w:color w:val="000000"/>
                                  <w:szCs w:val="21"/>
                                </w:rPr>
                                <w:t>・新サービス</w:t>
                              </w:r>
                              <w:r w:rsidR="00761732"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開発</w:t>
                              </w:r>
                              <w:r w:rsidR="00761732" w:rsidRPr="00D65D83">
                                <w:rPr>
                                  <w:rFonts w:ascii="Meiryo UI" w:eastAsia="Meiryo UI" w:hAnsi="Meiryo UI" w:cs="Times New Roman" w:hint="eastAsia"/>
                                  <w:color w:val="000000"/>
                                  <w:szCs w:val="21"/>
                                </w:rPr>
                                <w:t>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58" name="フローチャート: 代替処理 58"/>
                        <wps:cNvSpPr/>
                        <wps:spPr>
                          <a:xfrm>
                            <a:off x="3191774" y="644044"/>
                            <a:ext cx="1742437" cy="468000"/>
                          </a:xfrm>
                          <a:prstGeom prst="flowChartAlternateProcess">
                            <a:avLst/>
                          </a:prstGeom>
                          <a:noFill/>
                          <a:ln>
                            <a:solidFill>
                              <a:srgbClr val="76B6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914C5" w14:textId="29BF0DD1"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人材</w:t>
                              </w:r>
                              <w:r w:rsidR="006A62DD" w:rsidRPr="00D65D83">
                                <w:rPr>
                                  <w:rFonts w:ascii="Meiryo UI" w:eastAsia="Meiryo UI" w:hAnsi="Meiryo UI" w:cs="Times New Roman" w:hint="eastAsia"/>
                                  <w:color w:val="000000"/>
                                  <w:szCs w:val="21"/>
                                </w:rPr>
                                <w:t>を確保</w:t>
                              </w:r>
                              <w:r w:rsidR="00C5585C" w:rsidRPr="00D65D83">
                                <w:rPr>
                                  <w:rFonts w:ascii="Meiryo UI" w:eastAsia="Meiryo UI" w:hAnsi="Meiryo UI" w:cs="Times New Roman" w:hint="eastAsia"/>
                                  <w:color w:val="000000"/>
                                  <w:szCs w:val="21"/>
                                </w:rPr>
                                <w:t>・育成したい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9" name="フローチャート: 代替処理 449"/>
                        <wps:cNvSpPr/>
                        <wps:spPr>
                          <a:xfrm>
                            <a:off x="3870113" y="1866685"/>
                            <a:ext cx="378289" cy="1418959"/>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8505B" w14:textId="47C6C0A9" w:rsidR="00945875" w:rsidRPr="00D65D83" w:rsidRDefault="009A51A1" w:rsidP="00227B24">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従業員</w:t>
                              </w:r>
                              <w:r w:rsidR="00227B24" w:rsidRPr="00D65D83">
                                <w:rPr>
                                  <w:rFonts w:ascii="Meiryo UI" w:eastAsia="Meiryo UI" w:hAnsi="Meiryo UI" w:cs="Times New Roman" w:hint="eastAsia"/>
                                  <w:color w:val="000000"/>
                                  <w:szCs w:val="21"/>
                                </w:rPr>
                                <w:t>を育てたい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50" name="フローチャート: 代替処理 450"/>
                        <wps:cNvSpPr/>
                        <wps:spPr>
                          <a:xfrm>
                            <a:off x="3198522" y="1866686"/>
                            <a:ext cx="380825" cy="1418959"/>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4F28B" w14:textId="4CF68893"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従業員</w:t>
                              </w:r>
                              <w:r w:rsidR="00B5399C"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採用</w:t>
                              </w:r>
                              <w:r w:rsidR="00B5399C" w:rsidRPr="00D65D83">
                                <w:rPr>
                                  <w:rFonts w:ascii="Meiryo UI" w:eastAsia="Meiryo UI" w:hAnsi="Meiryo UI" w:cs="Times New Roman" w:hint="eastAsia"/>
                                  <w:color w:val="000000"/>
                                  <w:szCs w:val="21"/>
                                </w:rPr>
                                <w:t>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56" name="コネクタ: カギ線 456"/>
                        <wps:cNvCnPr/>
                        <wps:spPr>
                          <a:xfrm rot="5400000">
                            <a:off x="1378887" y="1118516"/>
                            <a:ext cx="725861" cy="725193"/>
                          </a:xfrm>
                          <a:prstGeom prst="bentConnector3">
                            <a:avLst>
                              <a:gd name="adj1" fmla="val 51050"/>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9" name="コネクタ: カギ線 459"/>
                        <wps:cNvCnPr/>
                        <wps:spPr>
                          <a:xfrm rot="16200000" flipH="1">
                            <a:off x="2060814" y="1148354"/>
                            <a:ext cx="771705" cy="684508"/>
                          </a:xfrm>
                          <a:prstGeom prst="bentConnector3">
                            <a:avLst>
                              <a:gd name="adj1" fmla="val 50000"/>
                            </a:avLst>
                          </a:prstGeom>
                          <a:ln w="12700">
                            <a:solidFill>
                              <a:srgbClr val="76B630"/>
                            </a:solidFill>
                            <a:tailEnd type="triangle"/>
                          </a:ln>
                        </wps:spPr>
                        <wps:style>
                          <a:lnRef idx="1">
                            <a:schemeClr val="accent3"/>
                          </a:lnRef>
                          <a:fillRef idx="0">
                            <a:schemeClr val="accent3"/>
                          </a:fillRef>
                          <a:effectRef idx="0">
                            <a:schemeClr val="accent3"/>
                          </a:effectRef>
                          <a:fontRef idx="minor">
                            <a:schemeClr val="tx1"/>
                          </a:fontRef>
                        </wps:style>
                        <wps:bodyPr/>
                      </wps:wsp>
                      <wps:wsp>
                        <wps:cNvPr id="461" name="コネクタ: カギ線 461"/>
                        <wps:cNvCnPr>
                          <a:stCxn id="58" idx="2"/>
                          <a:endCxn id="450" idx="0"/>
                        </wps:cNvCnPr>
                        <wps:spPr>
                          <a:xfrm rot="5400000">
                            <a:off x="3348643" y="1152336"/>
                            <a:ext cx="754642" cy="674058"/>
                          </a:xfrm>
                          <a:prstGeom prst="bentConnector3">
                            <a:avLst>
                              <a:gd name="adj1" fmla="val 51010"/>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8" name="フローチャート: 代替処理 468"/>
                        <wps:cNvSpPr/>
                        <wps:spPr>
                          <a:xfrm>
                            <a:off x="1828800" y="1"/>
                            <a:ext cx="2665562" cy="396240"/>
                          </a:xfrm>
                          <a:prstGeom prst="flowChartAlternateProcess">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54552" w14:textId="3FDAF4A1"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今、</w:t>
                              </w:r>
                              <w:r w:rsidR="00761732" w:rsidRPr="00D65D83">
                                <w:rPr>
                                  <w:rFonts w:ascii="Meiryo UI" w:eastAsia="Meiryo UI" w:hAnsi="Meiryo UI" w:cs="Times New Roman" w:hint="eastAsia"/>
                                  <w:color w:val="000000"/>
                                  <w:szCs w:val="21"/>
                                </w:rPr>
                                <w:t>社内で感じている課題は？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9" name="コネクタ: カギ線 469"/>
                        <wps:cNvCnPr>
                          <a:stCxn id="468" idx="2"/>
                          <a:endCxn id="5" idx="0"/>
                        </wps:cNvCnPr>
                        <wps:spPr>
                          <a:xfrm rot="5400000">
                            <a:off x="2516439" y="1227"/>
                            <a:ext cx="250129" cy="1040157"/>
                          </a:xfrm>
                          <a:prstGeom prst="bentConnector3">
                            <a:avLst>
                              <a:gd name="adj1" fmla="val 50000"/>
                            </a:avLst>
                          </a:prstGeom>
                          <a:ln w="127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0" name="コネクタ: カギ線 470"/>
                        <wps:cNvCnPr/>
                        <wps:spPr>
                          <a:xfrm rot="16200000" flipH="1">
                            <a:off x="3488386" y="69436"/>
                            <a:ext cx="247803" cy="901412"/>
                          </a:xfrm>
                          <a:prstGeom prst="bentConnector3">
                            <a:avLst>
                              <a:gd name="adj1" fmla="val 50000"/>
                            </a:avLst>
                          </a:prstGeom>
                          <a:ln w="127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1" name="コネクタ: カギ線 471"/>
                        <wps:cNvCnPr>
                          <a:stCxn id="468" idx="3"/>
                          <a:endCxn id="472" idx="0"/>
                        </wps:cNvCnPr>
                        <wps:spPr>
                          <a:xfrm>
                            <a:off x="4494362" y="198121"/>
                            <a:ext cx="1328894" cy="438635"/>
                          </a:xfrm>
                          <a:prstGeom prst="bentConnector2">
                            <a:avLst/>
                          </a:prstGeom>
                          <a:ln w="127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2" name="フローチャート: 代替処理 472"/>
                        <wps:cNvSpPr/>
                        <wps:spPr>
                          <a:xfrm>
                            <a:off x="5167828" y="636756"/>
                            <a:ext cx="1310856" cy="468000"/>
                          </a:xfrm>
                          <a:prstGeom prst="flowChartAlternateProcess">
                            <a:avLst/>
                          </a:prstGeom>
                          <a:noFill/>
                          <a:ln>
                            <a:solidFill>
                              <a:srgbClr val="76B6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0157A" w14:textId="6BB2B457" w:rsidR="009E68A2" w:rsidRPr="00D65D83" w:rsidRDefault="008E74D5" w:rsidP="009E68A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先行きが見えない</w:t>
                              </w:r>
                            </w:p>
                            <w:p w14:paraId="41BD6D95" w14:textId="7F3D3FC6" w:rsidR="009E68A2" w:rsidRPr="00D65D83" w:rsidRDefault="00150B48" w:rsidP="009E68A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課題がわから</w:t>
                              </w:r>
                              <w:r w:rsidR="009E68A2" w:rsidRPr="00D65D83">
                                <w:rPr>
                                  <w:rFonts w:ascii="Meiryo UI" w:eastAsia="Meiryo UI" w:hAnsi="Meiryo UI" w:cs="Times New Roman" w:hint="eastAsia"/>
                                  <w:color w:val="000000"/>
                                  <w:szCs w:val="21"/>
                                </w:rPr>
                                <w:t>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3" name="直線矢印コネクタ 473"/>
                        <wps:cNvCnPr>
                          <a:stCxn id="472" idx="2"/>
                          <a:endCxn id="487" idx="0"/>
                        </wps:cNvCnPr>
                        <wps:spPr>
                          <a:xfrm flipH="1">
                            <a:off x="5817011" y="1104756"/>
                            <a:ext cx="6245" cy="1054244"/>
                          </a:xfrm>
                          <a:prstGeom prst="straightConnector1">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4" name="直線矢印コネクタ 474"/>
                        <wps:cNvCnPr>
                          <a:stCxn id="13" idx="2"/>
                          <a:endCxn id="475" idx="0"/>
                        </wps:cNvCnPr>
                        <wps:spPr>
                          <a:xfrm>
                            <a:off x="1403687" y="3285643"/>
                            <a:ext cx="2855" cy="469427"/>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5" name="テキスト ボックス 475"/>
                        <wps:cNvSpPr txBox="1"/>
                        <wps:spPr>
                          <a:xfrm>
                            <a:off x="1233899" y="3755070"/>
                            <a:ext cx="345285" cy="778830"/>
                          </a:xfrm>
                          <a:prstGeom prst="rect">
                            <a:avLst/>
                          </a:prstGeom>
                          <a:noFill/>
                          <a:ln w="6350">
                            <a:noFill/>
                          </a:ln>
                        </wps:spPr>
                        <wps:txbx>
                          <w:txbxContent>
                            <w:p w14:paraId="41056231" w14:textId="2A7A8548" w:rsidR="00945875" w:rsidRPr="000D6CE4" w:rsidRDefault="008A379A" w:rsidP="00945875">
                              <w:pPr>
                                <w:rPr>
                                  <w:rFonts w:ascii="Meiryo UI" w:eastAsia="Meiryo UI" w:hAnsi="Meiryo UI"/>
                                  <w:b/>
                                  <w:bCs/>
                                </w:rPr>
                              </w:pPr>
                              <w:r>
                                <w:rPr>
                                  <w:rFonts w:ascii="Meiryo UI" w:eastAsia="Meiryo UI" w:hAnsi="Meiryo UI" w:hint="eastAsia"/>
                                  <w:b/>
                                  <w:bCs/>
                                </w:rPr>
                                <w:t>②</w:t>
                              </w:r>
                            </w:p>
                            <w:p w14:paraId="757B9789" w14:textId="2C5A0106" w:rsidR="000C5658" w:rsidRPr="000D6CE4" w:rsidRDefault="004222B2" w:rsidP="00945875">
                              <w:pPr>
                                <w:rPr>
                                  <w:rFonts w:ascii="Meiryo UI" w:eastAsia="Meiryo UI" w:hAnsi="Meiryo UI"/>
                                  <w:b/>
                                  <w:bCs/>
                                </w:rPr>
                              </w:pPr>
                              <w:r>
                                <w:rPr>
                                  <w:rFonts w:ascii="Meiryo UI" w:eastAsia="Meiryo UI" w:hAnsi="Meiryo UI" w:hint="eastAsia"/>
                                  <w:b/>
                                  <w:bCs/>
                                </w:rPr>
                                <w:t>④</w:t>
                              </w:r>
                            </w:p>
                            <w:p w14:paraId="0694CB58" w14:textId="4515AEDD" w:rsidR="00945875" w:rsidRPr="000D6CE4" w:rsidRDefault="004222B2" w:rsidP="00945875">
                              <w:pPr>
                                <w:rPr>
                                  <w:rFonts w:ascii="Meiryo UI" w:eastAsia="Meiryo UI" w:hAnsi="Meiryo UI"/>
                                  <w:b/>
                                  <w:bCs/>
                                </w:rPr>
                              </w:pPr>
                              <w:r>
                                <w:rPr>
                                  <w:rFonts w:ascii="Meiryo UI" w:eastAsia="Meiryo UI" w:hAnsi="Meiryo UI" w:hint="eastAsia"/>
                                  <w:b/>
                                  <w:bCs/>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6" name="直線矢印コネクタ 476"/>
                        <wps:cNvCnPr>
                          <a:stCxn id="34" idx="2"/>
                          <a:endCxn id="477" idx="0"/>
                        </wps:cNvCnPr>
                        <wps:spPr>
                          <a:xfrm flipH="1">
                            <a:off x="2100389" y="3295542"/>
                            <a:ext cx="7697" cy="459528"/>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7" name="テキスト ボックス 477"/>
                        <wps:cNvSpPr txBox="1"/>
                        <wps:spPr>
                          <a:xfrm>
                            <a:off x="1939275" y="3755070"/>
                            <a:ext cx="322227" cy="1359855"/>
                          </a:xfrm>
                          <a:prstGeom prst="rect">
                            <a:avLst/>
                          </a:prstGeom>
                          <a:noFill/>
                          <a:ln w="6350">
                            <a:noFill/>
                          </a:ln>
                        </wps:spPr>
                        <wps:txbx>
                          <w:txbxContent>
                            <w:p w14:paraId="6E163B6A" w14:textId="2701C434" w:rsidR="000C5658" w:rsidRPr="000D6CE4" w:rsidRDefault="004222B2" w:rsidP="00945875">
                              <w:pPr>
                                <w:rPr>
                                  <w:rFonts w:ascii="Meiryo UI" w:eastAsia="Meiryo UI" w:hAnsi="Meiryo UI"/>
                                  <w:b/>
                                  <w:bCs/>
                                </w:rPr>
                              </w:pPr>
                              <w:r>
                                <w:rPr>
                                  <w:rFonts w:ascii="Meiryo UI" w:eastAsia="Meiryo UI" w:hAnsi="Meiryo UI" w:hint="eastAsia"/>
                                  <w:b/>
                                  <w:bCs/>
                                </w:rPr>
                                <w:t>③</w:t>
                              </w:r>
                            </w:p>
                            <w:p w14:paraId="312814FE" w14:textId="6186662A" w:rsidR="00945875" w:rsidRPr="000D6CE4" w:rsidRDefault="004222B2" w:rsidP="00945875">
                              <w:pPr>
                                <w:rPr>
                                  <w:rFonts w:ascii="Meiryo UI" w:eastAsia="Meiryo UI" w:hAnsi="Meiryo UI"/>
                                  <w:b/>
                                  <w:bCs/>
                                </w:rPr>
                              </w:pPr>
                              <w:r>
                                <w:rPr>
                                  <w:rFonts w:ascii="Meiryo UI" w:eastAsia="Meiryo UI" w:hAnsi="Meiryo UI" w:hint="eastAsia"/>
                                  <w:b/>
                                  <w:bCs/>
                                </w:rPr>
                                <w:t>⑤</w:t>
                              </w:r>
                            </w:p>
                            <w:p w14:paraId="0B0792FE" w14:textId="3E659AF7" w:rsidR="003A2CE0" w:rsidRPr="000D6CE4" w:rsidRDefault="004222B2" w:rsidP="00945875">
                              <w:pPr>
                                <w:rPr>
                                  <w:rFonts w:ascii="Meiryo UI" w:eastAsia="Meiryo UI" w:hAnsi="Meiryo UI"/>
                                  <w:b/>
                                  <w:bCs/>
                                </w:rPr>
                              </w:pPr>
                              <w:r>
                                <w:rPr>
                                  <w:rFonts w:ascii="Meiryo UI" w:eastAsia="Meiryo UI" w:hAnsi="Meiryo UI" w:hint="eastAsia"/>
                                  <w:b/>
                                  <w:bCs/>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直線矢印コネクタ 478"/>
                        <wps:cNvCnPr>
                          <a:stCxn id="43" idx="2"/>
                          <a:endCxn id="479" idx="0"/>
                        </wps:cNvCnPr>
                        <wps:spPr>
                          <a:xfrm flipH="1">
                            <a:off x="2774561" y="3295541"/>
                            <a:ext cx="6739" cy="461657"/>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9" name="テキスト ボックス 479"/>
                        <wps:cNvSpPr txBox="1"/>
                        <wps:spPr>
                          <a:xfrm>
                            <a:off x="2617613" y="3757198"/>
                            <a:ext cx="313895" cy="348076"/>
                          </a:xfrm>
                          <a:prstGeom prst="rect">
                            <a:avLst/>
                          </a:prstGeom>
                          <a:noFill/>
                          <a:ln w="6350">
                            <a:noFill/>
                          </a:ln>
                        </wps:spPr>
                        <wps:txbx>
                          <w:txbxContent>
                            <w:p w14:paraId="45B12AA5" w14:textId="28C7F18F" w:rsidR="00945875" w:rsidRPr="0072405F" w:rsidRDefault="004222B2" w:rsidP="00945875">
                              <w:pPr>
                                <w:rPr>
                                  <w:rFonts w:ascii="Meiryo UI" w:eastAsia="Meiryo UI" w:hAnsi="Meiryo UI"/>
                                  <w:b/>
                                  <w:bCs/>
                                </w:rPr>
                              </w:pPr>
                              <w:r>
                                <w:rPr>
                                  <w:rFonts w:ascii="Meiryo UI" w:eastAsia="Meiryo UI" w:hAnsi="Meiryo UI" w:hint="eastAsia"/>
                                  <w:b/>
                                  <w:bCs/>
                                </w:rPr>
                                <w:t>⑥</w:t>
                              </w:r>
                              <w:r w:rsidR="000C5658">
                                <w:rPr>
                                  <w:rFonts w:ascii="Meiryo UI" w:eastAsia="Meiryo UI" w:hAnsi="Meiryo UI" w:hint="eastAsia"/>
                                  <w:b/>
                                  <w:bCs/>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コネクタ: カギ線 483"/>
                        <wps:cNvCnPr>
                          <a:stCxn id="58" idx="2"/>
                          <a:endCxn id="21" idx="0"/>
                        </wps:cNvCnPr>
                        <wps:spPr>
                          <a:xfrm rot="16200000" flipH="1">
                            <a:off x="4013603" y="1161434"/>
                            <a:ext cx="764435" cy="665654"/>
                          </a:xfrm>
                          <a:prstGeom prst="bentConnector3">
                            <a:avLst>
                              <a:gd name="adj1" fmla="val 50000"/>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7" name="テキスト ボックス 487"/>
                        <wps:cNvSpPr txBox="1"/>
                        <wps:spPr>
                          <a:xfrm>
                            <a:off x="5646690" y="2159000"/>
                            <a:ext cx="340642" cy="867979"/>
                          </a:xfrm>
                          <a:prstGeom prst="rect">
                            <a:avLst/>
                          </a:prstGeom>
                          <a:noFill/>
                          <a:ln w="6350">
                            <a:noFill/>
                          </a:ln>
                        </wps:spPr>
                        <wps:txbx>
                          <w:txbxContent>
                            <w:p w14:paraId="1F48C1BF" w14:textId="76DA5DEF" w:rsidR="00B72F41" w:rsidRPr="00B72F41" w:rsidRDefault="00B72F41" w:rsidP="00B72F41">
                              <w:pPr>
                                <w:jc w:val="center"/>
                                <w:rPr>
                                  <w:rFonts w:ascii="Meiryo UI" w:eastAsia="Meiryo UI" w:hAnsi="Meiryo UI"/>
                                  <w:b/>
                                  <w:bCs/>
                                </w:rPr>
                              </w:pPr>
                              <w:r w:rsidRPr="00B72F41">
                                <w:rPr>
                                  <w:rFonts w:ascii="Meiryo UI" w:eastAsia="Meiryo UI" w:hAnsi="Meiryo UI" w:hint="eastAsia"/>
                                  <w:b/>
                                  <w:bCs/>
                                </w:rPr>
                                <w:t>①</w:t>
                              </w:r>
                            </w:p>
                            <w:p w14:paraId="2DF0E8C9" w14:textId="32B00354" w:rsidR="00945875" w:rsidRPr="00D65D83" w:rsidRDefault="004222B2" w:rsidP="00D65D83">
                              <w:pPr>
                                <w:jc w:val="center"/>
                                <w:rPr>
                                  <w:rFonts w:ascii="Meiryo UI" w:eastAsia="Meiryo UI" w:hAnsi="Meiryo UI"/>
                                  <w:b/>
                                  <w:bCs/>
                                </w:rPr>
                              </w:pPr>
                              <w:r>
                                <w:rPr>
                                  <w:rFonts w:ascii="Meiryo UI" w:eastAsia="Meiryo UI" w:hAnsi="Meiryo UI" w:hint="eastAsia"/>
                                  <w:b/>
                                  <w:bCs/>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フローチャート: 代替処理 489"/>
                        <wps:cNvSpPr/>
                        <wps:spPr>
                          <a:xfrm>
                            <a:off x="5505374" y="4430766"/>
                            <a:ext cx="380825" cy="1444691"/>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7D48C" w14:textId="07E3FD13" w:rsidR="00945875" w:rsidRPr="0072405F" w:rsidRDefault="00945875" w:rsidP="00945875">
                              <w:pPr>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承継</w:t>
                              </w:r>
                              <w:r w:rsidR="005A4D5D" w:rsidRPr="0072405F">
                                <w:rPr>
                                  <w:rFonts w:ascii="Meiryo UI" w:eastAsia="Meiryo UI" w:hAnsi="Meiryo UI" w:cs="Times New Roman" w:hint="eastAsia"/>
                                  <w:color w:val="000000"/>
                                  <w:szCs w:val="21"/>
                                </w:rPr>
                                <w:t>を相談したい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90" name="フローチャート: 代替処理 490"/>
                        <wps:cNvSpPr/>
                        <wps:spPr>
                          <a:xfrm>
                            <a:off x="4871955" y="4445776"/>
                            <a:ext cx="485500" cy="1444691"/>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C5DAAC" w14:textId="77777777" w:rsidR="00C650DE" w:rsidRPr="0072405F" w:rsidRDefault="00945875"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右腕</w:t>
                              </w:r>
                              <w:r w:rsidR="00761732" w:rsidRPr="0072405F">
                                <w:rPr>
                                  <w:rFonts w:ascii="Meiryo UI" w:eastAsia="Meiryo UI" w:hAnsi="Meiryo UI" w:cs="Times New Roman" w:hint="eastAsia"/>
                                  <w:color w:val="000000"/>
                                  <w:szCs w:val="21"/>
                                </w:rPr>
                                <w:t>（</w:t>
                              </w:r>
                              <w:r w:rsidR="00C650DE" w:rsidRPr="0072405F">
                                <w:rPr>
                                  <w:rFonts w:ascii="Meiryo UI" w:eastAsia="Meiryo UI" w:hAnsi="Meiryo UI" w:cs="Times New Roman" w:hint="eastAsia"/>
                                  <w:color w:val="000000"/>
                                  <w:szCs w:val="21"/>
                                </w:rPr>
                                <w:t>経営幹部</w:t>
                              </w:r>
                              <w:r w:rsidR="00761732" w:rsidRPr="0072405F">
                                <w:rPr>
                                  <w:rFonts w:ascii="Meiryo UI" w:eastAsia="Meiryo UI" w:hAnsi="Meiryo UI" w:cs="Times New Roman" w:hint="eastAsia"/>
                                  <w:color w:val="000000"/>
                                  <w:szCs w:val="21"/>
                                </w:rPr>
                                <w:t>）</w:t>
                              </w:r>
                            </w:p>
                            <w:p w14:paraId="7F15EDEA" w14:textId="01FC8ACE" w:rsidR="00945875" w:rsidRPr="0072405F" w:rsidRDefault="00C650DE"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候補</w:t>
                              </w:r>
                              <w:r w:rsidR="00761732" w:rsidRPr="0072405F">
                                <w:rPr>
                                  <w:rFonts w:ascii="Meiryo UI" w:eastAsia="Meiryo UI" w:hAnsi="Meiryo UI" w:cs="Times New Roman" w:hint="eastAsia"/>
                                  <w:color w:val="000000"/>
                                  <w:szCs w:val="21"/>
                                </w:rPr>
                                <w:t>がほしい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92" name="コネクタ: カギ線 492"/>
                        <wps:cNvCnPr>
                          <a:stCxn id="21" idx="2"/>
                          <a:endCxn id="490" idx="0"/>
                        </wps:cNvCnPr>
                        <wps:spPr>
                          <a:xfrm rot="16200000" flipH="1">
                            <a:off x="4346559" y="3677630"/>
                            <a:ext cx="1150234" cy="386058"/>
                          </a:xfrm>
                          <a:prstGeom prst="bentConnector3">
                            <a:avLst>
                              <a:gd name="adj1" fmla="val 49264"/>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3" name="コネクタ: カギ線 493"/>
                        <wps:cNvCnPr>
                          <a:stCxn id="21" idx="2"/>
                          <a:endCxn id="20" idx="0"/>
                        </wps:cNvCnPr>
                        <wps:spPr>
                          <a:xfrm rot="5400000">
                            <a:off x="4051271" y="3768648"/>
                            <a:ext cx="1150482" cy="204271"/>
                          </a:xfrm>
                          <a:prstGeom prst="bentConnector3">
                            <a:avLst>
                              <a:gd name="adj1" fmla="val 49264"/>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4" name="コネクタ: カギ線 494"/>
                        <wps:cNvCnPr>
                          <a:stCxn id="21" idx="2"/>
                          <a:endCxn id="489" idx="0"/>
                        </wps:cNvCnPr>
                        <wps:spPr>
                          <a:xfrm rot="16200000" flipH="1">
                            <a:off x="4644605" y="3379584"/>
                            <a:ext cx="1135224" cy="967140"/>
                          </a:xfrm>
                          <a:prstGeom prst="bentConnector3">
                            <a:avLst>
                              <a:gd name="adj1" fmla="val 50000"/>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5" name="フローチャート: 代替処理 495"/>
                        <wps:cNvSpPr/>
                        <wps:spPr>
                          <a:xfrm>
                            <a:off x="5987332" y="4440308"/>
                            <a:ext cx="491351" cy="1444691"/>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1EFC6" w14:textId="4A8B98BE" w:rsidR="00945875" w:rsidRPr="0072405F" w:rsidRDefault="00C943BD" w:rsidP="00945875">
                              <w:pPr>
                                <w:spacing w:line="20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アトツギ</w:t>
                              </w:r>
                              <w:r w:rsidR="00945875" w:rsidRPr="0072405F">
                                <w:rPr>
                                  <w:rFonts w:ascii="Meiryo UI" w:eastAsia="Meiryo UI" w:hAnsi="Meiryo UI" w:cs="Times New Roman" w:hint="eastAsia"/>
                                  <w:color w:val="000000"/>
                                  <w:szCs w:val="21"/>
                                </w:rPr>
                                <w:t>仲間を</w:t>
                              </w:r>
                            </w:p>
                            <w:p w14:paraId="15F83FAC" w14:textId="77777777" w:rsidR="00945875" w:rsidRPr="0072405F" w:rsidRDefault="00945875" w:rsidP="00945875">
                              <w:pPr>
                                <w:spacing w:line="20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見つけたい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496" name="コネクタ: カギ線 496"/>
                        <wps:cNvCnPr>
                          <a:stCxn id="21" idx="2"/>
                          <a:endCxn id="495" idx="0"/>
                        </wps:cNvCnPr>
                        <wps:spPr>
                          <a:xfrm rot="16200000" flipH="1">
                            <a:off x="4908444" y="3115744"/>
                            <a:ext cx="1144766" cy="1504361"/>
                          </a:xfrm>
                          <a:prstGeom prst="bentConnector3">
                            <a:avLst>
                              <a:gd name="adj1" fmla="val 50000"/>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直線矢印コネクタ 497"/>
                        <wps:cNvCnPr>
                          <a:stCxn id="20" idx="2"/>
                          <a:endCxn id="498" idx="0"/>
                        </wps:cNvCnPr>
                        <wps:spPr>
                          <a:xfrm flipH="1">
                            <a:off x="4523873" y="5890715"/>
                            <a:ext cx="503" cy="623804"/>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8" name="テキスト ボックス 498"/>
                        <wps:cNvSpPr txBox="1"/>
                        <wps:spPr>
                          <a:xfrm>
                            <a:off x="4366925" y="6514519"/>
                            <a:ext cx="313895" cy="756831"/>
                          </a:xfrm>
                          <a:prstGeom prst="rect">
                            <a:avLst/>
                          </a:prstGeom>
                          <a:noFill/>
                          <a:ln w="6350">
                            <a:noFill/>
                          </a:ln>
                        </wps:spPr>
                        <wps:txbx>
                          <w:txbxContent>
                            <w:p w14:paraId="1A3D3672" w14:textId="203509ED" w:rsidR="00DB69E8" w:rsidRPr="00DB69E8" w:rsidRDefault="00DB69E8" w:rsidP="00DB69E8">
                              <w:pPr>
                                <w:pStyle w:val="ae"/>
                                <w:numPr>
                                  <w:ilvl w:val="0"/>
                                  <w:numId w:val="6"/>
                                </w:numPr>
                                <w:ind w:leftChars="0"/>
                                <w:rPr>
                                  <w:rFonts w:ascii="Meiryo UI" w:eastAsia="Meiryo UI" w:hAnsi="Meiryo UI"/>
                                  <w:b/>
                                  <w:bCs/>
                                </w:rPr>
                              </w:pPr>
                            </w:p>
                            <w:p w14:paraId="5EE2EBAB" w14:textId="787E2422" w:rsidR="00945875" w:rsidRDefault="000C5658" w:rsidP="00945875">
                              <w:pPr>
                                <w:rPr>
                                  <w:rFonts w:ascii="Meiryo UI" w:eastAsia="Meiryo UI" w:hAnsi="Meiryo UI"/>
                                  <w:b/>
                                  <w:bCs/>
                                </w:rPr>
                              </w:pPr>
                              <w:r>
                                <w:rPr>
                                  <w:rFonts w:ascii="Meiryo UI" w:eastAsia="Meiryo UI" w:hAnsi="Meiryo UI" w:hint="eastAsia"/>
                                  <w:b/>
                                  <w:bCs/>
                                </w:rPr>
                                <w:t>⑬</w:t>
                              </w:r>
                            </w:p>
                            <w:p w14:paraId="5CD6A6AA" w14:textId="3D9B13F6" w:rsidR="004222B2" w:rsidRPr="00F47A91" w:rsidRDefault="004222B2" w:rsidP="00945875">
                              <w:pPr>
                                <w:rPr>
                                  <w:rFonts w:ascii="Meiryo UI" w:eastAsia="Meiryo UI" w:hAnsi="Meiryo UI"/>
                                  <w:b/>
                                  <w:bCs/>
                                </w:rPr>
                              </w:pPr>
                              <w:r>
                                <w:rPr>
                                  <w:rFonts w:ascii="Meiryo UI" w:eastAsia="Meiryo UI" w:hAnsi="Meiryo UI" w:hint="eastAsia"/>
                                  <w:b/>
                                  <w:bCs/>
                                </w:rPr>
                                <w:t>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1" name="コネクタ: カギ線 501"/>
                        <wps:cNvCnPr/>
                        <wps:spPr>
                          <a:xfrm rot="10800000" flipV="1">
                            <a:off x="495300" y="191405"/>
                            <a:ext cx="1333500" cy="437217"/>
                          </a:xfrm>
                          <a:prstGeom prst="bentConnector3">
                            <a:avLst>
                              <a:gd name="adj1" fmla="val 100000"/>
                            </a:avLst>
                          </a:prstGeom>
                          <a:ln w="127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2" name="フローチャート: 代替処理 502"/>
                        <wps:cNvSpPr/>
                        <wps:spPr>
                          <a:xfrm>
                            <a:off x="0" y="644561"/>
                            <a:ext cx="1062060" cy="468000"/>
                          </a:xfrm>
                          <a:prstGeom prst="flowChartAlternateProcess">
                            <a:avLst/>
                          </a:prstGeom>
                          <a:noFill/>
                          <a:ln>
                            <a:solidFill>
                              <a:srgbClr val="76B6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7E982" w14:textId="79FB10E8" w:rsidR="00C943BD" w:rsidRPr="00D65D83" w:rsidRDefault="00761732"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経営を</w:t>
                              </w:r>
                            </w:p>
                            <w:p w14:paraId="0F181583" w14:textId="0914B888" w:rsidR="00945875" w:rsidRPr="00D65D83" w:rsidRDefault="00761732"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見直したい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3" name="直線矢印コネクタ 503"/>
                        <wps:cNvCnPr>
                          <a:stCxn id="502" idx="2"/>
                          <a:endCxn id="504" idx="0"/>
                        </wps:cNvCnPr>
                        <wps:spPr>
                          <a:xfrm>
                            <a:off x="531030" y="1112561"/>
                            <a:ext cx="3006" cy="3642105"/>
                          </a:xfrm>
                          <a:prstGeom prst="straightConnector1">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4" name="フローチャート: 代替処理 504"/>
                        <wps:cNvSpPr/>
                        <wps:spPr>
                          <a:xfrm>
                            <a:off x="343853" y="4754666"/>
                            <a:ext cx="380365" cy="866739"/>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2A611" w14:textId="7F8AB064" w:rsidR="00945875" w:rsidRPr="0072405F" w:rsidRDefault="00A113EC" w:rsidP="00A113EC">
                              <w:pP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相談</w:t>
                              </w:r>
                              <w:r w:rsidR="00661054" w:rsidRPr="0072405F">
                                <w:rPr>
                                  <w:rFonts w:ascii="Meiryo UI" w:eastAsia="Meiryo UI" w:hAnsi="Meiryo UI" w:cs="Times New Roman" w:hint="eastAsia"/>
                                  <w:color w:val="000000"/>
                                  <w:szCs w:val="21"/>
                                </w:rPr>
                                <w:t>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505" name="直線矢印コネクタ 505"/>
                        <wps:cNvCnPr>
                          <a:stCxn id="504" idx="2"/>
                          <a:endCxn id="71" idx="0"/>
                        </wps:cNvCnPr>
                        <wps:spPr>
                          <a:xfrm>
                            <a:off x="534036" y="5621405"/>
                            <a:ext cx="1269" cy="851090"/>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6" name="直線矢印コネクタ 506"/>
                        <wps:cNvCnPr>
                          <a:stCxn id="489" idx="2"/>
                          <a:endCxn id="70" idx="0"/>
                        </wps:cNvCnPr>
                        <wps:spPr>
                          <a:xfrm>
                            <a:off x="5695787" y="5875457"/>
                            <a:ext cx="1459" cy="639062"/>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9" name="直線矢印コネクタ 509"/>
                        <wps:cNvCnPr>
                          <a:stCxn id="495" idx="2"/>
                          <a:endCxn id="73" idx="0"/>
                        </wps:cNvCnPr>
                        <wps:spPr>
                          <a:xfrm>
                            <a:off x="6233008" y="5884999"/>
                            <a:ext cx="6819" cy="629520"/>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10" name="直線矢印コネクタ 510"/>
                        <wps:cNvCnPr>
                          <a:stCxn id="490" idx="2"/>
                          <a:endCxn id="22" idx="0"/>
                        </wps:cNvCnPr>
                        <wps:spPr>
                          <a:xfrm flipH="1">
                            <a:off x="5108757" y="5890467"/>
                            <a:ext cx="5948" cy="624052"/>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テキスト ボックス 62"/>
                        <wps:cNvSpPr txBox="1"/>
                        <wps:spPr>
                          <a:xfrm>
                            <a:off x="3227625" y="3757198"/>
                            <a:ext cx="329079" cy="414733"/>
                          </a:xfrm>
                          <a:prstGeom prst="rect">
                            <a:avLst/>
                          </a:prstGeom>
                          <a:noFill/>
                          <a:ln w="6350">
                            <a:noFill/>
                          </a:ln>
                        </wps:spPr>
                        <wps:txbx>
                          <w:txbxContent>
                            <w:p w14:paraId="42611ED2" w14:textId="0975EE17" w:rsidR="00945875" w:rsidRPr="00D65D83"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直線矢印コネクタ 67"/>
                        <wps:cNvCnPr>
                          <a:stCxn id="450" idx="2"/>
                          <a:endCxn id="65" idx="0"/>
                        </wps:cNvCnPr>
                        <wps:spPr>
                          <a:xfrm>
                            <a:off x="3388935" y="3285645"/>
                            <a:ext cx="3230" cy="471553"/>
                          </a:xfrm>
                          <a:prstGeom prst="straightConnector1">
                            <a:avLst/>
                          </a:prstGeom>
                          <a:ln w="12700">
                            <a:solidFill>
                              <a:srgbClr val="FF6161"/>
                            </a:solidFill>
                            <a:tailEnd type="triangle"/>
                          </a:ln>
                        </wps:spPr>
                        <wps:style>
                          <a:lnRef idx="1">
                            <a:schemeClr val="dk1"/>
                          </a:lnRef>
                          <a:fillRef idx="0">
                            <a:schemeClr val="dk1"/>
                          </a:fillRef>
                          <a:effectRef idx="0">
                            <a:schemeClr val="dk1"/>
                          </a:effectRef>
                          <a:fontRef idx="minor">
                            <a:schemeClr val="tx1"/>
                          </a:fontRef>
                        </wps:style>
                        <wps:bodyPr/>
                      </wps:wsp>
                      <wps:wsp>
                        <wps:cNvPr id="68" name="直線矢印コネクタ 68"/>
                        <wps:cNvCnPr/>
                        <wps:spPr>
                          <a:xfrm>
                            <a:off x="4056058" y="3285645"/>
                            <a:ext cx="3200" cy="519178"/>
                          </a:xfrm>
                          <a:prstGeom prst="straightConnector1">
                            <a:avLst/>
                          </a:prstGeom>
                          <a:ln w="12700">
                            <a:solidFill>
                              <a:srgbClr val="FF6161"/>
                            </a:solidFill>
                            <a:tailEnd type="triangle"/>
                          </a:ln>
                        </wps:spPr>
                        <wps:style>
                          <a:lnRef idx="1">
                            <a:schemeClr val="dk1"/>
                          </a:lnRef>
                          <a:fillRef idx="0">
                            <a:schemeClr val="dk1"/>
                          </a:fillRef>
                          <a:effectRef idx="0">
                            <a:schemeClr val="dk1"/>
                          </a:effectRef>
                          <a:fontRef idx="minor">
                            <a:schemeClr val="tx1"/>
                          </a:fontRef>
                        </wps:style>
                        <wps:bodyPr/>
                      </wps:wsp>
                      <wps:wsp>
                        <wps:cNvPr id="69" name="テキスト ボックス 62"/>
                        <wps:cNvSpPr txBox="1"/>
                        <wps:spPr>
                          <a:xfrm>
                            <a:off x="3902677" y="3757497"/>
                            <a:ext cx="313710" cy="865938"/>
                          </a:xfrm>
                          <a:prstGeom prst="rect">
                            <a:avLst/>
                          </a:prstGeom>
                          <a:noFill/>
                          <a:ln w="6350">
                            <a:noFill/>
                          </a:ln>
                        </wps:spPr>
                        <wps:txbx>
                          <w:txbxContent>
                            <w:p w14:paraId="73647196" w14:textId="551F93CE" w:rsidR="00023372" w:rsidRPr="00D65D83" w:rsidRDefault="004222B2" w:rsidP="00023372">
                              <w:pPr>
                                <w:rPr>
                                  <w:rFonts w:ascii="Meiryo UI" w:eastAsia="Meiryo UI" w:hAnsi="Meiryo UI" w:cs="Times New Roman"/>
                                  <w:b/>
                                  <w:bCs/>
                                  <w:szCs w:val="21"/>
                                </w:rPr>
                              </w:pPr>
                              <w:r>
                                <w:rPr>
                                  <w:rFonts w:ascii="Meiryo UI" w:eastAsia="Meiryo UI" w:hAnsi="Meiryo UI" w:cs="Times New Roman" w:hint="eastAsia"/>
                                  <w:b/>
                                  <w:bCs/>
                                  <w:szCs w:val="21"/>
                                </w:rPr>
                                <w:t>⑨</w:t>
                              </w:r>
                            </w:p>
                            <w:p w14:paraId="35E6DF2D" w14:textId="0386A244" w:rsidR="00220006" w:rsidRPr="00D65D83"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⑫</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テキスト ボックス 155"/>
                        <wps:cNvSpPr txBox="1"/>
                        <wps:spPr>
                          <a:xfrm>
                            <a:off x="5540391" y="6514519"/>
                            <a:ext cx="313710" cy="509270"/>
                          </a:xfrm>
                          <a:prstGeom prst="rect">
                            <a:avLst/>
                          </a:prstGeom>
                          <a:noFill/>
                          <a:ln w="6350">
                            <a:noFill/>
                          </a:ln>
                        </wps:spPr>
                        <wps:txbx>
                          <w:txbxContent>
                            <w:p w14:paraId="0F8AD906" w14:textId="61A1C942" w:rsidR="00945875" w:rsidRPr="00F47A91"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テキスト ボックス 62"/>
                        <wps:cNvSpPr txBox="1"/>
                        <wps:spPr>
                          <a:xfrm>
                            <a:off x="378450" y="6472495"/>
                            <a:ext cx="313710" cy="835966"/>
                          </a:xfrm>
                          <a:prstGeom prst="rect">
                            <a:avLst/>
                          </a:prstGeom>
                          <a:noFill/>
                          <a:ln w="6350">
                            <a:noFill/>
                          </a:ln>
                        </wps:spPr>
                        <wps:txbx>
                          <w:txbxContent>
                            <w:p w14:paraId="441A2F0E" w14:textId="1FB4CF79" w:rsidR="00A113EC" w:rsidRPr="0072405F"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⑦</w:t>
                              </w:r>
                            </w:p>
                            <w:p w14:paraId="10289EAA" w14:textId="7553E7CB" w:rsidR="00945875" w:rsidRPr="0072405F"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⑩</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テキスト ボックス 155"/>
                        <wps:cNvSpPr txBox="1"/>
                        <wps:spPr>
                          <a:xfrm>
                            <a:off x="6082972" y="6514519"/>
                            <a:ext cx="313710" cy="1006421"/>
                          </a:xfrm>
                          <a:prstGeom prst="rect">
                            <a:avLst/>
                          </a:prstGeom>
                          <a:noFill/>
                          <a:ln w="6350">
                            <a:noFill/>
                          </a:ln>
                        </wps:spPr>
                        <wps:txbx>
                          <w:txbxContent>
                            <w:p w14:paraId="795A86BA" w14:textId="67806588" w:rsidR="00B72F41" w:rsidRPr="004929E1" w:rsidRDefault="004929E1" w:rsidP="004929E1">
                              <w:pPr>
                                <w:rPr>
                                  <w:rFonts w:ascii="Meiryo UI" w:eastAsia="Meiryo UI" w:hAnsi="Meiryo UI" w:cs="Times New Roman"/>
                                  <w:b/>
                                  <w:bCs/>
                                  <w:szCs w:val="21"/>
                                </w:rPr>
                              </w:pPr>
                              <w:r w:rsidRPr="004929E1">
                                <w:rPr>
                                  <w:rFonts w:ascii="Meiryo UI" w:eastAsia="Meiryo UI" w:hAnsi="Meiryo UI" w:cs="Times New Roman" w:hint="eastAsia"/>
                                  <w:b/>
                                  <w:bCs/>
                                  <w:szCs w:val="21"/>
                                </w:rPr>
                                <w:t>①</w:t>
                              </w:r>
                            </w:p>
                            <w:p w14:paraId="2D1DC6F2" w14:textId="35CEC1C7" w:rsidR="00945875"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⑮</w:t>
                              </w:r>
                            </w:p>
                            <w:p w14:paraId="6A660442" w14:textId="1E307175" w:rsidR="00945875"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⑯</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フローチャート: 代替処理 20"/>
                        <wps:cNvSpPr/>
                        <wps:spPr>
                          <a:xfrm>
                            <a:off x="4319565" y="4446024"/>
                            <a:ext cx="409622" cy="1444691"/>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61828" w14:textId="6DEA9638" w:rsidR="00227B24" w:rsidRPr="0072405F" w:rsidRDefault="00227B24"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成長したい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21" name="フローチャート: 代替処理 21"/>
                        <wps:cNvSpPr/>
                        <wps:spPr>
                          <a:xfrm>
                            <a:off x="4546627" y="1876479"/>
                            <a:ext cx="364040" cy="1419063"/>
                          </a:xfrm>
                          <a:prstGeom prst="flowChartAlternateProcess">
                            <a:avLst/>
                          </a:prstGeom>
                          <a:noFill/>
                          <a:ln>
                            <a:solidFill>
                              <a:srgbClr val="76B63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36B11" w14:textId="0D0BF94C" w:rsidR="00227B24" w:rsidRPr="00D65D83" w:rsidRDefault="00227B24"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アトツギ</w:t>
                              </w:r>
                              <w:r w:rsidR="00015AAD" w:rsidRPr="00D65D83">
                                <w:rPr>
                                  <w:rFonts w:ascii="Meiryo UI" w:eastAsia="Meiryo UI" w:hAnsi="Meiryo UI" w:cs="Times New Roman" w:hint="eastAsia"/>
                                  <w:color w:val="000000"/>
                                  <w:szCs w:val="21"/>
                                </w:rPr>
                                <w:t>になりたい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22" name="テキスト ボックス 62"/>
                        <wps:cNvSpPr txBox="1"/>
                        <wps:spPr>
                          <a:xfrm>
                            <a:off x="4936216" y="6514519"/>
                            <a:ext cx="345081" cy="1006421"/>
                          </a:xfrm>
                          <a:prstGeom prst="rect">
                            <a:avLst/>
                          </a:prstGeom>
                          <a:noFill/>
                          <a:ln w="6350">
                            <a:noFill/>
                          </a:ln>
                        </wps:spPr>
                        <wps:txbx>
                          <w:txbxContent>
                            <w:p w14:paraId="1F8A2E5B" w14:textId="508BA92D" w:rsidR="00534EC3"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⑧</w:t>
                              </w:r>
                            </w:p>
                            <w:p w14:paraId="13A69586" w14:textId="7EEA9B69" w:rsidR="00220006" w:rsidRDefault="004222B2" w:rsidP="00220006">
                              <w:pPr>
                                <w:rPr>
                                  <w:rFonts w:ascii="Meiryo UI" w:eastAsia="Meiryo UI" w:hAnsi="Meiryo UI" w:cs="Times New Roman"/>
                                  <w:b/>
                                  <w:bCs/>
                                  <w:szCs w:val="21"/>
                                </w:rPr>
                              </w:pPr>
                              <w:r>
                                <w:rPr>
                                  <w:rFonts w:ascii="Meiryo UI" w:eastAsia="Meiryo UI" w:hAnsi="Meiryo UI" w:cs="Times New Roman" w:hint="eastAsia"/>
                                  <w:b/>
                                  <w:bCs/>
                                  <w:szCs w:val="21"/>
                                </w:rPr>
                                <w:t>⑨</w:t>
                              </w:r>
                            </w:p>
                            <w:p w14:paraId="38B06019" w14:textId="3D08879E" w:rsidR="004222B2" w:rsidRPr="00F47A91" w:rsidRDefault="004222B2" w:rsidP="00220006">
                              <w:pPr>
                                <w:rPr>
                                  <w:rFonts w:ascii="Meiryo UI" w:eastAsia="Meiryo UI" w:hAnsi="Meiryo UI" w:cs="Times New Roman"/>
                                  <w:b/>
                                  <w:bCs/>
                                  <w:szCs w:val="21"/>
                                </w:rPr>
                              </w:pPr>
                              <w:r>
                                <w:rPr>
                                  <w:rFonts w:ascii="Meiryo UI" w:eastAsia="Meiryo UI" w:hAnsi="Meiryo UI" w:cs="Times New Roman" w:hint="eastAsia"/>
                                  <w:b/>
                                  <w:bCs/>
                                  <w:szCs w:val="21"/>
                                </w:rPr>
                                <w:t>⑫</w:t>
                              </w:r>
                            </w:p>
                            <w:p w14:paraId="38B6A51C" w14:textId="77777777" w:rsidR="00220006" w:rsidRPr="00F47A91" w:rsidRDefault="00220006" w:rsidP="00945875">
                              <w:pPr>
                                <w:rPr>
                                  <w:rFonts w:ascii="Meiryo UI" w:eastAsia="Meiryo UI" w:hAnsi="Meiryo UI" w:cs="Times New Roman"/>
                                  <w:b/>
                                  <w:bCs/>
                                  <w:szCs w:val="21"/>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直線矢印コネクタ 1"/>
                        <wps:cNvCnPr>
                          <a:endCxn id="449" idx="0"/>
                        </wps:cNvCnPr>
                        <wps:spPr>
                          <a:xfrm flipH="1">
                            <a:off x="4059258" y="1485900"/>
                            <a:ext cx="3736" cy="380785"/>
                          </a:xfrm>
                          <a:prstGeom prst="straightConnector1">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直線矢印コネクタ 3"/>
                        <wps:cNvCnPr/>
                        <wps:spPr>
                          <a:xfrm flipH="1">
                            <a:off x="2100240" y="1475400"/>
                            <a:ext cx="2540" cy="391160"/>
                          </a:xfrm>
                          <a:prstGeom prst="straightConnector1">
                            <a:avLst/>
                          </a:prstGeom>
                          <a:ln w="12700">
                            <a:solidFill>
                              <a:srgbClr val="76B63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コネクタ: カギ線 8"/>
                        <wps:cNvCnPr/>
                        <wps:spPr>
                          <a:xfrm rot="16200000" flipH="1">
                            <a:off x="-954242" y="2597312"/>
                            <a:ext cx="3642624" cy="672084"/>
                          </a:xfrm>
                          <a:prstGeom prst="bentConnector3">
                            <a:avLst>
                              <a:gd name="adj1" fmla="val 91001"/>
                            </a:avLst>
                          </a:prstGeom>
                          <a:ln w="12700">
                            <a:solidFill>
                              <a:srgbClr val="76B630"/>
                            </a:solidFill>
                            <a:tailEnd type="triangle"/>
                          </a:ln>
                        </wps:spPr>
                        <wps:style>
                          <a:lnRef idx="1">
                            <a:schemeClr val="accent3"/>
                          </a:lnRef>
                          <a:fillRef idx="0">
                            <a:schemeClr val="accent3"/>
                          </a:fillRef>
                          <a:effectRef idx="0">
                            <a:schemeClr val="accent3"/>
                          </a:effectRef>
                          <a:fontRef idx="minor">
                            <a:schemeClr val="tx1"/>
                          </a:fontRef>
                        </wps:style>
                        <wps:bodyPr/>
                      </wps:wsp>
                      <wps:wsp>
                        <wps:cNvPr id="9" name="フローチャート: 代替処理 9"/>
                        <wps:cNvSpPr/>
                        <wps:spPr>
                          <a:xfrm>
                            <a:off x="1010580" y="4747260"/>
                            <a:ext cx="380365" cy="874145"/>
                          </a:xfrm>
                          <a:prstGeom prst="flowChartAlternateProcess">
                            <a:avLst/>
                          </a:prstGeom>
                          <a:noFill/>
                          <a:ln>
                            <a:solidFill>
                              <a:srgbClr val="FFA7A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0593CE" w14:textId="6C8043F5" w:rsidR="00E974EC" w:rsidRPr="0072405F" w:rsidRDefault="009F55E2" w:rsidP="00E974EC">
                              <w:pP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見直したい</w:t>
                              </w:r>
                            </w:p>
                          </w:txbxContent>
                        </wps:txbx>
                        <wps:bodyPr rot="0" spcFirstLastPara="0" vert="eaVert" wrap="square" lIns="36000" tIns="45720" rIns="36000" bIns="45720" numCol="1" spcCol="0" rtlCol="0" fromWordArt="0" anchor="ctr" anchorCtr="0" forceAA="0" compatLnSpc="1">
                          <a:prstTxWarp prst="textNoShape">
                            <a:avLst/>
                          </a:prstTxWarp>
                          <a:noAutofit/>
                        </wps:bodyPr>
                      </wps:wsp>
                      <wps:wsp>
                        <wps:cNvPr id="10" name="直線矢印コネクタ 10"/>
                        <wps:cNvCnPr/>
                        <wps:spPr>
                          <a:xfrm>
                            <a:off x="1201502" y="5621405"/>
                            <a:ext cx="1270" cy="850900"/>
                          </a:xfrm>
                          <a:prstGeom prst="straightConnector1">
                            <a:avLst/>
                          </a:prstGeom>
                          <a:ln w="12700">
                            <a:solidFill>
                              <a:srgbClr val="FF616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テキスト ボックス 62"/>
                        <wps:cNvSpPr txBox="1"/>
                        <wps:spPr>
                          <a:xfrm>
                            <a:off x="1050915" y="6472305"/>
                            <a:ext cx="313710" cy="835660"/>
                          </a:xfrm>
                          <a:prstGeom prst="rect">
                            <a:avLst/>
                          </a:prstGeom>
                          <a:noFill/>
                          <a:ln w="6350">
                            <a:noFill/>
                          </a:ln>
                        </wps:spPr>
                        <wps:txbx>
                          <w:txbxContent>
                            <w:p w14:paraId="4348D794" w14:textId="7228E0DB" w:rsidR="009F55E2" w:rsidRDefault="000C5658" w:rsidP="009F55E2">
                              <w:pPr>
                                <w:rPr>
                                  <w:rFonts w:ascii="Meiryo UI" w:eastAsia="Meiryo UI" w:hAnsi="Meiryo UI" w:cs="Times New Roman"/>
                                  <w:b/>
                                  <w:bCs/>
                                  <w:szCs w:val="21"/>
                                </w:rPr>
                              </w:pPr>
                              <w:r>
                                <w:rPr>
                                  <w:rFonts w:ascii="Meiryo UI" w:eastAsia="Meiryo UI" w:hAnsi="Meiryo UI" w:cs="Times New Roman" w:hint="eastAsia"/>
                                  <w:b/>
                                  <w:bCs/>
                                  <w:szCs w:val="21"/>
                                </w:rPr>
                                <w:t>⑦</w:t>
                              </w:r>
                            </w:p>
                            <w:p w14:paraId="5B88F924" w14:textId="2BC6062D" w:rsidR="004222B2" w:rsidRPr="0072405F" w:rsidRDefault="004222B2" w:rsidP="009F55E2">
                              <w:pPr>
                                <w:rPr>
                                  <w:rFonts w:ascii="Meiryo UI" w:eastAsia="Meiryo UI" w:hAnsi="Meiryo UI" w:cs="Times New Roman"/>
                                  <w:b/>
                                  <w:bCs/>
                                  <w:szCs w:val="21"/>
                                </w:rPr>
                              </w:pPr>
                              <w:r>
                                <w:rPr>
                                  <w:rFonts w:ascii="Meiryo UI" w:eastAsia="Meiryo UI" w:hAnsi="Meiryo UI" w:cs="Times New Roman" w:hint="eastAsia"/>
                                  <w:b/>
                                  <w:bCs/>
                                  <w:szCs w:val="21"/>
                                </w:rPr>
                                <w:t>⑧</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59DEA19" id="キャンバス 90" o:spid="_x0000_s1026" editas="canvas" style="width:519.6pt;height:671.25pt;mso-position-horizontal-relative:char;mso-position-vertical-relative:line" coordsize="65989,85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989;height:85248;visibility:visible;mso-wrap-style:square" filled="t">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5" o:spid="_x0000_s1028" type="#_x0000_t176" style="position:absolute;left:12502;top:6463;width:17424;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" filled="f" strokecolor="#76b630" strokeweight="2pt">
                  <v:textbox>
                    <w:txbxContent>
                      <w:p w14:paraId="1E1482FE" w14:textId="30700D46"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売上</w:t>
                        </w:r>
                        <w:r w:rsidR="008E74D5"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拡大</w:t>
                        </w:r>
                        <w:r w:rsidR="008E74D5" w:rsidRPr="00D65D83">
                          <w:rPr>
                            <w:rFonts w:ascii="Meiryo UI" w:eastAsia="Meiryo UI" w:hAnsi="Meiryo UI" w:cs="Times New Roman" w:hint="eastAsia"/>
                            <w:color w:val="000000"/>
                            <w:szCs w:val="21"/>
                          </w:rPr>
                          <w:t>したい</w:t>
                        </w:r>
                      </w:p>
                    </w:txbxContent>
                  </v:textbox>
                </v:shape>
                <v:shape id="フローチャート: 代替処理 13" o:spid="_x0000_s1029" type="#_x0000_t176" style="position:absolute;left:12031;top:18440;width:4011;height:14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" filled="f" strokecolor="#ffa7a7" strokeweight="2pt">
                  <v:textbox style="layout-flow:vertical-ideographic" inset="1mm,,1mm">
                    <w:txbxContent>
                      <w:p w14:paraId="13F21BE0" w14:textId="34B2B7C1" w:rsidR="00945875" w:rsidRPr="00D65D83" w:rsidRDefault="00327132" w:rsidP="00A113EC">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生産性</w:t>
                        </w:r>
                        <w:r w:rsidR="00A113EC"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上げたい</w:t>
                        </w:r>
                      </w:p>
                    </w:txbxContent>
                  </v:textbox>
                </v:shape>
                <v:shape id="フローチャート: 代替処理 34" o:spid="_x0000_s1030" type="#_x0000_t176" style="position:absolute;left:18960;top:18666;width:4240;height:1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" filled="f" strokecolor="#ffa7a7" strokeweight="2pt">
                  <v:textbox style="layout-flow:vertical-ideographic" inset="1mm,,1mm">
                    <w:txbxContent>
                      <w:p w14:paraId="63FDD0AB" w14:textId="636E4CE5" w:rsidR="00945875" w:rsidRPr="00D65D83" w:rsidRDefault="00761732" w:rsidP="00761732">
                        <w:pPr>
                          <w:spacing w:line="220" w:lineRule="exact"/>
                          <w:jc w:val="center"/>
                          <w:rPr>
                            <w:rFonts w:ascii="Meiryo UI" w:eastAsia="Meiryo UI" w:hAnsi="Meiryo UI" w:cs="Times New Roman"/>
                            <w:color w:val="000000"/>
                            <w:sz w:val="20"/>
                            <w:szCs w:val="20"/>
                          </w:rPr>
                        </w:pPr>
                        <w:r w:rsidRPr="00D65D83">
                          <w:rPr>
                            <w:rFonts w:ascii="Meiryo UI" w:eastAsia="Meiryo UI" w:hAnsi="Meiryo UI" w:cs="Times New Roman" w:hint="eastAsia"/>
                            <w:color w:val="000000"/>
                            <w:sz w:val="20"/>
                            <w:szCs w:val="20"/>
                          </w:rPr>
                          <w:t>新しい事業を</w:t>
                        </w:r>
                      </w:p>
                      <w:p w14:paraId="1988D3D9" w14:textId="024F52F1" w:rsidR="00761732" w:rsidRPr="00D65D83" w:rsidRDefault="00761732" w:rsidP="00761732">
                        <w:pPr>
                          <w:spacing w:line="220" w:lineRule="exact"/>
                          <w:jc w:val="center"/>
                          <w:rPr>
                            <w:rFonts w:ascii="Meiryo UI" w:eastAsia="Meiryo UI" w:hAnsi="Meiryo UI" w:cs="Times New Roman"/>
                            <w:color w:val="000000"/>
                            <w:sz w:val="20"/>
                            <w:szCs w:val="20"/>
                          </w:rPr>
                        </w:pPr>
                        <w:r w:rsidRPr="00D65D83">
                          <w:rPr>
                            <w:rFonts w:ascii="Meiryo UI" w:eastAsia="Meiryo UI" w:hAnsi="Meiryo UI" w:cs="Times New Roman" w:hint="eastAsia"/>
                            <w:color w:val="000000"/>
                            <w:sz w:val="20"/>
                            <w:szCs w:val="20"/>
                          </w:rPr>
                          <w:t>はじめたい</w:t>
                        </w:r>
                      </w:p>
                    </w:txbxContent>
                  </v:textbox>
                </v:shape>
                <v:shape id="フローチャート: 代替処理 43" o:spid="_x0000_s1031" type="#_x0000_t176" style="position:absolute;left:25374;top:18765;width:4877;height:1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" filled="f" strokecolor="#ffa7a7" strokeweight="2pt">
                  <v:textbox style="layout-flow:vertical-ideographic" inset="1mm,,1mm">
                    <w:txbxContent>
                      <w:p w14:paraId="468EEAC9" w14:textId="6D301F16" w:rsidR="00945875" w:rsidRPr="00D65D83" w:rsidRDefault="00945875"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新製品</w:t>
                        </w:r>
                        <w:r w:rsidR="00807825" w:rsidRPr="00D65D83">
                          <w:rPr>
                            <w:rFonts w:ascii="Meiryo UI" w:eastAsia="Meiryo UI" w:hAnsi="Meiryo UI" w:cs="Times New Roman" w:hint="eastAsia"/>
                            <w:color w:val="000000"/>
                            <w:szCs w:val="21"/>
                          </w:rPr>
                          <w:t>・新サービス</w:t>
                        </w:r>
                        <w:r w:rsidR="00761732"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開発</w:t>
                        </w:r>
                        <w:r w:rsidR="00761732" w:rsidRPr="00D65D83">
                          <w:rPr>
                            <w:rFonts w:ascii="Meiryo UI" w:eastAsia="Meiryo UI" w:hAnsi="Meiryo UI" w:cs="Times New Roman" w:hint="eastAsia"/>
                            <w:color w:val="000000"/>
                            <w:szCs w:val="21"/>
                          </w:rPr>
                          <w:t>したい</w:t>
                        </w:r>
                      </w:p>
                    </w:txbxContent>
                  </v:textbox>
                </v:shape>
                <v:shape id="フローチャート: 代替処理 58" o:spid="_x0000_s1032" type="#_x0000_t176" style="position:absolute;left:31917;top:6440;width:17425;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" filled="f" strokecolor="#76b630" strokeweight="2pt">
                  <v:textbox>
                    <w:txbxContent>
                      <w:p w14:paraId="60F914C5" w14:textId="29BF0DD1"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人材</w:t>
                        </w:r>
                        <w:r w:rsidR="006A62DD" w:rsidRPr="00D65D83">
                          <w:rPr>
                            <w:rFonts w:ascii="Meiryo UI" w:eastAsia="Meiryo UI" w:hAnsi="Meiryo UI" w:cs="Times New Roman" w:hint="eastAsia"/>
                            <w:color w:val="000000"/>
                            <w:szCs w:val="21"/>
                          </w:rPr>
                          <w:t>を確保</w:t>
                        </w:r>
                        <w:r w:rsidR="00C5585C" w:rsidRPr="00D65D83">
                          <w:rPr>
                            <w:rFonts w:ascii="Meiryo UI" w:eastAsia="Meiryo UI" w:hAnsi="Meiryo UI" w:cs="Times New Roman" w:hint="eastAsia"/>
                            <w:color w:val="000000"/>
                            <w:szCs w:val="21"/>
                          </w:rPr>
                          <w:t>・育成したい</w:t>
                        </w:r>
                      </w:p>
                    </w:txbxContent>
                  </v:textbox>
                </v:shape>
                <v:shape id="フローチャート: 代替処理 449" o:spid="_x0000_s1033" type="#_x0000_t176" style="position:absolute;left:38701;top:18666;width:3783;height:1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" filled="f" strokecolor="#ffa7a7" strokeweight="2pt">
                  <v:textbox style="layout-flow:vertical-ideographic" inset="1mm,,1mm">
                    <w:txbxContent>
                      <w:p w14:paraId="2B38505B" w14:textId="47C6C0A9" w:rsidR="00945875" w:rsidRPr="00D65D83" w:rsidRDefault="009A51A1" w:rsidP="00227B24">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従業員</w:t>
                        </w:r>
                        <w:r w:rsidR="00227B24" w:rsidRPr="00D65D83">
                          <w:rPr>
                            <w:rFonts w:ascii="Meiryo UI" w:eastAsia="Meiryo UI" w:hAnsi="Meiryo UI" w:cs="Times New Roman" w:hint="eastAsia"/>
                            <w:color w:val="000000"/>
                            <w:szCs w:val="21"/>
                          </w:rPr>
                          <w:t>を育てたい</w:t>
                        </w:r>
                      </w:p>
                    </w:txbxContent>
                  </v:textbox>
                </v:shape>
                <v:shape id="フローチャート: 代替処理 450" o:spid="_x0000_s1034" type="#_x0000_t176" style="position:absolute;left:31985;top:18666;width:3808;height:14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" filled="f" strokecolor="#ffa7a7" strokeweight="2pt">
                  <v:textbox style="layout-flow:vertical-ideographic" inset="1mm,,1mm">
                    <w:txbxContent>
                      <w:p w14:paraId="1454F28B" w14:textId="4CF68893"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従業員</w:t>
                        </w:r>
                        <w:r w:rsidR="00B5399C" w:rsidRPr="00D65D83">
                          <w:rPr>
                            <w:rFonts w:ascii="Meiryo UI" w:eastAsia="Meiryo UI" w:hAnsi="Meiryo UI" w:cs="Times New Roman" w:hint="eastAsia"/>
                            <w:color w:val="000000"/>
                            <w:szCs w:val="21"/>
                          </w:rPr>
                          <w:t>を</w:t>
                        </w:r>
                        <w:r w:rsidRPr="00D65D83">
                          <w:rPr>
                            <w:rFonts w:ascii="Meiryo UI" w:eastAsia="Meiryo UI" w:hAnsi="Meiryo UI" w:cs="Times New Roman" w:hint="eastAsia"/>
                            <w:color w:val="000000"/>
                            <w:szCs w:val="21"/>
                          </w:rPr>
                          <w:t>採用</w:t>
                        </w:r>
                        <w:r w:rsidR="00B5399C" w:rsidRPr="00D65D83">
                          <w:rPr>
                            <w:rFonts w:ascii="Meiryo UI" w:eastAsia="Meiryo UI" w:hAnsi="Meiryo UI" w:cs="Times New Roman" w:hint="eastAsia"/>
                            <w:color w:val="000000"/>
                            <w:szCs w:val="21"/>
                          </w:rPr>
                          <w:t>したい</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6" o:spid="_x0000_s1035" type="#_x0000_t34" style="position:absolute;left:13788;top:11185;width:7259;height:72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" adj="11027" strokecolor="#76b630" strokeweight="1pt">
                  <v:stroke endarrow="block"/>
                </v:shape>
                <v:shape id="コネクタ: カギ線 459" o:spid="_x0000_s1036" type="#_x0000_t34" style="position:absolute;left:20608;top:11483;width:7717;height:684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" strokecolor="#76b630" strokeweight="1pt">
                  <v:stroke endarrow="block"/>
                </v:shape>
                <v:shape id="コネクタ: カギ線 461" o:spid="_x0000_s1037" type="#_x0000_t34" style="position:absolute;left:33486;top:11523;width:7546;height:67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" adj="11018" strokecolor="#76b630" strokeweight="1pt">
                  <v:stroke endarrow="block"/>
                </v:shape>
                <v:shape id="フローチャート: 代替処理 468" o:spid="_x0000_s1038" type="#_x0000_t176" style="position:absolute;left:18288;width:26655;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" fillcolor="#fde9d9 [665]" strokecolor="#e36c0a [2409]" strokeweight="2pt">
                  <v:textbox>
                    <w:txbxContent>
                      <w:p w14:paraId="38654552" w14:textId="3FDAF4A1" w:rsidR="00945875" w:rsidRPr="00D65D83" w:rsidRDefault="00945875" w:rsidP="00945875">
                        <w:pPr>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今、</w:t>
                        </w:r>
                        <w:r w:rsidR="00761732" w:rsidRPr="00D65D83">
                          <w:rPr>
                            <w:rFonts w:ascii="Meiryo UI" w:eastAsia="Meiryo UI" w:hAnsi="Meiryo UI" w:cs="Times New Roman" w:hint="eastAsia"/>
                            <w:color w:val="000000"/>
                            <w:szCs w:val="21"/>
                          </w:rPr>
                          <w:t>社内で感じている課題は？</w:t>
                        </w:r>
                      </w:p>
                    </w:txbxContent>
                  </v:textbox>
                </v:shape>
                <v:shape id="コネクタ: カギ線 469" o:spid="_x0000_s1039" type="#_x0000_t34" style="position:absolute;left:25164;top:12;width:2501;height:104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" strokecolor="#e36c0a [2409]" strokeweight="1pt">
                  <v:stroke endarrow="block"/>
                </v:shape>
                <v:shape id="コネクタ: カギ線 470" o:spid="_x0000_s1040" type="#_x0000_t34" style="position:absolute;left:34883;top:694;width:2478;height:90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" strokecolor="#e36c0a [2409]" strokeweight="1pt">
                  <v:stroke endarrow="block"/>
                </v:shape>
                <v:shapetype id="_x0000_t33" coordsize="21600,21600" o:spt="33" o:oned="t" path="m,l21600,r,21600e" filled="f">
                  <v:stroke joinstyle="miter"/>
                  <v:path arrowok="t" fillok="f" o:connecttype="none"/>
                  <o:lock v:ext="edit" shapetype="t"/>
                </v:shapetype>
                <v:shape id="コネクタ: カギ線 471" o:spid="_x0000_s1041" type="#_x0000_t33" style="position:absolute;left:44943;top:1981;width:13289;height:438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" strokecolor="#e36c0a [2409]" strokeweight="1pt">
                  <v:stroke endarrow="block"/>
                </v:shape>
                <v:shape id="フローチャート: 代替処理 472" o:spid="_x0000_s1042" type="#_x0000_t176" style="position:absolute;left:51678;top:6367;width:1310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" filled="f" strokecolor="#76b630" strokeweight="2pt">
                  <v:textbox>
                    <w:txbxContent>
                      <w:p w14:paraId="7200157A" w14:textId="6BB2B457" w:rsidR="009E68A2" w:rsidRPr="00D65D83" w:rsidRDefault="008E74D5" w:rsidP="009E68A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先行きが見えない</w:t>
                        </w:r>
                      </w:p>
                      <w:p w14:paraId="41BD6D95" w14:textId="7F3D3FC6" w:rsidR="009E68A2" w:rsidRPr="00D65D83" w:rsidRDefault="00150B48" w:rsidP="009E68A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課題がわから</w:t>
                        </w:r>
                        <w:r w:rsidR="009E68A2" w:rsidRPr="00D65D83">
                          <w:rPr>
                            <w:rFonts w:ascii="Meiryo UI" w:eastAsia="Meiryo UI" w:hAnsi="Meiryo UI" w:cs="Times New Roman" w:hint="eastAsia"/>
                            <w:color w:val="000000"/>
                            <w:szCs w:val="21"/>
                          </w:rPr>
                          <w:t>ない</w:t>
                        </w:r>
                      </w:p>
                    </w:txbxContent>
                  </v:textbox>
                </v:shape>
                <v:shapetype id="_x0000_t32" coordsize="21600,21600" o:spt="32" o:oned="t" path="m,l21600,21600e" filled="f">
                  <v:path arrowok="t" fillok="f" o:connecttype="none"/>
                  <o:lock v:ext="edit" shapetype="t"/>
                </v:shapetype>
                <v:shape id="直線矢印コネクタ 473" o:spid="_x0000_s1043" type="#_x0000_t32" style="position:absolute;left:58170;top:11047;width:62;height:105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" strokecolor="#76b630" strokeweight="1pt">
                  <v:stroke endarrow="block"/>
                </v:shape>
                <v:shape id="直線矢印コネクタ 474" o:spid="_x0000_s1044" type="#_x0000_t32" style="position:absolute;left:14036;top:32856;width:29;height:46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" strokecolor="#ff6161" strokeweight="1pt">
                  <v:stroke endarrow="block"/>
                </v:shape>
                <v:shapetype id="_x0000_t202" coordsize="21600,21600" o:spt="202" path="m,l,21600r21600,l21600,xe">
                  <v:stroke joinstyle="miter"/>
                  <v:path gradientshapeok="t" o:connecttype="rect"/>
                </v:shapetype>
                <v:shape id="テキスト ボックス 475" o:spid="_x0000_s1045" type="#_x0000_t202" style="position:absolute;left:12338;top:37550;width:3453;height:7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" filled="f" stroked="f" strokeweight=".5pt">
                  <v:textbox>
                    <w:txbxContent>
                      <w:p w14:paraId="41056231" w14:textId="2A7A8548" w:rsidR="00945875" w:rsidRPr="000D6CE4" w:rsidRDefault="008A379A" w:rsidP="00945875">
                        <w:pPr>
                          <w:rPr>
                            <w:rFonts w:ascii="Meiryo UI" w:eastAsia="Meiryo UI" w:hAnsi="Meiryo UI"/>
                            <w:b/>
                            <w:bCs/>
                          </w:rPr>
                        </w:pPr>
                        <w:r>
                          <w:rPr>
                            <w:rFonts w:ascii="Meiryo UI" w:eastAsia="Meiryo UI" w:hAnsi="Meiryo UI" w:hint="eastAsia"/>
                            <w:b/>
                            <w:bCs/>
                          </w:rPr>
                          <w:t>②</w:t>
                        </w:r>
                      </w:p>
                      <w:p w14:paraId="757B9789" w14:textId="2C5A0106" w:rsidR="000C5658" w:rsidRPr="000D6CE4" w:rsidRDefault="004222B2" w:rsidP="00945875">
                        <w:pPr>
                          <w:rPr>
                            <w:rFonts w:ascii="Meiryo UI" w:eastAsia="Meiryo UI" w:hAnsi="Meiryo UI"/>
                            <w:b/>
                            <w:bCs/>
                          </w:rPr>
                        </w:pPr>
                        <w:r>
                          <w:rPr>
                            <w:rFonts w:ascii="Meiryo UI" w:eastAsia="Meiryo UI" w:hAnsi="Meiryo UI" w:hint="eastAsia"/>
                            <w:b/>
                            <w:bCs/>
                          </w:rPr>
                          <w:t>④</w:t>
                        </w:r>
                      </w:p>
                      <w:p w14:paraId="0694CB58" w14:textId="4515AEDD" w:rsidR="00945875" w:rsidRPr="000D6CE4" w:rsidRDefault="004222B2" w:rsidP="00945875">
                        <w:pPr>
                          <w:rPr>
                            <w:rFonts w:ascii="Meiryo UI" w:eastAsia="Meiryo UI" w:hAnsi="Meiryo UI"/>
                            <w:b/>
                            <w:bCs/>
                          </w:rPr>
                        </w:pPr>
                        <w:r>
                          <w:rPr>
                            <w:rFonts w:ascii="Meiryo UI" w:eastAsia="Meiryo UI" w:hAnsi="Meiryo UI" w:hint="eastAsia"/>
                            <w:b/>
                            <w:bCs/>
                          </w:rPr>
                          <w:t>⑥</w:t>
                        </w:r>
                      </w:p>
                    </w:txbxContent>
                  </v:textbox>
                </v:shape>
                <v:shape id="直線矢印コネクタ 476" o:spid="_x0000_s1046" type="#_x0000_t32" style="position:absolute;left:21003;top:32955;width:77;height:45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" strokecolor="#ff6161" strokeweight="1pt">
                  <v:stroke endarrow="block"/>
                </v:shape>
                <v:shape id="テキスト ボックス 477" o:spid="_x0000_s1047" type="#_x0000_t202" style="position:absolute;left:19392;top:37550;width:3223;height:1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" filled="f" stroked="f" strokeweight=".5pt">
                  <v:textbox>
                    <w:txbxContent>
                      <w:p w14:paraId="6E163B6A" w14:textId="2701C434" w:rsidR="000C5658" w:rsidRPr="000D6CE4" w:rsidRDefault="004222B2" w:rsidP="00945875">
                        <w:pPr>
                          <w:rPr>
                            <w:rFonts w:ascii="Meiryo UI" w:eastAsia="Meiryo UI" w:hAnsi="Meiryo UI"/>
                            <w:b/>
                            <w:bCs/>
                          </w:rPr>
                        </w:pPr>
                        <w:r>
                          <w:rPr>
                            <w:rFonts w:ascii="Meiryo UI" w:eastAsia="Meiryo UI" w:hAnsi="Meiryo UI" w:hint="eastAsia"/>
                            <w:b/>
                            <w:bCs/>
                          </w:rPr>
                          <w:t>③</w:t>
                        </w:r>
                      </w:p>
                      <w:p w14:paraId="312814FE" w14:textId="6186662A" w:rsidR="00945875" w:rsidRPr="000D6CE4" w:rsidRDefault="004222B2" w:rsidP="00945875">
                        <w:pPr>
                          <w:rPr>
                            <w:rFonts w:ascii="Meiryo UI" w:eastAsia="Meiryo UI" w:hAnsi="Meiryo UI"/>
                            <w:b/>
                            <w:bCs/>
                          </w:rPr>
                        </w:pPr>
                        <w:r>
                          <w:rPr>
                            <w:rFonts w:ascii="Meiryo UI" w:eastAsia="Meiryo UI" w:hAnsi="Meiryo UI" w:hint="eastAsia"/>
                            <w:b/>
                            <w:bCs/>
                          </w:rPr>
                          <w:t>⑤</w:t>
                        </w:r>
                      </w:p>
                      <w:p w14:paraId="0B0792FE" w14:textId="3E659AF7" w:rsidR="003A2CE0" w:rsidRPr="000D6CE4" w:rsidRDefault="004222B2" w:rsidP="00945875">
                        <w:pPr>
                          <w:rPr>
                            <w:rFonts w:ascii="Meiryo UI" w:eastAsia="Meiryo UI" w:hAnsi="Meiryo UI"/>
                            <w:b/>
                            <w:bCs/>
                          </w:rPr>
                        </w:pPr>
                        <w:r>
                          <w:rPr>
                            <w:rFonts w:ascii="Meiryo UI" w:eastAsia="Meiryo UI" w:hAnsi="Meiryo UI" w:hint="eastAsia"/>
                            <w:b/>
                            <w:bCs/>
                          </w:rPr>
                          <w:t>⑧</w:t>
                        </w:r>
                      </w:p>
                    </w:txbxContent>
                  </v:textbox>
                </v:shape>
                <v:shape id="直線矢印コネクタ 478" o:spid="_x0000_s1048" type="#_x0000_t32" style="position:absolute;left:27745;top:32955;width:68;height:46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" strokecolor="#ff6161" strokeweight="1pt">
                  <v:stroke endarrow="block"/>
                </v:shape>
                <v:shape id="テキスト ボックス 479" o:spid="_x0000_s1049" type="#_x0000_t202" style="position:absolute;left:26176;top:37571;width:3139;height:3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" filled="f" stroked="f" strokeweight=".5pt">
                  <v:textbox>
                    <w:txbxContent>
                      <w:p w14:paraId="45B12AA5" w14:textId="28C7F18F" w:rsidR="00945875" w:rsidRPr="0072405F" w:rsidRDefault="004222B2" w:rsidP="00945875">
                        <w:pPr>
                          <w:rPr>
                            <w:rFonts w:ascii="Meiryo UI" w:eastAsia="Meiryo UI" w:hAnsi="Meiryo UI"/>
                            <w:b/>
                            <w:bCs/>
                          </w:rPr>
                        </w:pPr>
                        <w:r>
                          <w:rPr>
                            <w:rFonts w:ascii="Meiryo UI" w:eastAsia="Meiryo UI" w:hAnsi="Meiryo UI" w:hint="eastAsia"/>
                            <w:b/>
                            <w:bCs/>
                          </w:rPr>
                          <w:t>⑥</w:t>
                        </w:r>
                        <w:r w:rsidR="000C5658">
                          <w:rPr>
                            <w:rFonts w:ascii="Meiryo UI" w:eastAsia="Meiryo UI" w:hAnsi="Meiryo UI" w:hint="eastAsia"/>
                            <w:b/>
                            <w:bCs/>
                          </w:rPr>
                          <w:t>⑤</w:t>
                        </w:r>
                      </w:p>
                    </w:txbxContent>
                  </v:textbox>
                </v:shape>
                <v:shape id="コネクタ: カギ線 483" o:spid="_x0000_s1050" type="#_x0000_t34" style="position:absolute;left:40136;top:11613;width:7644;height:66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" strokecolor="#76b630" strokeweight="1pt">
                  <v:stroke endarrow="block"/>
                </v:shape>
                <v:shape id="テキスト ボックス 487" o:spid="_x0000_s1051" type="#_x0000_t202" style="position:absolute;left:56466;top:21590;width:3407;height:8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14:paraId="1F48C1BF" w14:textId="76DA5DEF" w:rsidR="00B72F41" w:rsidRPr="00B72F41" w:rsidRDefault="00B72F41" w:rsidP="00B72F41">
                        <w:pPr>
                          <w:jc w:val="center"/>
                          <w:rPr>
                            <w:rFonts w:ascii="Meiryo UI" w:eastAsia="Meiryo UI" w:hAnsi="Meiryo UI"/>
                            <w:b/>
                            <w:bCs/>
                          </w:rPr>
                        </w:pPr>
                        <w:r w:rsidRPr="00B72F41">
                          <w:rPr>
                            <w:rFonts w:ascii="Meiryo UI" w:eastAsia="Meiryo UI" w:hAnsi="Meiryo UI" w:hint="eastAsia"/>
                            <w:b/>
                            <w:bCs/>
                          </w:rPr>
                          <w:t>①</w:t>
                        </w:r>
                      </w:p>
                      <w:p w14:paraId="2DF0E8C9" w14:textId="32B00354" w:rsidR="00945875" w:rsidRPr="00D65D83" w:rsidRDefault="004222B2" w:rsidP="00D65D83">
                        <w:pPr>
                          <w:jc w:val="center"/>
                          <w:rPr>
                            <w:rFonts w:ascii="Meiryo UI" w:eastAsia="Meiryo UI" w:hAnsi="Meiryo UI"/>
                            <w:b/>
                            <w:bCs/>
                          </w:rPr>
                        </w:pPr>
                        <w:r>
                          <w:rPr>
                            <w:rFonts w:ascii="Meiryo UI" w:eastAsia="Meiryo UI" w:hAnsi="Meiryo UI" w:hint="eastAsia"/>
                            <w:b/>
                            <w:bCs/>
                          </w:rPr>
                          <w:t>⑩</w:t>
                        </w:r>
                      </w:p>
                    </w:txbxContent>
                  </v:textbox>
                </v:shape>
                <v:shape id="フローチャート: 代替処理 489" o:spid="_x0000_s1052" type="#_x0000_t176" style="position:absolute;left:55053;top:44307;width:3808;height:1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" filled="f" strokecolor="#ffa7a7" strokeweight="2pt">
                  <v:textbox style="layout-flow:vertical-ideographic" inset="1mm,,1mm">
                    <w:txbxContent>
                      <w:p w14:paraId="1417D48C" w14:textId="07E3FD13" w:rsidR="00945875" w:rsidRPr="0072405F" w:rsidRDefault="00945875" w:rsidP="00945875">
                        <w:pPr>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承継</w:t>
                        </w:r>
                        <w:r w:rsidR="005A4D5D" w:rsidRPr="0072405F">
                          <w:rPr>
                            <w:rFonts w:ascii="Meiryo UI" w:eastAsia="Meiryo UI" w:hAnsi="Meiryo UI" w:cs="Times New Roman" w:hint="eastAsia"/>
                            <w:color w:val="000000"/>
                            <w:szCs w:val="21"/>
                          </w:rPr>
                          <w:t>を相談したい</w:t>
                        </w:r>
                      </w:p>
                    </w:txbxContent>
                  </v:textbox>
                </v:shape>
                <v:shape id="フローチャート: 代替処理 490" o:spid="_x0000_s1053" type="#_x0000_t176" style="position:absolute;left:48719;top:44457;width:4855;height:1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" filled="f" strokecolor="#ffa7a7" strokeweight="2pt">
                  <v:textbox style="layout-flow:vertical-ideographic" inset="1mm,,1mm">
                    <w:txbxContent>
                      <w:p w14:paraId="15C5DAAC" w14:textId="77777777" w:rsidR="00C650DE" w:rsidRPr="0072405F" w:rsidRDefault="00945875"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右腕</w:t>
                        </w:r>
                        <w:r w:rsidR="00761732" w:rsidRPr="0072405F">
                          <w:rPr>
                            <w:rFonts w:ascii="Meiryo UI" w:eastAsia="Meiryo UI" w:hAnsi="Meiryo UI" w:cs="Times New Roman" w:hint="eastAsia"/>
                            <w:color w:val="000000"/>
                            <w:szCs w:val="21"/>
                          </w:rPr>
                          <w:t>（</w:t>
                        </w:r>
                        <w:r w:rsidR="00C650DE" w:rsidRPr="0072405F">
                          <w:rPr>
                            <w:rFonts w:ascii="Meiryo UI" w:eastAsia="Meiryo UI" w:hAnsi="Meiryo UI" w:cs="Times New Roman" w:hint="eastAsia"/>
                            <w:color w:val="000000"/>
                            <w:szCs w:val="21"/>
                          </w:rPr>
                          <w:t>経営幹部</w:t>
                        </w:r>
                        <w:r w:rsidR="00761732" w:rsidRPr="0072405F">
                          <w:rPr>
                            <w:rFonts w:ascii="Meiryo UI" w:eastAsia="Meiryo UI" w:hAnsi="Meiryo UI" w:cs="Times New Roman" w:hint="eastAsia"/>
                            <w:color w:val="000000"/>
                            <w:szCs w:val="21"/>
                          </w:rPr>
                          <w:t>）</w:t>
                        </w:r>
                      </w:p>
                      <w:p w14:paraId="7F15EDEA" w14:textId="01FC8ACE" w:rsidR="00945875" w:rsidRPr="0072405F" w:rsidRDefault="00C650DE"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候補</w:t>
                        </w:r>
                        <w:r w:rsidR="00761732" w:rsidRPr="0072405F">
                          <w:rPr>
                            <w:rFonts w:ascii="Meiryo UI" w:eastAsia="Meiryo UI" w:hAnsi="Meiryo UI" w:cs="Times New Roman" w:hint="eastAsia"/>
                            <w:color w:val="000000"/>
                            <w:szCs w:val="21"/>
                          </w:rPr>
                          <w:t>がほしい</w:t>
                        </w:r>
                      </w:p>
                    </w:txbxContent>
                  </v:textbox>
                </v:shape>
                <v:shape id="コネクタ: カギ線 492" o:spid="_x0000_s1054" type="#_x0000_t34" style="position:absolute;left:43466;top:36775;width:11502;height:386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" adj="10641" strokecolor="#76b630" strokeweight="1pt">
                  <v:stroke endarrow="block"/>
                </v:shape>
                <v:shape id="コネクタ: カギ線 493" o:spid="_x0000_s1055" type="#_x0000_t34" style="position:absolute;left:40512;top:37686;width:11505;height:204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" adj="10641" strokecolor="#76b630" strokeweight="1pt">
                  <v:stroke endarrow="block"/>
                </v:shape>
                <v:shape id="コネクタ: カギ線 494" o:spid="_x0000_s1056" type="#_x0000_t34" style="position:absolute;left:46446;top:33795;width:11352;height:96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" strokecolor="#76b630" strokeweight="1pt">
                  <v:stroke endarrow="block"/>
                </v:shape>
                <v:shape id="フローチャート: 代替処理 495" o:spid="_x0000_s1057" type="#_x0000_t176" style="position:absolute;left:59873;top:44403;width:4913;height:14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" filled="f" strokecolor="#ffa7a7" strokeweight="2pt">
                  <v:textbox style="layout-flow:vertical-ideographic" inset="1mm,,1mm">
                    <w:txbxContent>
                      <w:p w14:paraId="2921EFC6" w14:textId="4A8B98BE" w:rsidR="00945875" w:rsidRPr="0072405F" w:rsidRDefault="00C943BD" w:rsidP="00945875">
                        <w:pPr>
                          <w:spacing w:line="20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アトツギ</w:t>
                        </w:r>
                        <w:r w:rsidR="00945875" w:rsidRPr="0072405F">
                          <w:rPr>
                            <w:rFonts w:ascii="Meiryo UI" w:eastAsia="Meiryo UI" w:hAnsi="Meiryo UI" w:cs="Times New Roman" w:hint="eastAsia"/>
                            <w:color w:val="000000"/>
                            <w:szCs w:val="21"/>
                          </w:rPr>
                          <w:t>仲間を</w:t>
                        </w:r>
                      </w:p>
                      <w:p w14:paraId="15F83FAC" w14:textId="77777777" w:rsidR="00945875" w:rsidRPr="0072405F" w:rsidRDefault="00945875" w:rsidP="00945875">
                        <w:pPr>
                          <w:spacing w:line="20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見つけたい</w:t>
                        </w:r>
                      </w:p>
                    </w:txbxContent>
                  </v:textbox>
                </v:shape>
                <v:shape id="コネクタ: カギ線 496" o:spid="_x0000_s1058" type="#_x0000_t34" style="position:absolute;left:49084;top:31157;width:11448;height:150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" strokecolor="#76b630" strokeweight="1pt">
                  <v:stroke endarrow="block"/>
                </v:shape>
                <v:shape id="直線矢印コネクタ 497" o:spid="_x0000_s1059" type="#_x0000_t32" style="position:absolute;left:45238;top:58907;width:5;height:6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" strokecolor="#ff6161" strokeweight="1pt">
                  <v:stroke endarrow="block"/>
                </v:shape>
                <v:shape id="テキスト ボックス 498" o:spid="_x0000_s1060" type="#_x0000_t202" style="position:absolute;left:43669;top:65145;width:3139;height:7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1A3D3672" w14:textId="203509ED" w:rsidR="00DB69E8" w:rsidRPr="00DB69E8" w:rsidRDefault="00DB69E8" w:rsidP="00DB69E8">
                        <w:pPr>
                          <w:pStyle w:val="ae"/>
                          <w:numPr>
                            <w:ilvl w:val="0"/>
                            <w:numId w:val="6"/>
                          </w:numPr>
                          <w:ind w:leftChars="0"/>
                          <w:rPr>
                            <w:rFonts w:ascii="Meiryo UI" w:eastAsia="Meiryo UI" w:hAnsi="Meiryo UI"/>
                            <w:b/>
                            <w:bCs/>
                          </w:rPr>
                        </w:pPr>
                      </w:p>
                      <w:p w14:paraId="5EE2EBAB" w14:textId="787E2422" w:rsidR="00945875" w:rsidRDefault="000C5658" w:rsidP="00945875">
                        <w:pPr>
                          <w:rPr>
                            <w:rFonts w:ascii="Meiryo UI" w:eastAsia="Meiryo UI" w:hAnsi="Meiryo UI"/>
                            <w:b/>
                            <w:bCs/>
                          </w:rPr>
                        </w:pPr>
                        <w:r>
                          <w:rPr>
                            <w:rFonts w:ascii="Meiryo UI" w:eastAsia="Meiryo UI" w:hAnsi="Meiryo UI" w:hint="eastAsia"/>
                            <w:b/>
                            <w:bCs/>
                          </w:rPr>
                          <w:t>⑬</w:t>
                        </w:r>
                      </w:p>
                      <w:p w14:paraId="5CD6A6AA" w14:textId="3D9B13F6" w:rsidR="004222B2" w:rsidRPr="00F47A91" w:rsidRDefault="004222B2" w:rsidP="00945875">
                        <w:pPr>
                          <w:rPr>
                            <w:rFonts w:ascii="Meiryo UI" w:eastAsia="Meiryo UI" w:hAnsi="Meiryo UI"/>
                            <w:b/>
                            <w:bCs/>
                          </w:rPr>
                        </w:pPr>
                        <w:r>
                          <w:rPr>
                            <w:rFonts w:ascii="Meiryo UI" w:eastAsia="Meiryo UI" w:hAnsi="Meiryo UI" w:hint="eastAsia"/>
                            <w:b/>
                            <w:bCs/>
                          </w:rPr>
                          <w:t>⑭</w:t>
                        </w:r>
                      </w:p>
                    </w:txbxContent>
                  </v:textbox>
                </v:shape>
                <v:shape id="コネクタ: カギ線 501" o:spid="_x0000_s1061" type="#_x0000_t34" style="position:absolute;left:4953;top:1914;width:13335;height:437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" adj="21600" strokecolor="#e36c0a [2409]" strokeweight="1pt">
                  <v:stroke endarrow="block"/>
                </v:shape>
                <v:shape id="フローチャート: 代替処理 502" o:spid="_x0000_s1062" type="#_x0000_t176" style="position:absolute;top:6445;width:1062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" filled="f" strokecolor="#76b630" strokeweight="2pt">
                  <v:textbox>
                    <w:txbxContent>
                      <w:p w14:paraId="7AF7E982" w14:textId="79FB10E8" w:rsidR="00C943BD" w:rsidRPr="00D65D83" w:rsidRDefault="00761732"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経営を</w:t>
                        </w:r>
                      </w:p>
                      <w:p w14:paraId="0F181583" w14:textId="0914B888" w:rsidR="00945875" w:rsidRPr="00D65D83" w:rsidRDefault="00761732"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見直したい</w:t>
                        </w:r>
                      </w:p>
                    </w:txbxContent>
                  </v:textbox>
                </v:shape>
                <v:shape id="直線矢印コネクタ 503" o:spid="_x0000_s1063" type="#_x0000_t32" style="position:absolute;left:5310;top:11125;width:30;height:36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" strokecolor="#76b630" strokeweight="1pt">
                  <v:stroke endarrow="block"/>
                </v:shape>
                <v:shape id="フローチャート: 代替処理 504" o:spid="_x0000_s1064" type="#_x0000_t176" style="position:absolute;left:3438;top:47546;width:3804;height:8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" filled="f" strokecolor="#ffa7a7" strokeweight="2pt">
                  <v:textbox style="layout-flow:vertical-ideographic" inset="1mm,,1mm">
                    <w:txbxContent>
                      <w:p w14:paraId="0DF2A611" w14:textId="7F8AB064" w:rsidR="00945875" w:rsidRPr="0072405F" w:rsidRDefault="00A113EC" w:rsidP="00A113EC">
                        <w:pP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相談</w:t>
                        </w:r>
                        <w:r w:rsidR="00661054" w:rsidRPr="0072405F">
                          <w:rPr>
                            <w:rFonts w:ascii="Meiryo UI" w:eastAsia="Meiryo UI" w:hAnsi="Meiryo UI" w:cs="Times New Roman" w:hint="eastAsia"/>
                            <w:color w:val="000000"/>
                            <w:szCs w:val="21"/>
                          </w:rPr>
                          <w:t>したい</w:t>
                        </w:r>
                      </w:p>
                    </w:txbxContent>
                  </v:textbox>
                </v:shape>
                <v:shape id="直線矢印コネクタ 505" o:spid="_x0000_s1065" type="#_x0000_t32" style="position:absolute;left:5340;top:56214;width:13;height:8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" strokecolor="#ff6161" strokeweight="1pt">
                  <v:stroke endarrow="block"/>
                </v:shape>
                <v:shape id="直線矢印コネクタ 506" o:spid="_x0000_s1066" type="#_x0000_t32" style="position:absolute;left:56957;top:58754;width:15;height:6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" strokecolor="#ff6161" strokeweight="1pt">
                  <v:stroke endarrow="block"/>
                </v:shape>
                <v:shape id="直線矢印コネクタ 509" o:spid="_x0000_s1067" type="#_x0000_t32" style="position:absolute;left:62330;top:58849;width:68;height:6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" strokecolor="#ff6161" strokeweight="1pt">
                  <v:stroke endarrow="block"/>
                </v:shape>
                <v:shape id="直線矢印コネクタ 510" o:spid="_x0000_s1068" type="#_x0000_t32" style="position:absolute;left:51087;top:58904;width:60;height:62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" strokecolor="#ff6161" strokeweight="1pt">
                  <v:stroke endarrow="block"/>
                </v:shape>
                <v:shape id="テキスト ボックス 62" o:spid="_x0000_s1069" type="#_x0000_t202" style="position:absolute;left:32276;top:37571;width:3291;height:4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2611ED2" w14:textId="0975EE17" w:rsidR="00945875" w:rsidRPr="00D65D83"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⑨</w:t>
                        </w:r>
                      </w:p>
                    </w:txbxContent>
                  </v:textbox>
                </v:shape>
                <v:shape id="直線矢印コネクタ 67" o:spid="_x0000_s1070" type="#_x0000_t32" style="position:absolute;left:33889;top:32856;width:32;height:4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" strokecolor="#ff6161" strokeweight="1pt">
                  <v:stroke endarrow="block"/>
                </v:shape>
                <v:shape id="直線矢印コネクタ 68" o:spid="_x0000_s1071" type="#_x0000_t32" style="position:absolute;left:40560;top:32856;width:32;height:5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" strokecolor="#ff6161" strokeweight="1pt">
                  <v:stroke endarrow="block"/>
                </v:shape>
                <v:shape id="テキスト ボックス 62" o:spid="_x0000_s1072" type="#_x0000_t202" style="position:absolute;left:39026;top:37574;width:3137;height:8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73647196" w14:textId="551F93CE" w:rsidR="00023372" w:rsidRPr="00D65D83" w:rsidRDefault="004222B2" w:rsidP="00023372">
                        <w:pPr>
                          <w:rPr>
                            <w:rFonts w:ascii="Meiryo UI" w:eastAsia="Meiryo UI" w:hAnsi="Meiryo UI" w:cs="Times New Roman"/>
                            <w:b/>
                            <w:bCs/>
                            <w:szCs w:val="21"/>
                          </w:rPr>
                        </w:pPr>
                        <w:r>
                          <w:rPr>
                            <w:rFonts w:ascii="Meiryo UI" w:eastAsia="Meiryo UI" w:hAnsi="Meiryo UI" w:cs="Times New Roman" w:hint="eastAsia"/>
                            <w:b/>
                            <w:bCs/>
                            <w:szCs w:val="21"/>
                          </w:rPr>
                          <w:t>⑨</w:t>
                        </w:r>
                      </w:p>
                      <w:p w14:paraId="35E6DF2D" w14:textId="0386A244" w:rsidR="00220006" w:rsidRPr="00D65D83"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⑫</w:t>
                        </w:r>
                      </w:p>
                    </w:txbxContent>
                  </v:textbox>
                </v:shape>
                <v:shape id="テキスト ボックス 155" o:spid="_x0000_s1073" type="#_x0000_t202" style="position:absolute;left:55403;top:65145;width:3138;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F8AD906" w14:textId="61A1C942" w:rsidR="00945875" w:rsidRPr="00F47A91"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⑪</w:t>
                        </w:r>
                      </w:p>
                    </w:txbxContent>
                  </v:textbox>
                </v:shape>
                <v:shape id="テキスト ボックス 62" o:spid="_x0000_s1074" type="#_x0000_t202" style="position:absolute;left:3784;top:64724;width:3137;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441A2F0E" w14:textId="1FB4CF79" w:rsidR="00A113EC" w:rsidRPr="0072405F"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⑦</w:t>
                        </w:r>
                      </w:p>
                      <w:p w14:paraId="10289EAA" w14:textId="7553E7CB" w:rsidR="00945875" w:rsidRPr="0072405F" w:rsidRDefault="004222B2" w:rsidP="00945875">
                        <w:pPr>
                          <w:rPr>
                            <w:rFonts w:ascii="Meiryo UI" w:eastAsia="Meiryo UI" w:hAnsi="Meiryo UI" w:cs="Times New Roman"/>
                            <w:b/>
                            <w:bCs/>
                            <w:szCs w:val="21"/>
                          </w:rPr>
                        </w:pPr>
                        <w:r>
                          <w:rPr>
                            <w:rFonts w:ascii="Meiryo UI" w:eastAsia="Meiryo UI" w:hAnsi="Meiryo UI" w:cs="Times New Roman" w:hint="eastAsia"/>
                            <w:b/>
                            <w:bCs/>
                            <w:szCs w:val="21"/>
                          </w:rPr>
                          <w:t>⑩</w:t>
                        </w:r>
                      </w:p>
                    </w:txbxContent>
                  </v:textbox>
                </v:shape>
                <v:shape id="テキスト ボックス 155" o:spid="_x0000_s1075" type="#_x0000_t202" style="position:absolute;left:60829;top:65145;width:3137;height:10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14:paraId="795A86BA" w14:textId="67806588" w:rsidR="00B72F41" w:rsidRPr="004929E1" w:rsidRDefault="004929E1" w:rsidP="004929E1">
                        <w:pPr>
                          <w:rPr>
                            <w:rFonts w:ascii="Meiryo UI" w:eastAsia="Meiryo UI" w:hAnsi="Meiryo UI" w:cs="Times New Roman"/>
                            <w:b/>
                            <w:bCs/>
                            <w:szCs w:val="21"/>
                          </w:rPr>
                        </w:pPr>
                        <w:r w:rsidRPr="004929E1">
                          <w:rPr>
                            <w:rFonts w:ascii="Meiryo UI" w:eastAsia="Meiryo UI" w:hAnsi="Meiryo UI" w:cs="Times New Roman" w:hint="eastAsia"/>
                            <w:b/>
                            <w:bCs/>
                            <w:szCs w:val="21"/>
                          </w:rPr>
                          <w:t>①</w:t>
                        </w:r>
                      </w:p>
                      <w:p w14:paraId="2D1DC6F2" w14:textId="35CEC1C7" w:rsidR="00945875"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⑮</w:t>
                        </w:r>
                      </w:p>
                      <w:p w14:paraId="6A660442" w14:textId="1E307175" w:rsidR="00945875"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⑯</w:t>
                        </w:r>
                      </w:p>
                    </w:txbxContent>
                  </v:textbox>
                </v:shape>
                <v:shape id="フローチャート: 代替処理 20" o:spid="_x0000_s1076" type="#_x0000_t176" style="position:absolute;left:43195;top:44460;width:4096;height:1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" filled="f" strokecolor="#ffa7a7" strokeweight="2pt">
                  <v:textbox style="layout-flow:vertical-ideographic" inset="1mm,,1mm">
                    <w:txbxContent>
                      <w:p w14:paraId="1CD61828" w14:textId="6DEA9638" w:rsidR="00227B24" w:rsidRPr="0072405F" w:rsidRDefault="00227B24" w:rsidP="00761732">
                        <w:pPr>
                          <w:spacing w:line="240" w:lineRule="exact"/>
                          <w:jc w:val="cente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成長したい</w:t>
                        </w:r>
                      </w:p>
                    </w:txbxContent>
                  </v:textbox>
                </v:shape>
                <v:shape id="フローチャート: 代替処理 21" o:spid="_x0000_s1077" type="#_x0000_t176" style="position:absolute;left:45466;top:18764;width:3640;height:1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" filled="f" strokecolor="#76b630" strokeweight="2pt">
                  <v:textbox style="layout-flow:vertical-ideographic" inset="1mm,,1mm">
                    <w:txbxContent>
                      <w:p w14:paraId="08E36B11" w14:textId="0D0BF94C" w:rsidR="00227B24" w:rsidRPr="00D65D83" w:rsidRDefault="00227B24" w:rsidP="00761732">
                        <w:pPr>
                          <w:spacing w:line="240" w:lineRule="exact"/>
                          <w:jc w:val="center"/>
                          <w:rPr>
                            <w:rFonts w:ascii="Meiryo UI" w:eastAsia="Meiryo UI" w:hAnsi="Meiryo UI" w:cs="Times New Roman"/>
                            <w:color w:val="000000"/>
                            <w:szCs w:val="21"/>
                          </w:rPr>
                        </w:pPr>
                        <w:r w:rsidRPr="00D65D83">
                          <w:rPr>
                            <w:rFonts w:ascii="Meiryo UI" w:eastAsia="Meiryo UI" w:hAnsi="Meiryo UI" w:cs="Times New Roman" w:hint="eastAsia"/>
                            <w:color w:val="000000"/>
                            <w:szCs w:val="21"/>
                          </w:rPr>
                          <w:t>アトツギ</w:t>
                        </w:r>
                        <w:r w:rsidR="00015AAD" w:rsidRPr="00D65D83">
                          <w:rPr>
                            <w:rFonts w:ascii="Meiryo UI" w:eastAsia="Meiryo UI" w:hAnsi="Meiryo UI" w:cs="Times New Roman" w:hint="eastAsia"/>
                            <w:color w:val="000000"/>
                            <w:szCs w:val="21"/>
                          </w:rPr>
                          <w:t>になりたい</w:t>
                        </w:r>
                      </w:p>
                    </w:txbxContent>
                  </v:textbox>
                </v:shape>
                <v:shape id="テキスト ボックス 62" o:spid="_x0000_s1078" type="#_x0000_t202" style="position:absolute;left:49362;top:65145;width:3450;height:10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1F8A2E5B" w14:textId="508BA92D" w:rsidR="00534EC3" w:rsidRPr="00F47A91" w:rsidRDefault="000C5658" w:rsidP="00945875">
                        <w:pPr>
                          <w:rPr>
                            <w:rFonts w:ascii="Meiryo UI" w:eastAsia="Meiryo UI" w:hAnsi="Meiryo UI" w:cs="Times New Roman"/>
                            <w:b/>
                            <w:bCs/>
                            <w:szCs w:val="21"/>
                          </w:rPr>
                        </w:pPr>
                        <w:r>
                          <w:rPr>
                            <w:rFonts w:ascii="Meiryo UI" w:eastAsia="Meiryo UI" w:hAnsi="Meiryo UI" w:cs="Times New Roman" w:hint="eastAsia"/>
                            <w:b/>
                            <w:bCs/>
                            <w:szCs w:val="21"/>
                          </w:rPr>
                          <w:t>⑧</w:t>
                        </w:r>
                      </w:p>
                      <w:p w14:paraId="13A69586" w14:textId="7EEA9B69" w:rsidR="00220006" w:rsidRDefault="004222B2" w:rsidP="00220006">
                        <w:pPr>
                          <w:rPr>
                            <w:rFonts w:ascii="Meiryo UI" w:eastAsia="Meiryo UI" w:hAnsi="Meiryo UI" w:cs="Times New Roman"/>
                            <w:b/>
                            <w:bCs/>
                            <w:szCs w:val="21"/>
                          </w:rPr>
                        </w:pPr>
                        <w:r>
                          <w:rPr>
                            <w:rFonts w:ascii="Meiryo UI" w:eastAsia="Meiryo UI" w:hAnsi="Meiryo UI" w:cs="Times New Roman" w:hint="eastAsia"/>
                            <w:b/>
                            <w:bCs/>
                            <w:szCs w:val="21"/>
                          </w:rPr>
                          <w:t>⑨</w:t>
                        </w:r>
                      </w:p>
                      <w:p w14:paraId="38B06019" w14:textId="3D08879E" w:rsidR="004222B2" w:rsidRPr="00F47A91" w:rsidRDefault="004222B2" w:rsidP="00220006">
                        <w:pPr>
                          <w:rPr>
                            <w:rFonts w:ascii="Meiryo UI" w:eastAsia="Meiryo UI" w:hAnsi="Meiryo UI" w:cs="Times New Roman"/>
                            <w:b/>
                            <w:bCs/>
                            <w:szCs w:val="21"/>
                          </w:rPr>
                        </w:pPr>
                        <w:r>
                          <w:rPr>
                            <w:rFonts w:ascii="Meiryo UI" w:eastAsia="Meiryo UI" w:hAnsi="Meiryo UI" w:cs="Times New Roman" w:hint="eastAsia"/>
                            <w:b/>
                            <w:bCs/>
                            <w:szCs w:val="21"/>
                          </w:rPr>
                          <w:t>⑫</w:t>
                        </w:r>
                      </w:p>
                      <w:p w14:paraId="38B6A51C" w14:textId="77777777" w:rsidR="00220006" w:rsidRPr="00F47A91" w:rsidRDefault="00220006" w:rsidP="00945875">
                        <w:pPr>
                          <w:rPr>
                            <w:rFonts w:ascii="Meiryo UI" w:eastAsia="Meiryo UI" w:hAnsi="Meiryo UI" w:cs="Times New Roman"/>
                            <w:b/>
                            <w:bCs/>
                            <w:szCs w:val="21"/>
                          </w:rPr>
                        </w:pPr>
                      </w:p>
                    </w:txbxContent>
                  </v:textbox>
                </v:shape>
                <v:shape id="直線矢印コネクタ 1" o:spid="_x0000_s1079" type="#_x0000_t32" style="position:absolute;left:40592;top:14859;width:37;height:38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" strokecolor="#76b630" strokeweight="1pt">
                  <v:stroke endarrow="block"/>
                </v:shape>
                <v:shape id="直線矢印コネクタ 3" o:spid="_x0000_s1080" type="#_x0000_t32" style="position:absolute;left:21002;top:14754;width:25;height:3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" strokecolor="#76b630" strokeweight="1pt">
                  <v:stroke endarrow="block"/>
                </v:shape>
                <v:shape id="コネクタ: カギ線 8" o:spid="_x0000_s1081" type="#_x0000_t34" style="position:absolute;left:-9542;top:25972;width:36426;height:67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" adj="19656" strokecolor="#76b630" strokeweight="1pt">
                  <v:stroke endarrow="block"/>
                </v:shape>
                <v:shape id="フローチャート: 代替処理 9" o:spid="_x0000_s1082" type="#_x0000_t176" style="position:absolute;left:10105;top:47472;width:3804;height:8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" filled="f" strokecolor="#ffa7a7" strokeweight="2pt">
                  <v:textbox style="layout-flow:vertical-ideographic" inset="1mm,,1mm">
                    <w:txbxContent>
                      <w:p w14:paraId="160593CE" w14:textId="6C8043F5" w:rsidR="00E974EC" w:rsidRPr="0072405F" w:rsidRDefault="009F55E2" w:rsidP="00E974EC">
                        <w:pPr>
                          <w:rPr>
                            <w:rFonts w:ascii="Meiryo UI" w:eastAsia="Meiryo UI" w:hAnsi="Meiryo UI" w:cs="Times New Roman"/>
                            <w:color w:val="000000"/>
                            <w:szCs w:val="21"/>
                          </w:rPr>
                        </w:pPr>
                        <w:r w:rsidRPr="0072405F">
                          <w:rPr>
                            <w:rFonts w:ascii="Meiryo UI" w:eastAsia="Meiryo UI" w:hAnsi="Meiryo UI" w:cs="Times New Roman" w:hint="eastAsia"/>
                            <w:color w:val="000000"/>
                            <w:szCs w:val="21"/>
                          </w:rPr>
                          <w:t>見直したい</w:t>
                        </w:r>
                      </w:p>
                    </w:txbxContent>
                  </v:textbox>
                </v:shape>
                <v:shape id="直線矢印コネクタ 10" o:spid="_x0000_s1083" type="#_x0000_t32" style="position:absolute;left:12015;top:56214;width:12;height:85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" strokecolor="#ff6161" strokeweight="1pt">
                  <v:stroke endarrow="block"/>
                </v:shape>
                <v:shape id="テキスト ボックス 62" o:spid="_x0000_s1084" type="#_x0000_t202" style="position:absolute;left:10509;top:64723;width:3137;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348D794" w14:textId="7228E0DB" w:rsidR="009F55E2" w:rsidRDefault="000C5658" w:rsidP="009F55E2">
                        <w:pPr>
                          <w:rPr>
                            <w:rFonts w:ascii="Meiryo UI" w:eastAsia="Meiryo UI" w:hAnsi="Meiryo UI" w:cs="Times New Roman"/>
                            <w:b/>
                            <w:bCs/>
                            <w:szCs w:val="21"/>
                          </w:rPr>
                        </w:pPr>
                        <w:r>
                          <w:rPr>
                            <w:rFonts w:ascii="Meiryo UI" w:eastAsia="Meiryo UI" w:hAnsi="Meiryo UI" w:cs="Times New Roman" w:hint="eastAsia"/>
                            <w:b/>
                            <w:bCs/>
                            <w:szCs w:val="21"/>
                          </w:rPr>
                          <w:t>⑦</w:t>
                        </w:r>
                      </w:p>
                      <w:p w14:paraId="5B88F924" w14:textId="2BC6062D" w:rsidR="004222B2" w:rsidRPr="0072405F" w:rsidRDefault="004222B2" w:rsidP="009F55E2">
                        <w:pPr>
                          <w:rPr>
                            <w:rFonts w:ascii="Meiryo UI" w:eastAsia="Meiryo UI" w:hAnsi="Meiryo UI" w:cs="Times New Roman"/>
                            <w:b/>
                            <w:bCs/>
                            <w:szCs w:val="21"/>
                          </w:rPr>
                        </w:pPr>
                        <w:r>
                          <w:rPr>
                            <w:rFonts w:ascii="Meiryo UI" w:eastAsia="Meiryo UI" w:hAnsi="Meiryo UI" w:cs="Times New Roman" w:hint="eastAsia"/>
                            <w:b/>
                            <w:bCs/>
                            <w:szCs w:val="21"/>
                          </w:rPr>
                          <w:t>⑧</w:t>
                        </w:r>
                      </w:p>
                    </w:txbxContent>
                  </v:textbox>
                </v:shape>
                <w10:anchorlock/>
              </v:group>
            </w:pict>
          </mc:Fallback>
        </mc:AlternateContent>
      </w:r>
    </w:p>
    <w:p w14:paraId="266CF8B4" w14:textId="77777777" w:rsidR="004222B2" w:rsidRPr="004222B2" w:rsidRDefault="004222B2" w:rsidP="004222B2">
      <w:pPr>
        <w:tabs>
          <w:tab w:val="left" w:pos="1250"/>
        </w:tabs>
        <w:spacing w:line="360" w:lineRule="exact"/>
        <w:rPr>
          <w:rStyle w:val="ab"/>
          <w:rFonts w:ascii="BIZ UDPゴシック" w:eastAsia="BIZ UDPゴシック" w:hAnsi="BIZ UDPゴシック"/>
          <w:b/>
          <w:bCs/>
          <w:color w:val="auto"/>
          <w:sz w:val="24"/>
          <w:szCs w:val="24"/>
          <w:u w:val="thick" w:color="9BBB59" w:themeColor="accent3"/>
        </w:rPr>
      </w:pPr>
    </w:p>
    <w:p w14:paraId="14C7D3C8" w14:textId="54E8D223" w:rsidR="00F860D9" w:rsidRPr="009417C4" w:rsidRDefault="009B0317" w:rsidP="00DB69E8">
      <w:pPr>
        <w:pStyle w:val="ae"/>
        <w:numPr>
          <w:ilvl w:val="0"/>
          <w:numId w:val="2"/>
        </w:numPr>
        <w:tabs>
          <w:tab w:val="left" w:pos="1250"/>
        </w:tabs>
        <w:spacing w:line="360" w:lineRule="exact"/>
        <w:ind w:leftChars="0"/>
        <w:rPr>
          <w:rFonts w:ascii="BIZ UDPゴシック" w:eastAsia="BIZ UDPゴシック" w:hAnsi="BIZ UDPゴシック"/>
          <w:b/>
          <w:bCs/>
          <w:sz w:val="24"/>
          <w:szCs w:val="24"/>
          <w:u w:val="thick" w:color="9BBB59" w:themeColor="accent3"/>
        </w:rPr>
      </w:pPr>
      <w:r w:rsidRPr="009417C4">
        <w:rPr>
          <w:rStyle w:val="ab"/>
          <w:rFonts w:ascii="Meiryo UI" w:eastAsia="Meiryo UI" w:hAnsi="Meiryo UI" w:hint="eastAsia"/>
          <w:b/>
          <w:color w:val="auto"/>
          <w:sz w:val="28"/>
          <w:szCs w:val="28"/>
          <w:u w:val="thick" w:color="92D050"/>
        </w:rPr>
        <w:t>アトツギ</w:t>
      </w:r>
      <w:r w:rsidR="009C1D78">
        <w:rPr>
          <w:rStyle w:val="ab"/>
          <w:rFonts w:ascii="Meiryo UI" w:eastAsia="Meiryo UI" w:hAnsi="Meiryo UI" w:hint="eastAsia"/>
          <w:b/>
          <w:color w:val="auto"/>
          <w:sz w:val="28"/>
          <w:szCs w:val="28"/>
          <w:u w:val="thick" w:color="92D050"/>
        </w:rPr>
        <w:t>トレセン</w:t>
      </w:r>
      <w:r w:rsidR="00F860D9" w:rsidRPr="009417C4">
        <w:rPr>
          <w:rStyle w:val="ab"/>
          <w:rFonts w:ascii="Meiryo UI" w:eastAsia="Meiryo UI" w:hAnsi="Meiryo UI" w:hint="eastAsia"/>
          <w:b/>
          <w:color w:val="auto"/>
          <w:sz w:val="24"/>
          <w:szCs w:val="24"/>
          <w:u w:val="thick" w:color="92D050"/>
        </w:rPr>
        <w:t xml:space="preserve">　～</w:t>
      </w:r>
      <w:r w:rsidR="0094432B">
        <w:rPr>
          <w:rStyle w:val="ab"/>
          <w:rFonts w:ascii="Meiryo UI" w:eastAsia="Meiryo UI" w:hAnsi="Meiryo UI" w:hint="eastAsia"/>
          <w:b/>
          <w:color w:val="auto"/>
          <w:sz w:val="24"/>
          <w:szCs w:val="24"/>
          <w:u w:val="thick" w:color="92D050"/>
        </w:rPr>
        <w:t>効果的な支援を受けて成長する！</w:t>
      </w:r>
    </w:p>
    <w:p w14:paraId="51146F14" w14:textId="303AD85D" w:rsidR="00F860D9" w:rsidRPr="00D65D83" w:rsidRDefault="00F860D9" w:rsidP="00F860D9">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Pr="00D65D83">
        <w:rPr>
          <w:rFonts w:ascii="Meiryo UI" w:eastAsia="Meiryo UI" w:hAnsi="Meiryo UI" w:hint="eastAsia"/>
          <w:sz w:val="22"/>
        </w:rPr>
        <w:t xml:space="preserve">　</w:t>
      </w:r>
      <w:r w:rsidRPr="00617CC9">
        <w:rPr>
          <w:rFonts w:ascii="Meiryo UI" w:eastAsia="Meiryo UI" w:hAnsi="Meiryo UI" w:hint="eastAsia"/>
          <w:sz w:val="22"/>
        </w:rPr>
        <w:t>【キーワード】</w:t>
      </w:r>
      <w:r w:rsidR="00F023A3">
        <w:rPr>
          <w:rFonts w:ascii="Meiryo UI" w:eastAsia="Meiryo UI" w:hAnsi="Meiryo UI" w:hint="eastAsia"/>
          <w:sz w:val="22"/>
        </w:rPr>
        <w:t>成長したい、アトツギ仲間を見つけたい、承継を相談したい</w:t>
      </w:r>
    </w:p>
    <w:p w14:paraId="40FCC765" w14:textId="49955DB7" w:rsidR="00C359E5" w:rsidRDefault="0094432B" w:rsidP="0094432B">
      <w:pPr>
        <w:tabs>
          <w:tab w:val="left" w:pos="1250"/>
        </w:tabs>
        <w:spacing w:line="360" w:lineRule="exact"/>
        <w:ind w:firstLineChars="100" w:firstLine="220"/>
        <w:rPr>
          <w:rFonts w:ascii="Meiryo UI" w:eastAsia="Meiryo UI" w:hAnsi="Meiryo UI"/>
          <w:sz w:val="22"/>
        </w:rPr>
      </w:pPr>
      <w:r>
        <w:rPr>
          <w:rFonts w:ascii="Meiryo UI" w:eastAsia="Meiryo UI" w:hAnsi="Meiryo UI" w:hint="eastAsia"/>
          <w:sz w:val="22"/>
        </w:rPr>
        <w:t>地域を背負う</w:t>
      </w:r>
      <w:r w:rsidR="00037EFD">
        <w:rPr>
          <w:rFonts w:ascii="Meiryo UI" w:eastAsia="Meiryo UI" w:hAnsi="Meiryo UI" w:hint="eastAsia"/>
          <w:sz w:val="22"/>
        </w:rPr>
        <w:t>アトツギと交流し</w:t>
      </w:r>
      <w:r w:rsidR="00DB69E8">
        <w:rPr>
          <w:rFonts w:ascii="Meiryo UI" w:eastAsia="Meiryo UI" w:hAnsi="Meiryo UI" w:hint="eastAsia"/>
          <w:sz w:val="22"/>
        </w:rPr>
        <w:t>、</w:t>
      </w:r>
      <w:r w:rsidR="00C359E5">
        <w:rPr>
          <w:rFonts w:ascii="Meiryo UI" w:eastAsia="Meiryo UI" w:hAnsi="Meiryo UI" w:hint="eastAsia"/>
          <w:sz w:val="22"/>
        </w:rPr>
        <w:t>成長のためのヒントを見つけたい</w:t>
      </w:r>
    </w:p>
    <w:p w14:paraId="5D2035C9" w14:textId="40C78316" w:rsidR="00F860D9" w:rsidRPr="00D65D83" w:rsidRDefault="00F860D9" w:rsidP="009417C4">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03245940" w14:textId="13DB9DC3" w:rsidR="009417C4" w:rsidRDefault="009417C4" w:rsidP="009417C4">
      <w:pPr>
        <w:tabs>
          <w:tab w:val="left" w:pos="1250"/>
        </w:tabs>
        <w:spacing w:line="360" w:lineRule="exact"/>
        <w:ind w:leftChars="100" w:left="210"/>
        <w:rPr>
          <w:rFonts w:ascii="Meiryo UI" w:eastAsia="Meiryo UI" w:hAnsi="Meiryo UI"/>
          <w:sz w:val="22"/>
        </w:rPr>
      </w:pPr>
      <w:r w:rsidRPr="009417C4">
        <w:rPr>
          <w:rFonts w:ascii="Meiryo UI" w:eastAsia="Meiryo UI" w:hAnsi="Meiryo UI" w:hint="eastAsia"/>
          <w:sz w:val="22"/>
        </w:rPr>
        <w:t>成長意欲の高いアトツギ</w:t>
      </w:r>
      <w:r>
        <w:rPr>
          <w:rFonts w:ascii="Meiryo UI" w:eastAsia="Meiryo UI" w:hAnsi="Meiryo UI" w:hint="eastAsia"/>
          <w:sz w:val="22"/>
        </w:rPr>
        <w:t>のコミュニティである「アトツギトレセン」に加入することで</w:t>
      </w:r>
      <w:r w:rsidRPr="009417C4">
        <w:rPr>
          <w:rFonts w:ascii="Meiryo UI" w:eastAsia="Meiryo UI" w:hAnsi="Meiryo UI" w:hint="eastAsia"/>
          <w:sz w:val="22"/>
        </w:rPr>
        <w:t>、意識の高い者同士が互いに刺激とな</w:t>
      </w:r>
      <w:r>
        <w:rPr>
          <w:rFonts w:ascii="Meiryo UI" w:eastAsia="Meiryo UI" w:hAnsi="Meiryo UI" w:hint="eastAsia"/>
          <w:sz w:val="22"/>
        </w:rPr>
        <w:t>る環境に触れ、先輩アトツギからのメンタリングや支援機関からの経営相談、事業承継手続き相談、</w:t>
      </w:r>
      <w:r w:rsidR="00F023A3">
        <w:rPr>
          <w:rFonts w:ascii="Meiryo UI" w:eastAsia="Meiryo UI" w:hAnsi="Meiryo UI" w:hint="eastAsia"/>
          <w:sz w:val="22"/>
        </w:rPr>
        <w:t>道内各地で開催されるイベントに参加し、</w:t>
      </w:r>
      <w:r>
        <w:rPr>
          <w:rFonts w:ascii="Meiryo UI" w:eastAsia="Meiryo UI" w:hAnsi="Meiryo UI" w:hint="eastAsia"/>
          <w:sz w:val="22"/>
        </w:rPr>
        <w:t>自身の成長のために必要なことを見いだし、新たな取組への挑戦の一歩を踏み出すことができます。</w:t>
      </w:r>
    </w:p>
    <w:p w14:paraId="4CF8A817" w14:textId="65A196D5" w:rsidR="00F860D9" w:rsidRPr="00D65D83" w:rsidRDefault="00F860D9" w:rsidP="00F860D9">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71259BB4" w14:textId="77777777" w:rsidR="00C359E5" w:rsidRDefault="009B0317" w:rsidP="00C359E5">
      <w:pPr>
        <w:tabs>
          <w:tab w:val="left" w:pos="1250"/>
        </w:tabs>
        <w:spacing w:line="360" w:lineRule="exact"/>
        <w:ind w:firstLineChars="100" w:firstLine="220"/>
        <w:rPr>
          <w:rFonts w:ascii="Meiryo UI" w:eastAsia="Meiryo UI" w:hAnsi="Meiryo UI"/>
          <w:sz w:val="22"/>
        </w:rPr>
      </w:pPr>
      <w:r w:rsidRPr="009B0317">
        <w:rPr>
          <w:rFonts w:ascii="Meiryo UI" w:eastAsia="Meiryo UI" w:hAnsi="Meiryo UI" w:hint="eastAsia"/>
          <w:sz w:val="22"/>
        </w:rPr>
        <w:t>既存の経営資源を活用し、新しい取組にチャレンジするアトツギを育成する仕組み</w:t>
      </w:r>
      <w:r w:rsidR="00C359E5">
        <w:rPr>
          <w:rFonts w:ascii="Meiryo UI" w:eastAsia="Meiryo UI" w:hAnsi="Meiryo UI" w:hint="eastAsia"/>
          <w:sz w:val="22"/>
        </w:rPr>
        <w:t>として、</w:t>
      </w:r>
    </w:p>
    <w:p w14:paraId="2E59F59B" w14:textId="77657624" w:rsidR="00C359E5" w:rsidRDefault="009B0317" w:rsidP="00C359E5">
      <w:pPr>
        <w:tabs>
          <w:tab w:val="left" w:pos="1250"/>
        </w:tabs>
        <w:spacing w:line="360" w:lineRule="exact"/>
        <w:ind w:leftChars="100" w:left="210"/>
        <w:rPr>
          <w:rFonts w:ascii="Meiryo UI" w:eastAsia="Meiryo UI" w:hAnsi="Meiryo UI"/>
          <w:sz w:val="22"/>
        </w:rPr>
      </w:pPr>
      <w:r w:rsidRPr="009B0317">
        <w:rPr>
          <w:rFonts w:ascii="Meiryo UI" w:eastAsia="Meiryo UI" w:hAnsi="Meiryo UI" w:hint="eastAsia"/>
          <w:sz w:val="22"/>
        </w:rPr>
        <w:t>アトツギのコミュニティである「アトツギトレセン」</w:t>
      </w:r>
      <w:r w:rsidR="00C359E5">
        <w:rPr>
          <w:rFonts w:ascii="Meiryo UI" w:eastAsia="Meiryo UI" w:hAnsi="Meiryo UI" w:hint="eastAsia"/>
          <w:sz w:val="22"/>
        </w:rPr>
        <w:t>に登録したアトツギに対し、先輩アトツギによるメンタリング支援や、支援機関による経営改善・事業承継支援を行います。</w:t>
      </w:r>
    </w:p>
    <w:p w14:paraId="4958CE95" w14:textId="4D9ACE32" w:rsidR="0094432B" w:rsidRDefault="004222B2" w:rsidP="00AF2175">
      <w:pPr>
        <w:tabs>
          <w:tab w:val="left" w:pos="1250"/>
        </w:tabs>
        <w:spacing w:line="360" w:lineRule="exact"/>
        <w:ind w:leftChars="100" w:left="210"/>
      </w:pPr>
      <w:r>
        <w:rPr>
          <w:rFonts w:ascii="Meiryo UI" w:eastAsia="Meiryo UI" w:hAnsi="Meiryo UI" w:hint="eastAsia"/>
          <w:noProof/>
          <w:sz w:val="22"/>
          <w:lang w:val="ja-JP"/>
        </w:rPr>
        <mc:AlternateContent>
          <mc:Choice Requires="wpg">
            <w:drawing>
              <wp:anchor distT="0" distB="0" distL="114300" distR="114300" simplePos="0" relativeHeight="251658255" behindDoc="0" locked="0" layoutInCell="1" allowOverlap="1" wp14:anchorId="4815256A" wp14:editId="2ED1087B">
                <wp:simplePos x="0" y="0"/>
                <wp:positionH relativeFrom="margin">
                  <wp:align>right</wp:align>
                </wp:positionH>
                <wp:positionV relativeFrom="paragraph">
                  <wp:posOffset>8890</wp:posOffset>
                </wp:positionV>
                <wp:extent cx="1183640" cy="1209675"/>
                <wp:effectExtent l="0" t="0" r="0" b="9525"/>
                <wp:wrapNone/>
                <wp:docPr id="1376204921" name="グループ化 3"/>
                <wp:cNvGraphicFramePr/>
                <a:graphic xmlns:a="http://schemas.openxmlformats.org/drawingml/2006/main">
                  <a:graphicData uri="http://schemas.microsoft.com/office/word/2010/wordprocessingGroup">
                    <wpg:wgp>
                      <wpg:cNvGrpSpPr/>
                      <wpg:grpSpPr>
                        <a:xfrm>
                          <a:off x="0" y="0"/>
                          <a:ext cx="1183640" cy="1209675"/>
                          <a:chOff x="66675" y="0"/>
                          <a:chExt cx="1183640" cy="1209675"/>
                        </a:xfrm>
                      </wpg:grpSpPr>
                      <wpg:grpSp>
                        <wpg:cNvPr id="7" name="グループ化 7"/>
                        <wpg:cNvGrpSpPr/>
                        <wpg:grpSpPr>
                          <a:xfrm>
                            <a:off x="66675" y="0"/>
                            <a:ext cx="1183640" cy="1209675"/>
                            <a:chOff x="56042" y="0"/>
                            <a:chExt cx="1183640" cy="1209675"/>
                          </a:xfrm>
                        </wpg:grpSpPr>
                        <wps:wsp>
                          <wps:cNvPr id="17" name="四角形: 角を丸くする 17"/>
                          <wps:cNvSpPr/>
                          <wps:spPr>
                            <a:xfrm>
                              <a:off x="56042" y="0"/>
                              <a:ext cx="1183640" cy="12096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03651" y="9525"/>
                              <a:ext cx="1052195" cy="339725"/>
                            </a:xfrm>
                            <a:prstGeom prst="rect">
                              <a:avLst/>
                            </a:prstGeom>
                            <a:noFill/>
                            <a:ln w="6350">
                              <a:noFill/>
                            </a:ln>
                          </wps:spPr>
                          <wps:txbx>
                            <w:txbxContent>
                              <w:p w14:paraId="14073961" w14:textId="77777777" w:rsidR="00AF1FA5" w:rsidRPr="00D77630" w:rsidRDefault="00AF1FA5" w:rsidP="00AF1FA5">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4293956" name="図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59242" y="301625"/>
                            <a:ext cx="818515" cy="8121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815256A" id="グループ化 3" o:spid="_x0000_s1085" style="position:absolute;left:0;text-align:left;margin-left:42pt;margin-top:.7pt;width:93.2pt;height:95.25pt;z-index:251658255;mso-position-horizontal:right;mso-position-horizontal-relative:margin;mso-position-vertical-relative:text;mso-width-relative:margin;mso-height-relative:margin" coordorigin="666" coordsize="11836,12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">
                <v:group id="グループ化 7" o:spid="_x0000_s1086" style="position:absolute;left:666;width:11837;height:12096" coordorigin="560" coordsize="11836,1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四角形: 角を丸くする 17" o:spid="_x0000_s1087" style="position:absolute;left:560;width:11836;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" fillcolor="#dbe5f1 [660]" stroked="f" strokeweight="2pt"/>
                  <v:shape id="テキスト ボックス 19" o:spid="_x0000_s1088" type="#_x0000_t202" style="position:absolute;left:1036;top:95;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4073961" w14:textId="77777777" w:rsidR="00AF1FA5" w:rsidRPr="00D77630" w:rsidRDefault="00AF1FA5" w:rsidP="00AF1FA5">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v:textbox>
                  </v:shape>
                </v:group>
                <v:shape id="図 2" o:spid="_x0000_s1089" type="#_x0000_t75" style="position:absolute;left:2592;top:3016;width:8185;height:8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">
                  <v:imagedata r:id="rId8" o:title=""/>
                </v:shape>
                <w10:wrap anchorx="margin"/>
              </v:group>
            </w:pict>
          </mc:Fallback>
        </mc:AlternateContent>
      </w:r>
      <w:r w:rsidR="00F860D9" w:rsidRPr="00D65D83">
        <w:rPr>
          <w:rFonts w:ascii="Meiryo UI" w:eastAsia="Meiryo UI" w:hAnsi="Meiryo UI" w:hint="eastAsia"/>
          <w:sz w:val="22"/>
        </w:rPr>
        <w:t>※詳しくはこちら</w:t>
      </w:r>
    </w:p>
    <w:p w14:paraId="11A970E6" w14:textId="2C5CEEE3" w:rsidR="00AF2175" w:rsidRPr="00AF2175" w:rsidRDefault="00D46BC8" w:rsidP="00AF2175">
      <w:pPr>
        <w:tabs>
          <w:tab w:val="left" w:pos="1250"/>
        </w:tabs>
        <w:spacing w:line="360" w:lineRule="exact"/>
        <w:ind w:leftChars="100" w:left="210"/>
        <w:rPr>
          <w:rFonts w:ascii="Meiryo UI" w:eastAsia="Meiryo UI" w:hAnsi="Meiryo UI"/>
        </w:rPr>
      </w:pPr>
      <w:hyperlink r:id="rId9" w:history="1">
        <w:r w:rsidR="00AF2175" w:rsidRPr="00AF2175">
          <w:rPr>
            <w:rStyle w:val="ab"/>
            <w:rFonts w:ascii="Meiryo UI" w:eastAsia="Meiryo UI" w:hAnsi="Meiryo UI"/>
          </w:rPr>
          <w:t>https://www.hkd.meti.go.jp/hokik/20240924/index.htm</w:t>
        </w:r>
      </w:hyperlink>
    </w:p>
    <w:p w14:paraId="2A1EA758" w14:textId="3FD610C4" w:rsidR="00F860D9" w:rsidRPr="00F023A3" w:rsidRDefault="00F860D9" w:rsidP="0094432B">
      <w:pPr>
        <w:tabs>
          <w:tab w:val="left" w:pos="1250"/>
        </w:tabs>
        <w:spacing w:line="360" w:lineRule="exact"/>
        <w:ind w:leftChars="100" w:left="210"/>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お問い合わせ先</w:t>
      </w:r>
    </w:p>
    <w:p w14:paraId="49F289C4" w14:textId="77777777" w:rsidR="004222B2" w:rsidRDefault="007025B4" w:rsidP="007025B4">
      <w:pPr>
        <w:tabs>
          <w:tab w:val="left" w:pos="1250"/>
        </w:tabs>
        <w:spacing w:line="360" w:lineRule="exact"/>
        <w:ind w:firstLineChars="100" w:firstLine="220"/>
        <w:rPr>
          <w:rFonts w:ascii="Meiryo UI" w:eastAsia="Meiryo UI" w:hAnsi="Meiryo UI"/>
          <w:sz w:val="22"/>
        </w:rPr>
      </w:pPr>
      <w:r>
        <w:rPr>
          <w:rFonts w:ascii="Meiryo UI" w:eastAsia="Meiryo UI" w:hAnsi="Meiryo UI" w:hint="eastAsia"/>
          <w:sz w:val="22"/>
        </w:rPr>
        <w:t xml:space="preserve">北海道経済産業局　産業部　経営支援課　</w:t>
      </w:r>
    </w:p>
    <w:p w14:paraId="7AA266BB" w14:textId="6A07D7E6" w:rsidR="007025B4" w:rsidRPr="00D65D83" w:rsidRDefault="007025B4" w:rsidP="007025B4">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TEL：011-709-2311（内線25</w:t>
      </w:r>
      <w:r w:rsidR="00C943A9">
        <w:rPr>
          <w:rFonts w:ascii="Meiryo UI" w:eastAsia="Meiryo UI" w:hAnsi="Meiryo UI" w:hint="eastAsia"/>
          <w:sz w:val="22"/>
        </w:rPr>
        <w:t>77</w:t>
      </w:r>
      <w:r w:rsidRPr="00D65D83">
        <w:rPr>
          <w:rFonts w:ascii="Meiryo UI" w:eastAsia="Meiryo UI" w:hAnsi="Meiryo UI" w:hint="eastAsia"/>
          <w:sz w:val="22"/>
        </w:rPr>
        <w:t>）</w:t>
      </w:r>
    </w:p>
    <w:p w14:paraId="434C0945" w14:textId="77777777" w:rsidR="007025B4" w:rsidRPr="00D65D83" w:rsidRDefault="007025B4" w:rsidP="007025B4">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E-mail：</w:t>
      </w:r>
      <w:hyperlink r:id="rId10" w:history="1">
        <w:r w:rsidRPr="00D65D83">
          <w:rPr>
            <w:rStyle w:val="ab"/>
            <w:rFonts w:ascii="Meiryo UI" w:eastAsia="Meiryo UI" w:hAnsi="Meiryo UI"/>
            <w:sz w:val="22"/>
          </w:rPr>
          <w:t>bzl-hok-sogyo@meti.go.jp</w:t>
        </w:r>
      </w:hyperlink>
    </w:p>
    <w:p w14:paraId="297B5902" w14:textId="77777777" w:rsidR="00CB37B6" w:rsidRPr="007025B4" w:rsidRDefault="00CB37B6" w:rsidP="007025B4">
      <w:pPr>
        <w:tabs>
          <w:tab w:val="left" w:pos="1250"/>
        </w:tabs>
        <w:spacing w:line="360" w:lineRule="exact"/>
        <w:ind w:firstLineChars="100" w:firstLine="240"/>
        <w:rPr>
          <w:rFonts w:ascii="Meiryo UI" w:eastAsia="Meiryo UI" w:hAnsi="Meiryo UI"/>
          <w:b/>
          <w:bCs/>
          <w:sz w:val="24"/>
          <w:szCs w:val="24"/>
          <w:u w:val="thick" w:color="9BBB59" w:themeColor="accent3"/>
        </w:rPr>
      </w:pPr>
    </w:p>
    <w:p w14:paraId="1A9D04A4" w14:textId="79349588" w:rsidR="00F860D9" w:rsidRPr="00F023A3" w:rsidRDefault="00F023A3" w:rsidP="00F023A3">
      <w:pPr>
        <w:tabs>
          <w:tab w:val="left" w:pos="1250"/>
        </w:tabs>
        <w:spacing w:line="360" w:lineRule="exact"/>
        <w:ind w:leftChars="100" w:left="210"/>
        <w:rPr>
          <w:rFonts w:ascii="Meiryo UI" w:eastAsia="Meiryo UI" w:hAnsi="Meiryo UI"/>
          <w:sz w:val="22"/>
        </w:rPr>
      </w:pPr>
      <w:r>
        <w:rPr>
          <w:rFonts w:asciiTheme="minorEastAsia" w:hAnsiTheme="minorEastAsia"/>
          <w:noProof/>
          <w:sz w:val="22"/>
        </w:rPr>
        <mc:AlternateContent>
          <mc:Choice Requires="wps">
            <w:drawing>
              <wp:anchor distT="0" distB="0" distL="114300" distR="114300" simplePos="0" relativeHeight="251658256" behindDoc="0" locked="0" layoutInCell="1" allowOverlap="1" wp14:anchorId="406B8BFB" wp14:editId="78E601B5">
                <wp:simplePos x="0" y="0"/>
                <wp:positionH relativeFrom="margin">
                  <wp:align>left</wp:align>
                </wp:positionH>
                <wp:positionV relativeFrom="paragraph">
                  <wp:posOffset>14605</wp:posOffset>
                </wp:positionV>
                <wp:extent cx="6690360" cy="15240"/>
                <wp:effectExtent l="0" t="0" r="34290" b="22860"/>
                <wp:wrapNone/>
                <wp:docPr id="25" name="直線コネクタ 25"/>
                <wp:cNvGraphicFramePr/>
                <a:graphic xmlns:a="http://schemas.openxmlformats.org/drawingml/2006/main">
                  <a:graphicData uri="http://schemas.microsoft.com/office/word/2010/wordprocessingShape">
                    <wps:wsp>
                      <wps:cNvCnPr/>
                      <wps:spPr>
                        <a:xfrm flipV="1">
                          <a:off x="0" y="0"/>
                          <a:ext cx="6690360" cy="1524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A46EE6" id="直線コネクタ 25" o:spid="_x0000_s1026" style="position:absolute;left:0;text-align:left;flip:y;z-index:251658256;visibility:visible;mso-wrap-style:square;mso-wrap-distance-left:9pt;mso-wrap-distance-top:0;mso-wrap-distance-right:9pt;mso-wrap-distance-bottom:0;mso-position-horizontal:left;mso-position-horizontal-relative:margin;mso-position-vertical:absolute;mso-position-vertical-relative:text" from="0,1.15pt" to="52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" strokecolor="black [3040]" strokeweight="1pt">
                <v:stroke dashstyle="dash"/>
                <w10:wrap anchorx="margin"/>
              </v:line>
            </w:pict>
          </mc:Fallback>
        </mc:AlternateContent>
      </w:r>
    </w:p>
    <w:p w14:paraId="21487AFF" w14:textId="0B81DBCB" w:rsidR="00692535" w:rsidRPr="00D65D83" w:rsidRDefault="00A14851" w:rsidP="00D65D83">
      <w:pPr>
        <w:pStyle w:val="ae"/>
        <w:numPr>
          <w:ilvl w:val="0"/>
          <w:numId w:val="2"/>
        </w:numPr>
        <w:tabs>
          <w:tab w:val="left" w:pos="1250"/>
        </w:tabs>
        <w:spacing w:line="360" w:lineRule="exact"/>
        <w:ind w:leftChars="0"/>
        <w:rPr>
          <w:rFonts w:ascii="Meiryo UI" w:eastAsia="Meiryo UI" w:hAnsi="Meiryo UI"/>
          <w:b/>
          <w:bCs/>
          <w:sz w:val="24"/>
          <w:szCs w:val="24"/>
          <w:u w:val="thick" w:color="9BBB59" w:themeColor="accent3"/>
        </w:rPr>
      </w:pPr>
      <w:r w:rsidRPr="00D65D83">
        <w:rPr>
          <w:rFonts w:ascii="Meiryo UI" w:eastAsia="Meiryo UI" w:hAnsi="Meiryo UI" w:hint="eastAsia"/>
          <w:b/>
          <w:sz w:val="28"/>
          <w:szCs w:val="28"/>
          <w:u w:val="thick" w:color="9BBB59" w:themeColor="accent3"/>
        </w:rPr>
        <w:t>I</w:t>
      </w:r>
      <w:r w:rsidRPr="00D65D83">
        <w:rPr>
          <w:rFonts w:ascii="Meiryo UI" w:eastAsia="Meiryo UI" w:hAnsi="Meiryo UI"/>
          <w:b/>
          <w:sz w:val="28"/>
          <w:szCs w:val="28"/>
          <w:u w:val="thick" w:color="9BBB59" w:themeColor="accent3"/>
        </w:rPr>
        <w:t>T</w:t>
      </w:r>
      <w:r w:rsidRPr="00D65D83">
        <w:rPr>
          <w:rFonts w:ascii="Meiryo UI" w:eastAsia="Meiryo UI" w:hAnsi="Meiryo UI" w:hint="eastAsia"/>
          <w:b/>
          <w:sz w:val="28"/>
          <w:szCs w:val="28"/>
          <w:u w:val="thick" w:color="9BBB59" w:themeColor="accent3"/>
        </w:rPr>
        <w:t>導入補助金</w:t>
      </w:r>
      <w:r w:rsidR="006204D5" w:rsidRPr="00D65D83">
        <w:rPr>
          <w:rFonts w:ascii="Meiryo UI" w:eastAsia="Meiryo UI" w:hAnsi="Meiryo UI" w:hint="eastAsia"/>
          <w:b/>
          <w:bCs/>
          <w:sz w:val="24"/>
          <w:szCs w:val="24"/>
          <w:u w:val="thick" w:color="9BBB59" w:themeColor="accent3"/>
        </w:rPr>
        <w:t xml:space="preserve">　</w:t>
      </w:r>
      <w:r w:rsidR="005B2F32" w:rsidRPr="00D65D83">
        <w:rPr>
          <w:rFonts w:ascii="Meiryo UI" w:eastAsia="Meiryo UI" w:hAnsi="Meiryo UI" w:hint="eastAsia"/>
          <w:b/>
          <w:bCs/>
          <w:sz w:val="24"/>
          <w:szCs w:val="24"/>
          <w:u w:val="thick" w:color="9BBB59" w:themeColor="accent3"/>
        </w:rPr>
        <w:t>～</w:t>
      </w:r>
      <w:r w:rsidR="006204D5" w:rsidRPr="00D65D83">
        <w:rPr>
          <w:rFonts w:ascii="Meiryo UI" w:eastAsia="Meiryo UI" w:hAnsi="Meiryo UI" w:hint="eastAsia"/>
          <w:b/>
          <w:bCs/>
          <w:sz w:val="24"/>
          <w:szCs w:val="24"/>
          <w:u w:val="thick" w:color="9BBB59" w:themeColor="accent3"/>
        </w:rPr>
        <w:t>データ管理システムやR</w:t>
      </w:r>
      <w:r w:rsidR="006204D5" w:rsidRPr="00D65D83">
        <w:rPr>
          <w:rFonts w:ascii="Meiryo UI" w:eastAsia="Meiryo UI" w:hAnsi="Meiryo UI"/>
          <w:b/>
          <w:bCs/>
          <w:sz w:val="24"/>
          <w:szCs w:val="24"/>
          <w:u w:val="thick" w:color="9BBB59" w:themeColor="accent3"/>
        </w:rPr>
        <w:t>PA</w:t>
      </w:r>
      <w:r w:rsidR="006204D5" w:rsidRPr="00D65D83">
        <w:rPr>
          <w:rFonts w:ascii="Meiryo UI" w:eastAsia="Meiryo UI" w:hAnsi="Meiryo UI" w:hint="eastAsia"/>
          <w:b/>
          <w:bCs/>
          <w:sz w:val="24"/>
          <w:szCs w:val="24"/>
          <w:u w:val="thick" w:color="9BBB59" w:themeColor="accent3"/>
        </w:rPr>
        <w:t>の導入で業務効率性・生産性アップ！</w:t>
      </w:r>
    </w:p>
    <w:p w14:paraId="1CD373E9" w14:textId="7CA4279A" w:rsidR="00DD7785" w:rsidRPr="00D65D83" w:rsidRDefault="00AB484F"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活用場面</w:t>
      </w:r>
      <w:r w:rsidR="00826E2C" w:rsidRPr="00D65D83">
        <w:rPr>
          <w:rFonts w:ascii="Meiryo UI" w:eastAsia="Meiryo UI" w:hAnsi="Meiryo UI" w:hint="eastAsia"/>
          <w:sz w:val="22"/>
        </w:rPr>
        <w:t xml:space="preserve">　【</w:t>
      </w:r>
      <w:r w:rsidR="00DD293B" w:rsidRPr="00D65D83">
        <w:rPr>
          <w:rFonts w:ascii="Meiryo UI" w:eastAsia="Meiryo UI" w:hAnsi="Meiryo UI" w:hint="eastAsia"/>
          <w:sz w:val="22"/>
        </w:rPr>
        <w:t>キーワード】</w:t>
      </w:r>
      <w:r w:rsidR="00E765D2" w:rsidRPr="00D65D83">
        <w:rPr>
          <w:rFonts w:ascii="Meiryo UI" w:eastAsia="Meiryo UI" w:hAnsi="Meiryo UI" w:hint="eastAsia"/>
          <w:sz w:val="22"/>
        </w:rPr>
        <w:t>生産性を上げたい</w:t>
      </w:r>
    </w:p>
    <w:p w14:paraId="60F502EF" w14:textId="35D05E7C" w:rsidR="00DD7785" w:rsidRPr="00D65D83" w:rsidRDefault="00DD7785"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社内にソフトウェア</w:t>
      </w:r>
      <w:r w:rsidR="00F760E3" w:rsidRPr="00D65D83">
        <w:rPr>
          <w:rFonts w:ascii="Meiryo UI" w:eastAsia="Meiryo UI" w:hAnsi="Meiryo UI" w:hint="eastAsia"/>
          <w:sz w:val="22"/>
        </w:rPr>
        <w:t>を</w:t>
      </w:r>
      <w:r w:rsidRPr="00D65D83">
        <w:rPr>
          <w:rFonts w:ascii="Meiryo UI" w:eastAsia="Meiryo UI" w:hAnsi="Meiryo UI" w:hint="eastAsia"/>
          <w:sz w:val="22"/>
        </w:rPr>
        <w:t>導入</w:t>
      </w:r>
      <w:r w:rsidR="00F760E3" w:rsidRPr="00D65D83">
        <w:rPr>
          <w:rFonts w:ascii="Meiryo UI" w:eastAsia="Meiryo UI" w:hAnsi="Meiryo UI" w:hint="eastAsia"/>
          <w:sz w:val="22"/>
        </w:rPr>
        <w:t>しデジタル化を行うことで</w:t>
      </w:r>
      <w:r w:rsidR="001B1B55" w:rsidRPr="00D65D83">
        <w:rPr>
          <w:rFonts w:ascii="Meiryo UI" w:eastAsia="Meiryo UI" w:hAnsi="Meiryo UI" w:hint="eastAsia"/>
          <w:sz w:val="22"/>
        </w:rPr>
        <w:t>課題を解決したい。</w:t>
      </w:r>
      <w:r w:rsidR="00F760E3" w:rsidRPr="00D65D83">
        <w:rPr>
          <w:rFonts w:ascii="Meiryo UI" w:eastAsia="Meiryo UI" w:hAnsi="Meiryo UI" w:hint="eastAsia"/>
          <w:sz w:val="22"/>
        </w:rPr>
        <w:t>業務効率や生産性を上げたい</w:t>
      </w:r>
    </w:p>
    <w:p w14:paraId="462A155D" w14:textId="27A986C7" w:rsidR="00761732" w:rsidRPr="00D65D83" w:rsidRDefault="00C650DE" w:rsidP="00D65D83">
      <w:pPr>
        <w:tabs>
          <w:tab w:val="left" w:pos="1250"/>
        </w:tabs>
        <w:spacing w:line="360" w:lineRule="exact"/>
        <w:ind w:left="209" w:hangingChars="95" w:hanging="209"/>
        <w:rPr>
          <w:rFonts w:ascii="Meiryo UI" w:eastAsia="Meiryo UI" w:hAnsi="Meiryo UI"/>
          <w:sz w:val="22"/>
        </w:rPr>
      </w:pPr>
      <w:r w:rsidRPr="00D65D83">
        <w:rPr>
          <w:rFonts w:ascii="Meiryo UI" w:eastAsia="Meiryo UI" w:hAnsi="Meiryo UI" w:hint="eastAsia"/>
          <w:sz w:val="22"/>
          <w:bdr w:val="single" w:sz="4" w:space="0" w:color="auto"/>
        </w:rPr>
        <w:t>アトツギはどう使う？</w:t>
      </w:r>
    </w:p>
    <w:p w14:paraId="4BE5B3A8" w14:textId="56AD3871" w:rsidR="00761732" w:rsidRPr="00D65D83" w:rsidRDefault="0025084C"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業務効率や生産性向上などの内部の改革を進めるためには、</w:t>
      </w:r>
      <w:r w:rsidR="00B328A3" w:rsidRPr="00D65D83">
        <w:rPr>
          <w:rFonts w:ascii="Meiryo UI" w:eastAsia="Meiryo UI" w:hAnsi="Meiryo UI" w:hint="eastAsia"/>
          <w:sz w:val="22"/>
        </w:rPr>
        <w:t>これまでの業務</w:t>
      </w:r>
      <w:r w:rsidR="0047201F" w:rsidRPr="00D65D83">
        <w:rPr>
          <w:rFonts w:ascii="Meiryo UI" w:eastAsia="Meiryo UI" w:hAnsi="Meiryo UI" w:hint="eastAsia"/>
          <w:sz w:val="22"/>
        </w:rPr>
        <w:t>のあり方を</w:t>
      </w:r>
      <w:r w:rsidR="00905E3E" w:rsidRPr="00D65D83">
        <w:rPr>
          <w:rFonts w:ascii="Meiryo UI" w:eastAsia="Meiryo UI" w:hAnsi="Meiryo UI" w:hint="eastAsia"/>
          <w:sz w:val="22"/>
        </w:rPr>
        <w:t>新たな視点で</w:t>
      </w:r>
      <w:r w:rsidR="002D118F" w:rsidRPr="00D65D83">
        <w:rPr>
          <w:rFonts w:ascii="Meiryo UI" w:eastAsia="Meiryo UI" w:hAnsi="Meiryo UI" w:hint="eastAsia"/>
          <w:sz w:val="22"/>
        </w:rPr>
        <w:t>再構築</w:t>
      </w:r>
      <w:r w:rsidR="0047201F" w:rsidRPr="00D65D83">
        <w:rPr>
          <w:rFonts w:ascii="Meiryo UI" w:eastAsia="Meiryo UI" w:hAnsi="Meiryo UI" w:hint="eastAsia"/>
          <w:sz w:val="22"/>
        </w:rPr>
        <w:t>していく必要があり</w:t>
      </w:r>
      <w:r w:rsidR="004C15CD" w:rsidRPr="00D65D83">
        <w:rPr>
          <w:rFonts w:ascii="Meiryo UI" w:eastAsia="Meiryo UI" w:hAnsi="Meiryo UI" w:hint="eastAsia"/>
          <w:sz w:val="22"/>
        </w:rPr>
        <w:t>、</w:t>
      </w:r>
      <w:r w:rsidR="00384189" w:rsidRPr="00D65D83">
        <w:rPr>
          <w:rFonts w:ascii="Meiryo UI" w:eastAsia="Meiryo UI" w:hAnsi="Meiryo UI" w:hint="eastAsia"/>
          <w:sz w:val="22"/>
        </w:rPr>
        <w:t>デジタル</w:t>
      </w:r>
      <w:r w:rsidR="00243648" w:rsidRPr="00D65D83">
        <w:rPr>
          <w:rFonts w:ascii="Meiryo UI" w:eastAsia="Meiryo UI" w:hAnsi="Meiryo UI" w:hint="eastAsia"/>
          <w:sz w:val="22"/>
        </w:rPr>
        <w:t>化</w:t>
      </w:r>
      <w:r w:rsidR="00384189" w:rsidRPr="00D65D83">
        <w:rPr>
          <w:rFonts w:ascii="Meiryo UI" w:eastAsia="Meiryo UI" w:hAnsi="Meiryo UI" w:hint="eastAsia"/>
          <w:sz w:val="22"/>
        </w:rPr>
        <w:t>に抵抗感の</w:t>
      </w:r>
      <w:r w:rsidR="00FB22C6" w:rsidRPr="00D65D83">
        <w:rPr>
          <w:rFonts w:ascii="Meiryo UI" w:eastAsia="Meiryo UI" w:hAnsi="Meiryo UI" w:hint="eastAsia"/>
          <w:sz w:val="22"/>
        </w:rPr>
        <w:t>少な</w:t>
      </w:r>
      <w:r w:rsidR="00384189" w:rsidRPr="00D65D83">
        <w:rPr>
          <w:rFonts w:ascii="Meiryo UI" w:eastAsia="Meiryo UI" w:hAnsi="Meiryo UI" w:hint="eastAsia"/>
          <w:sz w:val="22"/>
        </w:rPr>
        <w:t>い</w:t>
      </w:r>
      <w:r w:rsidR="00FA1CAE" w:rsidRPr="00D65D83">
        <w:rPr>
          <w:rFonts w:ascii="Meiryo UI" w:eastAsia="Meiryo UI" w:hAnsi="Meiryo UI" w:hint="eastAsia"/>
          <w:sz w:val="22"/>
        </w:rPr>
        <w:t>若年層が</w:t>
      </w:r>
      <w:r w:rsidR="00FB22C6" w:rsidRPr="00D65D83">
        <w:rPr>
          <w:rFonts w:ascii="Meiryo UI" w:eastAsia="Meiryo UI" w:hAnsi="Meiryo UI" w:hint="eastAsia"/>
          <w:sz w:val="22"/>
        </w:rPr>
        <w:t>主体的に取り組むことで成果が期待できます。</w:t>
      </w:r>
      <w:r w:rsidR="00E7465F" w:rsidRPr="00D65D83">
        <w:rPr>
          <w:rFonts w:ascii="Meiryo UI" w:eastAsia="Meiryo UI" w:hAnsi="Meiryo UI" w:hint="eastAsia"/>
          <w:sz w:val="22"/>
        </w:rPr>
        <w:t>また、</w:t>
      </w:r>
      <w:r w:rsidR="00FB22C6" w:rsidRPr="00D65D83">
        <w:rPr>
          <w:rFonts w:ascii="Meiryo UI" w:eastAsia="Meiryo UI" w:hAnsi="Meiryo UI" w:hint="eastAsia"/>
          <w:sz w:val="22"/>
        </w:rPr>
        <w:t>現経営層や</w:t>
      </w:r>
      <w:r w:rsidR="00E7465F" w:rsidRPr="00D65D83">
        <w:rPr>
          <w:rFonts w:ascii="Meiryo UI" w:eastAsia="Meiryo UI" w:hAnsi="Meiryo UI" w:hint="eastAsia"/>
          <w:sz w:val="22"/>
        </w:rPr>
        <w:t>現場との調整を通じてアトツギが</w:t>
      </w:r>
      <w:r w:rsidR="00400844" w:rsidRPr="00D65D83">
        <w:rPr>
          <w:rFonts w:ascii="Meiryo UI" w:eastAsia="Meiryo UI" w:hAnsi="Meiryo UI" w:hint="eastAsia"/>
          <w:sz w:val="22"/>
        </w:rPr>
        <w:t>経営幹部として成長するきっかけになります。</w:t>
      </w:r>
    </w:p>
    <w:p w14:paraId="637FC257" w14:textId="7C433CE6" w:rsidR="00B77420" w:rsidRPr="00D65D83" w:rsidRDefault="00B77420"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制度概要</w:t>
      </w:r>
    </w:p>
    <w:p w14:paraId="0442FC1D" w14:textId="2E8363D2" w:rsidR="00A14851" w:rsidRPr="00D65D83" w:rsidRDefault="001C61B5"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6204D5" w:rsidRPr="00D65D83">
        <w:rPr>
          <w:rFonts w:ascii="Meiryo UI" w:eastAsia="Meiryo UI" w:hAnsi="Meiryo UI" w:hint="eastAsia"/>
          <w:sz w:val="22"/>
        </w:rPr>
        <w:t>補助対象</w:t>
      </w:r>
      <w:r w:rsidR="00B77420" w:rsidRPr="00D65D83">
        <w:rPr>
          <w:rFonts w:ascii="Meiryo UI" w:eastAsia="Meiryo UI" w:hAnsi="Meiryo UI" w:hint="eastAsia"/>
          <w:sz w:val="22"/>
        </w:rPr>
        <w:t>：</w:t>
      </w:r>
      <w:r w:rsidR="006204D5" w:rsidRPr="00D65D83">
        <w:rPr>
          <w:rFonts w:ascii="Meiryo UI" w:eastAsia="Meiryo UI" w:hAnsi="Meiryo UI" w:hint="eastAsia"/>
          <w:sz w:val="22"/>
        </w:rPr>
        <w:t>ITツール</w:t>
      </w:r>
      <w:r w:rsidR="00BF6AA3" w:rsidRPr="00D65D83">
        <w:rPr>
          <w:rFonts w:ascii="Meiryo UI" w:eastAsia="Meiryo UI" w:hAnsi="Meiryo UI" w:hint="eastAsia"/>
          <w:sz w:val="22"/>
        </w:rPr>
        <w:t>（</w:t>
      </w:r>
      <w:r w:rsidR="006C15B3" w:rsidRPr="00D65D83">
        <w:rPr>
          <w:rFonts w:ascii="Meiryo UI" w:eastAsia="Meiryo UI" w:hAnsi="Meiryo UI" w:hint="eastAsia"/>
          <w:sz w:val="22"/>
        </w:rPr>
        <w:t>ソフトウェ</w:t>
      </w:r>
      <w:r w:rsidR="007635F6" w:rsidRPr="00D65D83">
        <w:rPr>
          <w:rFonts w:ascii="Meiryo UI" w:eastAsia="Meiryo UI" w:hAnsi="Meiryo UI" w:hint="eastAsia"/>
          <w:sz w:val="22"/>
        </w:rPr>
        <w:t>ア購入費、クラウド利用料）</w:t>
      </w:r>
      <w:r w:rsidR="00E3108C" w:rsidRPr="00D65D83">
        <w:rPr>
          <w:rFonts w:ascii="Meiryo UI" w:eastAsia="Meiryo UI" w:hAnsi="Meiryo UI" w:hint="eastAsia"/>
          <w:sz w:val="22"/>
        </w:rPr>
        <w:t>、</w:t>
      </w:r>
      <w:r w:rsidRPr="00D65D83">
        <w:rPr>
          <w:rFonts w:ascii="Meiryo UI" w:eastAsia="Meiryo UI" w:hAnsi="Meiryo UI" w:hint="eastAsia"/>
          <w:sz w:val="22"/>
        </w:rPr>
        <w:t>PC、レジ・券売機</w:t>
      </w:r>
      <w:r w:rsidR="00DD7785" w:rsidRPr="00D65D83">
        <w:rPr>
          <w:rFonts w:ascii="Meiryo UI" w:eastAsia="Meiryo UI" w:hAnsi="Meiryo UI" w:hint="eastAsia"/>
          <w:sz w:val="22"/>
        </w:rPr>
        <w:t xml:space="preserve">　など</w:t>
      </w:r>
    </w:p>
    <w:p w14:paraId="4CF2F07F" w14:textId="5CB941DA" w:rsidR="00F428E0" w:rsidRPr="00D65D83" w:rsidRDefault="001C61B5"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F760E3" w:rsidRPr="00D65D83">
        <w:rPr>
          <w:rFonts w:ascii="Meiryo UI" w:eastAsia="Meiryo UI" w:hAnsi="Meiryo UI" w:hint="eastAsia"/>
          <w:sz w:val="22"/>
        </w:rPr>
        <w:t>補助率</w:t>
      </w:r>
      <w:r w:rsidR="0061511B" w:rsidRPr="00D65D83">
        <w:rPr>
          <w:rFonts w:ascii="Meiryo UI" w:eastAsia="Meiryo UI" w:hAnsi="Meiryo UI" w:hint="eastAsia"/>
          <w:sz w:val="22"/>
        </w:rPr>
        <w:t>：</w:t>
      </w:r>
      <w:r w:rsidR="00FE0664">
        <w:rPr>
          <w:rFonts w:ascii="Meiryo UI" w:eastAsia="Meiryo UI" w:hAnsi="Meiryo UI" w:hint="eastAsia"/>
          <w:sz w:val="22"/>
        </w:rPr>
        <w:t>1</w:t>
      </w:r>
      <w:r w:rsidR="00FE0664">
        <w:rPr>
          <w:rFonts w:ascii="Meiryo UI" w:eastAsia="Meiryo UI" w:hAnsi="Meiryo UI"/>
          <w:sz w:val="22"/>
        </w:rPr>
        <w:t>/2</w:t>
      </w:r>
      <w:r w:rsidR="00F428E0" w:rsidRPr="00D65D83">
        <w:rPr>
          <w:rFonts w:ascii="Meiryo UI" w:eastAsia="Meiryo UI" w:hAnsi="Meiryo UI" w:hint="eastAsia"/>
          <w:sz w:val="22"/>
        </w:rPr>
        <w:t>～</w:t>
      </w:r>
      <w:r w:rsidR="00FE0664">
        <w:rPr>
          <w:rFonts w:ascii="Meiryo UI" w:eastAsia="Meiryo UI" w:hAnsi="Meiryo UI" w:hint="eastAsia"/>
          <w:sz w:val="22"/>
        </w:rPr>
        <w:t>3</w:t>
      </w:r>
      <w:r w:rsidR="00FE0664">
        <w:rPr>
          <w:rFonts w:ascii="Meiryo UI" w:eastAsia="Meiryo UI" w:hAnsi="Meiryo UI"/>
          <w:sz w:val="22"/>
        </w:rPr>
        <w:t>/4</w:t>
      </w:r>
    </w:p>
    <w:p w14:paraId="5609BA29" w14:textId="3EF90501" w:rsidR="003E77BB" w:rsidRPr="00D65D83" w:rsidRDefault="001C61B5" w:rsidP="00FE0664">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F760E3" w:rsidRPr="00D65D83">
        <w:rPr>
          <w:rFonts w:ascii="Meiryo UI" w:eastAsia="Meiryo UI" w:hAnsi="Meiryo UI" w:hint="eastAsia"/>
          <w:sz w:val="22"/>
        </w:rPr>
        <w:t>補助額</w:t>
      </w:r>
      <w:r w:rsidR="0061511B" w:rsidRPr="00D65D83">
        <w:rPr>
          <w:rFonts w:ascii="Meiryo UI" w:eastAsia="Meiryo UI" w:hAnsi="Meiryo UI" w:hint="eastAsia"/>
          <w:sz w:val="22"/>
        </w:rPr>
        <w:t>：</w:t>
      </w:r>
      <w:r w:rsidR="00FE0664">
        <w:rPr>
          <w:rFonts w:ascii="Meiryo UI" w:eastAsia="Meiryo UI" w:hAnsi="Meiryo UI" w:hint="eastAsia"/>
          <w:sz w:val="22"/>
        </w:rPr>
        <w:t>5</w:t>
      </w:r>
      <w:r w:rsidR="001B1B55" w:rsidRPr="00D65D83">
        <w:rPr>
          <w:rFonts w:ascii="Meiryo UI" w:eastAsia="Meiryo UI" w:hAnsi="Meiryo UI" w:hint="eastAsia"/>
          <w:sz w:val="22"/>
        </w:rPr>
        <w:t>万円</w:t>
      </w:r>
      <w:r w:rsidR="00401DD3" w:rsidRPr="00D65D83">
        <w:rPr>
          <w:rFonts w:ascii="Meiryo UI" w:eastAsia="Meiryo UI" w:hAnsi="Meiryo UI" w:hint="eastAsia"/>
          <w:sz w:val="22"/>
        </w:rPr>
        <w:t>（枠によっては下限なし）</w:t>
      </w:r>
      <w:r w:rsidR="001B1B55" w:rsidRPr="00D65D83">
        <w:rPr>
          <w:rFonts w:ascii="Meiryo UI" w:eastAsia="Meiryo UI" w:hAnsi="Meiryo UI" w:hint="eastAsia"/>
          <w:sz w:val="22"/>
        </w:rPr>
        <w:t>～</w:t>
      </w:r>
      <w:r w:rsidR="00FE0664">
        <w:rPr>
          <w:rFonts w:ascii="Meiryo UI" w:eastAsia="Meiryo UI" w:hAnsi="Meiryo UI" w:hint="eastAsia"/>
          <w:sz w:val="22"/>
        </w:rPr>
        <w:t>4</w:t>
      </w:r>
      <w:r w:rsidR="00FE0664">
        <w:rPr>
          <w:rFonts w:ascii="Meiryo UI" w:eastAsia="Meiryo UI" w:hAnsi="Meiryo UI"/>
          <w:sz w:val="22"/>
        </w:rPr>
        <w:t>50</w:t>
      </w:r>
      <w:r w:rsidR="001B1B55" w:rsidRPr="00D65D83">
        <w:rPr>
          <w:rFonts w:ascii="Meiryo UI" w:eastAsia="Meiryo UI" w:hAnsi="Meiryo UI" w:hint="eastAsia"/>
          <w:sz w:val="22"/>
        </w:rPr>
        <w:t>万円</w:t>
      </w:r>
    </w:p>
    <w:p w14:paraId="6048471C" w14:textId="7B220867" w:rsidR="00DD7785" w:rsidRPr="00D65D83" w:rsidRDefault="003E77BB" w:rsidP="00D65D83">
      <w:pPr>
        <w:tabs>
          <w:tab w:val="left" w:pos="1250"/>
        </w:tabs>
        <w:spacing w:line="360" w:lineRule="exact"/>
        <w:ind w:firstLineChars="200" w:firstLine="440"/>
        <w:rPr>
          <w:rFonts w:ascii="Meiryo UI" w:eastAsia="Meiryo UI" w:hAnsi="Meiryo UI"/>
          <w:sz w:val="22"/>
        </w:rPr>
      </w:pPr>
      <w:r w:rsidRPr="00D65D83">
        <w:rPr>
          <w:rFonts w:ascii="Meiryo UI" w:eastAsia="Meiryo UI" w:hAnsi="Meiryo UI" w:hint="eastAsia"/>
          <w:sz w:val="22"/>
        </w:rPr>
        <w:t>※</w:t>
      </w:r>
      <w:r w:rsidR="001B1B55" w:rsidRPr="00D65D83">
        <w:rPr>
          <w:rFonts w:ascii="Meiryo UI" w:eastAsia="Meiryo UI" w:hAnsi="Meiryo UI" w:hint="eastAsia"/>
          <w:sz w:val="22"/>
        </w:rPr>
        <w:t>詳しくはこちら</w:t>
      </w:r>
    </w:p>
    <w:p w14:paraId="73AB73C1" w14:textId="47397A8E" w:rsidR="00DD7785" w:rsidRPr="00D65D83" w:rsidRDefault="00AD76DA" w:rsidP="00D65D83">
      <w:pPr>
        <w:tabs>
          <w:tab w:val="left" w:pos="1250"/>
        </w:tabs>
        <w:spacing w:line="360" w:lineRule="exact"/>
        <w:ind w:firstLineChars="229" w:firstLine="481"/>
        <w:rPr>
          <w:rFonts w:ascii="Meiryo UI" w:eastAsia="Meiryo UI" w:hAnsi="Meiryo UI"/>
          <w:sz w:val="22"/>
        </w:rPr>
      </w:pPr>
      <w:r>
        <w:rPr>
          <w:noProof/>
        </w:rPr>
        <mc:AlternateContent>
          <mc:Choice Requires="wpg">
            <w:drawing>
              <wp:anchor distT="0" distB="0" distL="114300" distR="114300" simplePos="0" relativeHeight="251658251" behindDoc="0" locked="0" layoutInCell="1" allowOverlap="1" wp14:anchorId="1DEAC0CA" wp14:editId="22A381FE">
                <wp:simplePos x="0" y="0"/>
                <wp:positionH relativeFrom="margin">
                  <wp:align>right</wp:align>
                </wp:positionH>
                <wp:positionV relativeFrom="paragraph">
                  <wp:posOffset>208442</wp:posOffset>
                </wp:positionV>
                <wp:extent cx="1260000" cy="1288575"/>
                <wp:effectExtent l="0" t="0" r="0" b="6985"/>
                <wp:wrapNone/>
                <wp:docPr id="480" name="グループ化 480"/>
                <wp:cNvGraphicFramePr/>
                <a:graphic xmlns:a="http://schemas.openxmlformats.org/drawingml/2006/main">
                  <a:graphicData uri="http://schemas.microsoft.com/office/word/2010/wordprocessingGroup">
                    <wpg:wgp>
                      <wpg:cNvGrpSpPr/>
                      <wpg:grpSpPr>
                        <a:xfrm>
                          <a:off x="0" y="0"/>
                          <a:ext cx="1260000" cy="1288575"/>
                          <a:chOff x="0" y="0"/>
                          <a:chExt cx="1260000" cy="1288575"/>
                        </a:xfrm>
                      </wpg:grpSpPr>
                      <wps:wsp>
                        <wps:cNvPr id="2" name="四角形: 角を丸くする 2"/>
                        <wps:cNvSpPr/>
                        <wps:spPr>
                          <a:xfrm>
                            <a:off x="0" y="28575"/>
                            <a:ext cx="1260000" cy="12600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88" name="図 48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89392" y="295275"/>
                            <a:ext cx="863600" cy="863600"/>
                          </a:xfrm>
                          <a:prstGeom prst="rect">
                            <a:avLst/>
                          </a:prstGeom>
                          <a:noFill/>
                          <a:ln>
                            <a:noFill/>
                          </a:ln>
                        </pic:spPr>
                      </pic:pic>
                      <wps:wsp>
                        <wps:cNvPr id="26" name="テキスト ボックス 26"/>
                        <wps:cNvSpPr txBox="1"/>
                        <wps:spPr>
                          <a:xfrm>
                            <a:off x="123825" y="0"/>
                            <a:ext cx="1052624" cy="340242"/>
                          </a:xfrm>
                          <a:prstGeom prst="rect">
                            <a:avLst/>
                          </a:prstGeom>
                          <a:noFill/>
                          <a:ln w="6350">
                            <a:noFill/>
                          </a:ln>
                        </wps:spPr>
                        <wps:txbx>
                          <w:txbxContent>
                            <w:p w14:paraId="2FC4F9E1" w14:textId="57F88092"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EAC0CA" id="グループ化 480" o:spid="_x0000_s1090" style="position:absolute;left:0;text-align:left;margin-left:48pt;margin-top:16.4pt;width:99.2pt;height:101.45pt;z-index:251658251;mso-position-horizontal:right;mso-position-horizontal-relative:margin;mso-position-vertical-relative:text" coordsize="12600,1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">
                <v:roundrect id="四角形: 角を丸くする 2" o:spid="_x0000_s1091" style="position:absolute;top:285;width:12600;height:12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" fillcolor="#dbe5f1 [660]" stroked="f" strokeweight="2pt"/>
                <v:shape id="図 488" o:spid="_x0000_s1092" type="#_x0000_t75" style="position:absolute;left:1893;top:2952;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">
                  <v:imagedata r:id="rId12" o:title=""/>
                </v:shape>
                <v:shape id="テキスト ボックス 26" o:spid="_x0000_s1093" type="#_x0000_t202" style="position:absolute;left:1238;width:10526;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FC4F9E1" w14:textId="57F88092"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v:textbox>
                </v:shape>
                <w10:wrap anchorx="margin"/>
              </v:group>
            </w:pict>
          </mc:Fallback>
        </mc:AlternateContent>
      </w:r>
      <w:hyperlink r:id="rId13" w:history="1">
        <w:r w:rsidR="009B38F5" w:rsidRPr="00D65D83">
          <w:rPr>
            <w:rStyle w:val="ab"/>
            <w:rFonts w:ascii="Meiryo UI" w:eastAsia="Meiryo UI" w:hAnsi="Meiryo UI"/>
            <w:sz w:val="22"/>
          </w:rPr>
          <w:t>https://it-shien.smrj.go.jp/</w:t>
        </w:r>
      </w:hyperlink>
      <w:r w:rsidR="00D9379C" w:rsidRPr="00D65D83">
        <w:rPr>
          <w:rFonts w:ascii="Meiryo UI" w:eastAsia="Meiryo UI" w:hAnsi="Meiryo UI" w:hint="eastAsia"/>
          <w:sz w:val="22"/>
        </w:rPr>
        <w:t xml:space="preserve">　　</w:t>
      </w:r>
    </w:p>
    <w:p w14:paraId="2AACE16D" w14:textId="5DB4142C" w:rsidR="001B1B55" w:rsidRPr="00D65D83" w:rsidRDefault="007F5A1E" w:rsidP="00D65D83">
      <w:pPr>
        <w:tabs>
          <w:tab w:val="left" w:pos="1250"/>
        </w:tabs>
        <w:spacing w:line="360" w:lineRule="exact"/>
        <w:rPr>
          <w:rFonts w:ascii="Meiryo UI" w:eastAsia="Meiryo UI" w:hAnsi="Meiryo UI"/>
          <w:sz w:val="22"/>
        </w:rPr>
      </w:pPr>
      <w:bookmarkStart w:id="0" w:name="_Hlk141357078"/>
      <w:r w:rsidRPr="00D65D83">
        <w:rPr>
          <w:rFonts w:ascii="Meiryo UI" w:eastAsia="Meiryo UI" w:hAnsi="Meiryo UI" w:hint="eastAsia"/>
          <w:sz w:val="22"/>
          <w:bdr w:val="single" w:sz="4" w:space="0" w:color="auto"/>
        </w:rPr>
        <w:t>制度の</w:t>
      </w:r>
      <w:r w:rsidR="001B1B55" w:rsidRPr="00D65D83">
        <w:rPr>
          <w:rFonts w:ascii="Meiryo UI" w:eastAsia="Meiryo UI" w:hAnsi="Meiryo UI" w:hint="eastAsia"/>
          <w:sz w:val="22"/>
          <w:bdr w:val="single" w:sz="4" w:space="0" w:color="auto"/>
        </w:rPr>
        <w:t>説明が聞きたい！</w:t>
      </w:r>
    </w:p>
    <w:p w14:paraId="51AA4DA0" w14:textId="64F27592" w:rsidR="005B2F32" w:rsidRPr="00D65D83" w:rsidRDefault="001B1B55"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北海道経済産業局　製造・情報産業課</w:t>
      </w:r>
      <w:r w:rsidR="005B2F32" w:rsidRPr="00D65D83">
        <w:rPr>
          <w:rFonts w:ascii="Meiryo UI" w:eastAsia="Meiryo UI" w:hAnsi="Meiryo UI" w:hint="eastAsia"/>
          <w:sz w:val="22"/>
        </w:rPr>
        <w:t xml:space="preserve">　TEL：011-709-2311（内線2566）</w:t>
      </w:r>
    </w:p>
    <w:p w14:paraId="2247750D" w14:textId="6C45C2FA" w:rsidR="001B1B55" w:rsidRPr="00D65D83" w:rsidRDefault="005B2F32"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E-mail：</w:t>
      </w:r>
      <w:hyperlink r:id="rId14" w:history="1">
        <w:r w:rsidRPr="00D65D83">
          <w:rPr>
            <w:rStyle w:val="ab"/>
            <w:rFonts w:ascii="Meiryo UI" w:eastAsia="Meiryo UI" w:hAnsi="Meiryo UI" w:hint="eastAsia"/>
            <w:sz w:val="22"/>
          </w:rPr>
          <w:t>bzl-hokkaido-seizojoho@meti.go.jp</w:t>
        </w:r>
      </w:hyperlink>
    </w:p>
    <w:p w14:paraId="38E05AA6" w14:textId="772ADA4C" w:rsidR="006204D5" w:rsidRPr="00D65D83" w:rsidRDefault="00DD7785"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w:t>
      </w:r>
      <w:r w:rsidR="001B1B55" w:rsidRPr="00D65D83">
        <w:rPr>
          <w:rFonts w:ascii="Meiryo UI" w:eastAsia="Meiryo UI" w:hAnsi="Meiryo UI" w:hint="eastAsia"/>
          <w:sz w:val="22"/>
          <w:bdr w:val="single" w:sz="4" w:space="0" w:color="auto"/>
        </w:rPr>
        <w:t>先</w:t>
      </w:r>
    </w:p>
    <w:p w14:paraId="6F49220A" w14:textId="0A9AC10A" w:rsidR="006204D5" w:rsidRPr="00D65D83" w:rsidRDefault="00DD7785"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サービス等生産性向上IT導入支援事業 コールセンター</w:t>
      </w:r>
    </w:p>
    <w:p w14:paraId="735D10D5" w14:textId="6AC08253" w:rsidR="00133853" w:rsidRDefault="00DD7785"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sz w:val="22"/>
        </w:rPr>
        <w:lastRenderedPageBreak/>
        <w:t>TEL</w:t>
      </w:r>
      <w:r w:rsidR="00290A9F" w:rsidRPr="00D65D83">
        <w:rPr>
          <w:rFonts w:ascii="Meiryo UI" w:eastAsia="Meiryo UI" w:hAnsi="Meiryo UI" w:hint="eastAsia"/>
          <w:sz w:val="22"/>
        </w:rPr>
        <w:t>：</w:t>
      </w:r>
      <w:r w:rsidRPr="00D65D83">
        <w:rPr>
          <w:rFonts w:ascii="Meiryo UI" w:eastAsia="Meiryo UI" w:hAnsi="Meiryo UI"/>
          <w:sz w:val="22"/>
        </w:rPr>
        <w:t>0570-666-376</w:t>
      </w:r>
      <w:r w:rsidRPr="00D65D83">
        <w:rPr>
          <w:rFonts w:ascii="Meiryo UI" w:eastAsia="Meiryo UI" w:hAnsi="Meiryo UI" w:hint="eastAsia"/>
          <w:sz w:val="22"/>
        </w:rPr>
        <w:t xml:space="preserve">　（I</w:t>
      </w:r>
      <w:r w:rsidRPr="00D65D83">
        <w:rPr>
          <w:rFonts w:ascii="Meiryo UI" w:eastAsia="Meiryo UI" w:hAnsi="Meiryo UI"/>
          <w:sz w:val="22"/>
        </w:rPr>
        <w:t>P</w:t>
      </w:r>
      <w:r w:rsidRPr="00D65D83">
        <w:rPr>
          <w:rFonts w:ascii="Meiryo UI" w:eastAsia="Meiryo UI" w:hAnsi="Meiryo UI" w:hint="eastAsia"/>
          <w:sz w:val="22"/>
        </w:rPr>
        <w:t>電話</w:t>
      </w:r>
      <w:r w:rsidR="001E6032" w:rsidRPr="00D65D83">
        <w:rPr>
          <w:rFonts w:ascii="Meiryo UI" w:eastAsia="Meiryo UI" w:hAnsi="Meiryo UI" w:hint="eastAsia"/>
          <w:sz w:val="22"/>
        </w:rPr>
        <w:t>：</w:t>
      </w:r>
      <w:r w:rsidRPr="00D65D83">
        <w:rPr>
          <w:rFonts w:ascii="Meiryo UI" w:eastAsia="Meiryo UI" w:hAnsi="Meiryo UI"/>
          <w:sz w:val="22"/>
        </w:rPr>
        <w:t>050-3133-3272</w:t>
      </w:r>
      <w:r w:rsidRPr="00D65D83">
        <w:rPr>
          <w:rFonts w:ascii="Meiryo UI" w:eastAsia="Meiryo UI" w:hAnsi="Meiryo UI" w:hint="eastAsia"/>
          <w:sz w:val="22"/>
        </w:rPr>
        <w:t>）</w:t>
      </w:r>
      <w:bookmarkEnd w:id="0"/>
    </w:p>
    <w:p w14:paraId="0D93520D" w14:textId="77777777" w:rsidR="00CB37B6" w:rsidRPr="00CB37B6" w:rsidRDefault="00CB37B6" w:rsidP="00CB37B6">
      <w:pPr>
        <w:pStyle w:val="ae"/>
        <w:tabs>
          <w:tab w:val="left" w:pos="1250"/>
        </w:tabs>
        <w:spacing w:line="360" w:lineRule="exact"/>
        <w:ind w:leftChars="0" w:left="360"/>
        <w:rPr>
          <w:rStyle w:val="ab"/>
          <w:rFonts w:ascii="BIZ UDPゴシック" w:eastAsia="BIZ UDPゴシック" w:hAnsi="BIZ UDPゴシック"/>
          <w:b/>
          <w:bCs/>
          <w:color w:val="auto"/>
          <w:sz w:val="24"/>
          <w:szCs w:val="24"/>
          <w:u w:val="thick" w:color="9BBB59" w:themeColor="accent3"/>
        </w:rPr>
      </w:pPr>
    </w:p>
    <w:p w14:paraId="784C2DFE" w14:textId="77777777" w:rsidR="004222B2" w:rsidRPr="004222B2" w:rsidRDefault="004222B2" w:rsidP="004222B2">
      <w:pPr>
        <w:pStyle w:val="ae"/>
        <w:tabs>
          <w:tab w:val="left" w:pos="1250"/>
        </w:tabs>
        <w:spacing w:line="360" w:lineRule="exact"/>
        <w:ind w:leftChars="0" w:left="360"/>
        <w:rPr>
          <w:rStyle w:val="ab"/>
          <w:rFonts w:ascii="BIZ UDPゴシック" w:eastAsia="BIZ UDPゴシック" w:hAnsi="BIZ UDPゴシック"/>
          <w:b/>
          <w:bCs/>
          <w:color w:val="auto"/>
          <w:sz w:val="24"/>
          <w:szCs w:val="24"/>
          <w:u w:val="thick" w:color="9BBB59" w:themeColor="accent3"/>
        </w:rPr>
      </w:pPr>
    </w:p>
    <w:p w14:paraId="066E3F33" w14:textId="02B86D77" w:rsidR="00CB37B6" w:rsidRPr="001D4EFD" w:rsidRDefault="00CB37B6" w:rsidP="00CB37B6">
      <w:pPr>
        <w:pStyle w:val="ae"/>
        <w:numPr>
          <w:ilvl w:val="0"/>
          <w:numId w:val="2"/>
        </w:numPr>
        <w:tabs>
          <w:tab w:val="left" w:pos="1250"/>
        </w:tabs>
        <w:spacing w:line="360" w:lineRule="exact"/>
        <w:ind w:leftChars="0"/>
        <w:rPr>
          <w:rFonts w:ascii="BIZ UDPゴシック" w:eastAsia="BIZ UDPゴシック" w:hAnsi="BIZ UDPゴシック"/>
          <w:b/>
          <w:bCs/>
          <w:sz w:val="24"/>
          <w:szCs w:val="24"/>
          <w:u w:val="thick" w:color="9BBB59" w:themeColor="accent3"/>
        </w:rPr>
      </w:pPr>
      <w:r w:rsidRPr="001D4EFD">
        <w:rPr>
          <w:rStyle w:val="ab"/>
          <w:rFonts w:ascii="Meiryo UI" w:eastAsia="Meiryo UI" w:hAnsi="Meiryo UI" w:hint="eastAsia"/>
          <w:b/>
          <w:color w:val="auto"/>
          <w:sz w:val="28"/>
          <w:szCs w:val="28"/>
          <w:u w:val="thick" w:color="92D050"/>
        </w:rPr>
        <w:t>事業再構築補助金</w:t>
      </w:r>
      <w:r w:rsidRPr="001D4EFD">
        <w:rPr>
          <w:rStyle w:val="ab"/>
          <w:rFonts w:ascii="Meiryo UI" w:eastAsia="Meiryo UI" w:hAnsi="Meiryo UI" w:hint="eastAsia"/>
          <w:b/>
          <w:color w:val="auto"/>
          <w:sz w:val="24"/>
          <w:szCs w:val="24"/>
          <w:u w:val="thick" w:color="92D050"/>
        </w:rPr>
        <w:t xml:space="preserve">　～今までの事業とは全く異なる分野や、業態の転換にチャレンジ！</w:t>
      </w:r>
      <w:r w:rsidRPr="001D4EFD">
        <w:rPr>
          <w:rStyle w:val="ab"/>
          <w:rFonts w:ascii="Meiryo UI" w:eastAsia="Meiryo UI" w:hAnsi="Meiryo UI"/>
          <w:b/>
          <w:color w:val="auto"/>
          <w:sz w:val="24"/>
          <w:szCs w:val="24"/>
          <w:u w:val="thick" w:color="92D050"/>
        </w:rPr>
        <w:t xml:space="preserve"> </w:t>
      </w:r>
    </w:p>
    <w:p w14:paraId="4E7B4604" w14:textId="77777777" w:rsidR="00CB37B6" w:rsidRPr="00D65D83" w:rsidRDefault="00CB37B6" w:rsidP="00CB37B6">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Pr="00D65D83">
        <w:rPr>
          <w:rFonts w:ascii="Meiryo UI" w:eastAsia="Meiryo UI" w:hAnsi="Meiryo UI" w:hint="eastAsia"/>
          <w:sz w:val="22"/>
        </w:rPr>
        <w:t xml:space="preserve">　</w:t>
      </w:r>
      <w:r w:rsidRPr="00617CC9">
        <w:rPr>
          <w:rFonts w:ascii="Meiryo UI" w:eastAsia="Meiryo UI" w:hAnsi="Meiryo UI" w:hint="eastAsia"/>
          <w:sz w:val="22"/>
        </w:rPr>
        <w:t>【キーワード】新しい事業をはじめたい</w:t>
      </w:r>
    </w:p>
    <w:p w14:paraId="6A39F406" w14:textId="77777777" w:rsidR="00CB37B6" w:rsidRPr="00D65D83" w:rsidRDefault="00CB37B6" w:rsidP="00CB37B6">
      <w:pPr>
        <w:tabs>
          <w:tab w:val="left" w:pos="1250"/>
        </w:tabs>
        <w:spacing w:line="360" w:lineRule="exact"/>
        <w:ind w:left="1" w:firstLineChars="100" w:firstLine="220"/>
        <w:rPr>
          <w:rFonts w:ascii="Meiryo UI" w:eastAsia="Meiryo UI" w:hAnsi="Meiryo UI"/>
          <w:sz w:val="22"/>
        </w:rPr>
      </w:pPr>
      <w:r w:rsidRPr="00617CC9">
        <w:rPr>
          <w:rFonts w:ascii="Meiryo UI" w:eastAsia="Meiryo UI" w:hAnsi="Meiryo UI" w:hint="eastAsia"/>
          <w:sz w:val="22"/>
        </w:rPr>
        <w:t>新市場進出、事業・業種転換、事業再編、国内回帰</w:t>
      </w:r>
      <w:r>
        <w:rPr>
          <w:rFonts w:ascii="Meiryo UI" w:eastAsia="Meiryo UI" w:hAnsi="Meiryo UI" w:hint="eastAsia"/>
          <w:sz w:val="22"/>
        </w:rPr>
        <w:t>、サプライチェーン強靱化</w:t>
      </w:r>
      <w:r w:rsidRPr="00617CC9">
        <w:rPr>
          <w:rFonts w:ascii="Meiryo UI" w:eastAsia="Meiryo UI" w:hAnsi="Meiryo UI" w:hint="eastAsia"/>
          <w:sz w:val="22"/>
        </w:rPr>
        <w:t>など、時代に合った事業を構築したい</w:t>
      </w:r>
    </w:p>
    <w:p w14:paraId="4C536B96" w14:textId="77777777" w:rsidR="00CB37B6" w:rsidRPr="00D65D83" w:rsidRDefault="00CB37B6" w:rsidP="00CB37B6">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3753386D" w14:textId="77777777" w:rsidR="00CB37B6" w:rsidRPr="00D65D83" w:rsidRDefault="00CB37B6" w:rsidP="00CB37B6">
      <w:pPr>
        <w:tabs>
          <w:tab w:val="left" w:pos="1250"/>
        </w:tabs>
        <w:spacing w:line="360" w:lineRule="exact"/>
        <w:ind w:leftChars="100" w:left="210"/>
        <w:rPr>
          <w:rFonts w:ascii="Meiryo UI" w:eastAsia="Meiryo UI" w:hAnsi="Meiryo UI"/>
          <w:sz w:val="22"/>
        </w:rPr>
      </w:pPr>
      <w:r w:rsidRPr="00617CC9">
        <w:rPr>
          <w:rFonts w:ascii="Meiryo UI" w:eastAsia="Meiryo UI" w:hAnsi="Meiryo UI" w:hint="eastAsia"/>
          <w:sz w:val="22"/>
        </w:rPr>
        <w:t>新たな事業分野への進出は、今までの会社のイメージに囚われず大胆に行動できるアトツギが取り組むことで、成果に結びつく可能性が高くなります。また、既存事業とは異なる新事業をアトツギが責任者として主導することで、経営幹部として成長するきっかけにもなります</w:t>
      </w:r>
      <w:r w:rsidRPr="00D65D83">
        <w:rPr>
          <w:rFonts w:ascii="Meiryo UI" w:eastAsia="Meiryo UI" w:hAnsi="Meiryo UI" w:hint="eastAsia"/>
          <w:sz w:val="22"/>
        </w:rPr>
        <w:t>。</w:t>
      </w:r>
    </w:p>
    <w:p w14:paraId="0EA88CC3" w14:textId="77777777" w:rsidR="00CB37B6" w:rsidRPr="00D65D83" w:rsidRDefault="00CB37B6" w:rsidP="00CB37B6">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732CBC2D" w14:textId="77777777" w:rsidR="00CB37B6" w:rsidRDefault="00CB37B6" w:rsidP="00CB37B6">
      <w:pPr>
        <w:tabs>
          <w:tab w:val="left" w:pos="1250"/>
        </w:tabs>
        <w:spacing w:line="360" w:lineRule="exact"/>
        <w:ind w:leftChars="100" w:left="210"/>
        <w:rPr>
          <w:rFonts w:ascii="Meiryo UI" w:eastAsia="Meiryo UI" w:hAnsi="Meiryo UI"/>
          <w:sz w:val="22"/>
        </w:rPr>
      </w:pPr>
      <w:r>
        <w:rPr>
          <w:rFonts w:ascii="Meiryo UI" w:eastAsia="Meiryo UI" w:hAnsi="Meiryo UI" w:hint="eastAsia"/>
          <w:sz w:val="22"/>
        </w:rPr>
        <w:t>今なおコロナの影響を受ける事業者、ポストコロナに対応した事業再構築をこれから行う事業者を重点的に支援します。</w:t>
      </w:r>
    </w:p>
    <w:p w14:paraId="163BF20D" w14:textId="77777777" w:rsidR="00CB37B6" w:rsidRDefault="00CB37B6" w:rsidP="00CB37B6">
      <w:pPr>
        <w:tabs>
          <w:tab w:val="left" w:pos="1250"/>
        </w:tabs>
        <w:spacing w:line="360" w:lineRule="exact"/>
        <w:ind w:leftChars="100" w:left="210"/>
        <w:rPr>
          <w:rFonts w:ascii="Meiryo UI" w:eastAsia="Meiryo UI" w:hAnsi="Meiryo UI"/>
          <w:sz w:val="22"/>
        </w:rPr>
      </w:pPr>
      <w:r>
        <w:rPr>
          <w:rFonts w:ascii="Meiryo UI" w:eastAsia="Meiryo UI" w:hAnsi="Meiryo UI" w:hint="eastAsia"/>
          <w:sz w:val="22"/>
        </w:rPr>
        <w:t>・事業類型：成長分野進出枠、コロナ回復加速化枠、サプライチェーン強靱化枠</w:t>
      </w:r>
    </w:p>
    <w:p w14:paraId="14C19F30" w14:textId="77777777" w:rsidR="00CB37B6" w:rsidRDefault="00CB37B6" w:rsidP="00CB37B6">
      <w:pPr>
        <w:tabs>
          <w:tab w:val="left" w:pos="1250"/>
        </w:tabs>
        <w:spacing w:line="360" w:lineRule="exact"/>
        <w:ind w:leftChars="100" w:left="210"/>
        <w:rPr>
          <w:rFonts w:ascii="Meiryo UI" w:eastAsia="Meiryo UI" w:hAnsi="Meiryo UI"/>
          <w:sz w:val="22"/>
        </w:rPr>
      </w:pPr>
      <w:r>
        <w:rPr>
          <w:rFonts w:ascii="Meiryo UI" w:eastAsia="Meiryo UI" w:hAnsi="Meiryo UI" w:hint="eastAsia"/>
          <w:sz w:val="22"/>
        </w:rPr>
        <w:t>・補助対象：</w:t>
      </w:r>
      <w:r w:rsidRPr="00FD49B0">
        <w:rPr>
          <w:rFonts w:ascii="Meiryo UI" w:eastAsia="Meiryo UI" w:hAnsi="Meiryo UI" w:hint="eastAsia"/>
          <w:sz w:val="22"/>
        </w:rPr>
        <w:t>建物費、機械装置・システム構築費、技術導入費、</w:t>
      </w:r>
    </w:p>
    <w:p w14:paraId="6304AC55" w14:textId="77777777" w:rsidR="00CB37B6" w:rsidRDefault="00CB37B6" w:rsidP="00CB37B6">
      <w:pPr>
        <w:tabs>
          <w:tab w:val="left" w:pos="1250"/>
        </w:tabs>
        <w:spacing w:line="360" w:lineRule="exact"/>
        <w:ind w:leftChars="100" w:left="210" w:firstLineChars="550" w:firstLine="1210"/>
        <w:rPr>
          <w:rFonts w:ascii="Meiryo UI" w:eastAsia="Meiryo UI" w:hAnsi="Meiryo UI"/>
          <w:sz w:val="22"/>
        </w:rPr>
      </w:pPr>
      <w:r>
        <w:rPr>
          <w:rFonts w:asciiTheme="minorEastAsia" w:hAnsiTheme="minorEastAsia" w:hint="eastAsia"/>
          <w:noProof/>
          <w:sz w:val="22"/>
        </w:rPr>
        <mc:AlternateContent>
          <mc:Choice Requires="wpg">
            <w:drawing>
              <wp:anchor distT="0" distB="0" distL="114300" distR="114300" simplePos="0" relativeHeight="251658257" behindDoc="0" locked="0" layoutInCell="1" allowOverlap="1" wp14:anchorId="24C00411" wp14:editId="7568C4A8">
                <wp:simplePos x="0" y="0"/>
                <wp:positionH relativeFrom="margin">
                  <wp:align>right</wp:align>
                </wp:positionH>
                <wp:positionV relativeFrom="paragraph">
                  <wp:posOffset>20659</wp:posOffset>
                </wp:positionV>
                <wp:extent cx="1259840" cy="1259840"/>
                <wp:effectExtent l="0" t="0" r="0" b="0"/>
                <wp:wrapNone/>
                <wp:docPr id="779062824" name="グループ化 779062824"/>
                <wp:cNvGraphicFramePr/>
                <a:graphic xmlns:a="http://schemas.openxmlformats.org/drawingml/2006/main">
                  <a:graphicData uri="http://schemas.microsoft.com/office/word/2010/wordprocessingGroup">
                    <wpg:wgp>
                      <wpg:cNvGrpSpPr/>
                      <wpg:grpSpPr>
                        <a:xfrm>
                          <a:off x="0" y="0"/>
                          <a:ext cx="1259840" cy="1259840"/>
                          <a:chOff x="-10633" y="0"/>
                          <a:chExt cx="1259840" cy="1259840"/>
                        </a:xfrm>
                      </wpg:grpSpPr>
                      <wps:wsp>
                        <wps:cNvPr id="1787058806" name="四角形: 角を丸くする 1787058806"/>
                        <wps:cNvSpPr/>
                        <wps:spPr>
                          <a:xfrm>
                            <a:off x="-10633" y="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602943" name="テキスト ボックス 282602943"/>
                        <wps:cNvSpPr txBox="1"/>
                        <wps:spPr>
                          <a:xfrm>
                            <a:off x="104775" y="0"/>
                            <a:ext cx="1052195" cy="339725"/>
                          </a:xfrm>
                          <a:prstGeom prst="rect">
                            <a:avLst/>
                          </a:prstGeom>
                          <a:noFill/>
                          <a:ln w="6350">
                            <a:noFill/>
                          </a:ln>
                        </wps:spPr>
                        <wps:txbx>
                          <w:txbxContent>
                            <w:p w14:paraId="18A17E12" w14:textId="77777777" w:rsidR="00CB37B6" w:rsidRPr="00D77630" w:rsidRDefault="00CB37B6" w:rsidP="00CB37B6">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55250947" name="図 205525094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89367" y="295275"/>
                            <a:ext cx="885825" cy="885825"/>
                          </a:xfrm>
                          <a:prstGeom prst="rect">
                            <a:avLst/>
                          </a:prstGeom>
                          <a:noFill/>
                        </pic:spPr>
                      </pic:pic>
                    </wpg:wgp>
                  </a:graphicData>
                </a:graphic>
                <wp14:sizeRelV relativeFrom="margin">
                  <wp14:pctHeight>0</wp14:pctHeight>
                </wp14:sizeRelV>
              </wp:anchor>
            </w:drawing>
          </mc:Choice>
          <mc:Fallback>
            <w:pict>
              <v:group w14:anchorId="24C00411" id="グループ化 779062824" o:spid="_x0000_s1094" style="position:absolute;left:0;text-align:left;margin-left:48pt;margin-top:1.65pt;width:99.2pt;height:99.2pt;z-index:251658257;mso-position-horizontal:right;mso-position-horizontal-relative:margin;mso-position-vertical-relative:text;mso-height-relative:margin" coordorigin="-106"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">
                <v:roundrect id="四角形: 角を丸くする 1787058806" o:spid="_x0000_s1095" style="position:absolute;left:-106;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" fillcolor="#dbe5f1 [660]" stroked="f" strokeweight="2pt"/>
                <v:shape id="テキスト ボックス 282602943" o:spid="_x0000_s1096" type="#_x0000_t202" style="position:absolute;left:1047;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" filled="f" stroked="f" strokeweight=".5pt">
                  <v:textbox>
                    <w:txbxContent>
                      <w:p w14:paraId="18A17E12" w14:textId="77777777" w:rsidR="00CB37B6" w:rsidRPr="00D77630" w:rsidRDefault="00CB37B6" w:rsidP="00CB37B6">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v:textbox>
                </v:shape>
                <v:shape id="図 2055250947" o:spid="_x0000_s1097" type="#_x0000_t75" style="position:absolute;left:1893;top:2952;width:8858;height:8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">
                  <v:imagedata r:id="rId16" o:title=""/>
                </v:shape>
                <w10:wrap anchorx="margin"/>
              </v:group>
            </w:pict>
          </mc:Fallback>
        </mc:AlternateContent>
      </w:r>
      <w:r w:rsidRPr="00FD49B0">
        <w:rPr>
          <w:rFonts w:ascii="Meiryo UI" w:eastAsia="Meiryo UI" w:hAnsi="Meiryo UI" w:hint="eastAsia"/>
          <w:sz w:val="22"/>
        </w:rPr>
        <w:t>外注費、広告宣伝費・販売促進費、研修費等</w:t>
      </w:r>
    </w:p>
    <w:p w14:paraId="4554260D" w14:textId="77777777" w:rsidR="00CB37B6" w:rsidRPr="00D65D83" w:rsidRDefault="00CB37B6" w:rsidP="00CB37B6">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48448D26" w14:textId="77777777" w:rsidR="00CB37B6" w:rsidRPr="00617CC9" w:rsidRDefault="00D46BC8" w:rsidP="00CB37B6">
      <w:pPr>
        <w:tabs>
          <w:tab w:val="left" w:pos="1250"/>
        </w:tabs>
        <w:spacing w:line="360" w:lineRule="exact"/>
        <w:ind w:firstLineChars="100" w:firstLine="210"/>
        <w:rPr>
          <w:rFonts w:ascii="Meiryo UI" w:eastAsia="Meiryo UI" w:hAnsi="Meiryo UI"/>
        </w:rPr>
      </w:pPr>
      <w:hyperlink r:id="rId17" w:history="1">
        <w:r w:rsidR="00CB37B6" w:rsidRPr="008A1AF5">
          <w:rPr>
            <w:rStyle w:val="ab"/>
            <w:rFonts w:ascii="Meiryo UI" w:eastAsia="Meiryo UI" w:hAnsi="Meiryo UI"/>
            <w:sz w:val="22"/>
            <w:szCs w:val="24"/>
          </w:rPr>
          <w:t>https://jigyou-saikouchiku.go.jp/</w:t>
        </w:r>
      </w:hyperlink>
    </w:p>
    <w:p w14:paraId="08E7CF23" w14:textId="77777777" w:rsidR="00CB37B6" w:rsidRPr="00D65D83" w:rsidRDefault="00CB37B6" w:rsidP="00CB37B6">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40022D82" w14:textId="77777777" w:rsidR="00CB37B6" w:rsidRPr="008A1AF5" w:rsidRDefault="00CB37B6" w:rsidP="00CB37B6">
      <w:pPr>
        <w:tabs>
          <w:tab w:val="left" w:pos="1250"/>
        </w:tabs>
        <w:spacing w:line="360" w:lineRule="exact"/>
        <w:ind w:firstLineChars="100" w:firstLine="220"/>
        <w:rPr>
          <w:rFonts w:ascii="Meiryo UI" w:eastAsia="Meiryo UI" w:hAnsi="Meiryo UI"/>
          <w:sz w:val="22"/>
        </w:rPr>
      </w:pPr>
      <w:r w:rsidRPr="008A1AF5">
        <w:rPr>
          <w:rFonts w:ascii="Meiryo UI" w:eastAsia="Meiryo UI" w:hAnsi="Meiryo UI" w:hint="eastAsia"/>
          <w:sz w:val="22"/>
        </w:rPr>
        <w:t>事務局H</w:t>
      </w:r>
      <w:r w:rsidRPr="008A1AF5">
        <w:rPr>
          <w:rFonts w:ascii="Meiryo UI" w:eastAsia="Meiryo UI" w:hAnsi="Meiryo UI"/>
          <w:sz w:val="22"/>
        </w:rPr>
        <w:t xml:space="preserve">P </w:t>
      </w:r>
      <w:r w:rsidRPr="008A1AF5">
        <w:rPr>
          <w:rFonts w:ascii="Meiryo UI" w:eastAsia="Meiryo UI" w:hAnsi="Meiryo UI" w:hint="eastAsia"/>
          <w:sz w:val="22"/>
        </w:rPr>
        <w:t>コールバック予約システム</w:t>
      </w:r>
    </w:p>
    <w:p w14:paraId="2E98AC1E" w14:textId="77777777" w:rsidR="00CB37B6" w:rsidRPr="008A1AF5" w:rsidRDefault="00D46BC8" w:rsidP="00CB37B6">
      <w:pPr>
        <w:tabs>
          <w:tab w:val="left" w:pos="1250"/>
        </w:tabs>
        <w:spacing w:line="360" w:lineRule="exact"/>
        <w:ind w:firstLineChars="100" w:firstLine="210"/>
        <w:rPr>
          <w:rFonts w:ascii="Meiryo UI" w:eastAsia="Meiryo UI" w:hAnsi="Meiryo UI"/>
          <w:sz w:val="22"/>
        </w:rPr>
      </w:pPr>
      <w:hyperlink r:id="rId18" w:history="1">
        <w:r w:rsidR="00CB37B6" w:rsidRPr="008A1AF5">
          <w:rPr>
            <w:rStyle w:val="ab"/>
            <w:rFonts w:ascii="Meiryo UI" w:eastAsia="Meiryo UI" w:hAnsi="Meiryo UI"/>
            <w:sz w:val="22"/>
          </w:rPr>
          <w:t>https://jigyou-saikouchiku.go.jp/callback.html</w:t>
        </w:r>
      </w:hyperlink>
    </w:p>
    <w:p w14:paraId="320FD736" w14:textId="77777777" w:rsidR="00CB37B6" w:rsidRPr="008A1AF5" w:rsidRDefault="00CB37B6" w:rsidP="00CB37B6">
      <w:pPr>
        <w:tabs>
          <w:tab w:val="left" w:pos="1250"/>
        </w:tabs>
        <w:spacing w:line="360" w:lineRule="exact"/>
        <w:ind w:firstLineChars="100" w:firstLine="220"/>
        <w:rPr>
          <w:rFonts w:ascii="Meiryo UI" w:eastAsia="Meiryo UI" w:hAnsi="Meiryo UI"/>
          <w:sz w:val="22"/>
        </w:rPr>
      </w:pPr>
      <w:r w:rsidRPr="008A1AF5">
        <w:rPr>
          <w:rFonts w:ascii="Meiryo UI" w:eastAsia="Meiryo UI" w:hAnsi="Meiryo UI" w:hint="eastAsia"/>
          <w:sz w:val="22"/>
        </w:rPr>
        <w:t>※よくある質問</w:t>
      </w:r>
      <w:r w:rsidRPr="008A1AF5">
        <w:rPr>
          <w:rFonts w:ascii="Meiryo UI" w:eastAsia="Meiryo UI" w:hAnsi="Meiryo UI" w:hint="eastAsia"/>
          <w:szCs w:val="21"/>
        </w:rPr>
        <w:t>(</w:t>
      </w:r>
      <w:hyperlink r:id="rId19" w:history="1">
        <w:r w:rsidRPr="008A1AF5">
          <w:rPr>
            <w:rStyle w:val="ab"/>
            <w:rFonts w:ascii="Meiryo UI" w:eastAsia="Meiryo UI" w:hAnsi="Meiryo UI"/>
            <w:szCs w:val="21"/>
          </w:rPr>
          <w:t>https://jigyou-saikouchiku.go.jp/faq.html</w:t>
        </w:r>
      </w:hyperlink>
      <w:r w:rsidRPr="008A1AF5">
        <w:rPr>
          <w:rFonts w:ascii="Meiryo UI" w:eastAsia="Meiryo UI" w:hAnsi="Meiryo UI" w:hint="eastAsia"/>
          <w:szCs w:val="21"/>
        </w:rPr>
        <w:t>)</w:t>
      </w:r>
      <w:r w:rsidRPr="008A1AF5">
        <w:rPr>
          <w:rFonts w:ascii="Meiryo UI" w:eastAsia="Meiryo UI" w:hAnsi="Meiryo UI" w:hint="eastAsia"/>
          <w:sz w:val="22"/>
        </w:rPr>
        <w:t>をご確認の上、お問い合わせ下さい。</w:t>
      </w:r>
    </w:p>
    <w:p w14:paraId="39CE84FB" w14:textId="77777777" w:rsidR="000C029B" w:rsidRDefault="000C029B" w:rsidP="00AF1FA5">
      <w:pPr>
        <w:tabs>
          <w:tab w:val="left" w:pos="1250"/>
        </w:tabs>
        <w:spacing w:line="360" w:lineRule="exact"/>
        <w:rPr>
          <w:rFonts w:ascii="Meiryo UI" w:eastAsia="Meiryo UI" w:hAnsi="Meiryo UI"/>
          <w:sz w:val="24"/>
          <w:szCs w:val="24"/>
        </w:rPr>
      </w:pPr>
    </w:p>
    <w:p w14:paraId="44CFDCF0" w14:textId="77777777" w:rsidR="00CB37B6" w:rsidRPr="00F023A3" w:rsidRDefault="00CB37B6" w:rsidP="00CB37B6">
      <w:pPr>
        <w:tabs>
          <w:tab w:val="left" w:pos="1250"/>
        </w:tabs>
        <w:spacing w:line="360" w:lineRule="exact"/>
        <w:ind w:leftChars="100" w:left="210"/>
        <w:rPr>
          <w:rFonts w:ascii="Meiryo UI" w:eastAsia="Meiryo UI" w:hAnsi="Meiryo UI"/>
          <w:sz w:val="22"/>
        </w:rPr>
      </w:pPr>
      <w:r>
        <w:rPr>
          <w:rFonts w:asciiTheme="minorEastAsia" w:hAnsiTheme="minorEastAsia"/>
          <w:noProof/>
          <w:sz w:val="22"/>
        </w:rPr>
        <mc:AlternateContent>
          <mc:Choice Requires="wps">
            <w:drawing>
              <wp:anchor distT="0" distB="0" distL="114300" distR="114300" simplePos="0" relativeHeight="251658258" behindDoc="0" locked="0" layoutInCell="1" allowOverlap="1" wp14:anchorId="755BB648" wp14:editId="5A6CD2DA">
                <wp:simplePos x="0" y="0"/>
                <wp:positionH relativeFrom="margin">
                  <wp:align>left</wp:align>
                </wp:positionH>
                <wp:positionV relativeFrom="paragraph">
                  <wp:posOffset>14605</wp:posOffset>
                </wp:positionV>
                <wp:extent cx="6690360" cy="15240"/>
                <wp:effectExtent l="0" t="0" r="34290" b="22860"/>
                <wp:wrapNone/>
                <wp:docPr id="878442869" name="直線コネクタ 878442869"/>
                <wp:cNvGraphicFramePr/>
                <a:graphic xmlns:a="http://schemas.openxmlformats.org/drawingml/2006/main">
                  <a:graphicData uri="http://schemas.microsoft.com/office/word/2010/wordprocessingShape">
                    <wps:wsp>
                      <wps:cNvCnPr/>
                      <wps:spPr>
                        <a:xfrm flipV="1">
                          <a:off x="0" y="0"/>
                          <a:ext cx="6690360" cy="1524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8B9C0E" id="直線コネクタ 878442869" o:spid="_x0000_s1026" style="position:absolute;left:0;text-align:left;flip:y;z-index:251658258;visibility:visible;mso-wrap-style:square;mso-wrap-distance-left:9pt;mso-wrap-distance-top:0;mso-wrap-distance-right:9pt;mso-wrap-distance-bottom:0;mso-position-horizontal:left;mso-position-horizontal-relative:margin;mso-position-vertical:absolute;mso-position-vertical-relative:text" from="0,1.15pt" to="52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" strokecolor="black [3040]" strokeweight="1pt">
                <v:stroke dashstyle="dash"/>
                <w10:wrap anchorx="margin"/>
              </v:line>
            </w:pict>
          </mc:Fallback>
        </mc:AlternateContent>
      </w:r>
    </w:p>
    <w:p w14:paraId="7B5975BF" w14:textId="77777777" w:rsidR="00AF1FA5" w:rsidRPr="001D4EFD" w:rsidRDefault="00AF1FA5" w:rsidP="00AF1FA5">
      <w:pPr>
        <w:pStyle w:val="ae"/>
        <w:numPr>
          <w:ilvl w:val="0"/>
          <w:numId w:val="2"/>
        </w:numPr>
        <w:tabs>
          <w:tab w:val="left" w:pos="1250"/>
        </w:tabs>
        <w:spacing w:line="360" w:lineRule="exact"/>
        <w:ind w:leftChars="0"/>
        <w:rPr>
          <w:rFonts w:ascii="BIZ UDPゴシック" w:eastAsia="BIZ UDPゴシック" w:hAnsi="BIZ UDPゴシック"/>
          <w:b/>
          <w:bCs/>
          <w:sz w:val="24"/>
          <w:szCs w:val="24"/>
          <w:u w:val="thick" w:color="9BBB59" w:themeColor="accent3"/>
        </w:rPr>
      </w:pPr>
      <w:r>
        <w:rPr>
          <w:rStyle w:val="ab"/>
          <w:rFonts w:ascii="Meiryo UI" w:eastAsia="Meiryo UI" w:hAnsi="Meiryo UI" w:hint="eastAsia"/>
          <w:b/>
          <w:color w:val="auto"/>
          <w:sz w:val="28"/>
          <w:szCs w:val="28"/>
          <w:u w:val="thick" w:color="92D050"/>
        </w:rPr>
        <w:t>中小企業省力化投資</w:t>
      </w:r>
      <w:r w:rsidRPr="001D4EFD">
        <w:rPr>
          <w:rStyle w:val="ab"/>
          <w:rFonts w:ascii="Meiryo UI" w:eastAsia="Meiryo UI" w:hAnsi="Meiryo UI" w:hint="eastAsia"/>
          <w:b/>
          <w:color w:val="auto"/>
          <w:sz w:val="28"/>
          <w:szCs w:val="28"/>
          <w:u w:val="thick" w:color="92D050"/>
        </w:rPr>
        <w:t>補助金</w:t>
      </w:r>
      <w:r w:rsidRPr="001D4EFD">
        <w:rPr>
          <w:rStyle w:val="ab"/>
          <w:rFonts w:ascii="Meiryo UI" w:eastAsia="Meiryo UI" w:hAnsi="Meiryo UI" w:hint="eastAsia"/>
          <w:b/>
          <w:color w:val="auto"/>
          <w:sz w:val="24"/>
          <w:szCs w:val="24"/>
          <w:u w:val="thick" w:color="92D050"/>
        </w:rPr>
        <w:t xml:space="preserve">　～</w:t>
      </w:r>
      <w:r>
        <w:rPr>
          <w:rStyle w:val="ab"/>
          <w:rFonts w:ascii="Meiryo UI" w:eastAsia="Meiryo UI" w:hAnsi="Meiryo UI" w:hint="eastAsia"/>
          <w:b/>
          <w:color w:val="auto"/>
          <w:sz w:val="24"/>
          <w:szCs w:val="24"/>
          <w:u w:val="thick" w:color="92D050"/>
        </w:rPr>
        <w:t>省力化のための設備導入で生産性アップ！</w:t>
      </w:r>
      <w:r w:rsidRPr="001D4EFD">
        <w:rPr>
          <w:rStyle w:val="ab"/>
          <w:rFonts w:ascii="Meiryo UI" w:eastAsia="Meiryo UI" w:hAnsi="Meiryo UI"/>
          <w:b/>
          <w:color w:val="auto"/>
          <w:sz w:val="24"/>
          <w:szCs w:val="24"/>
          <w:u w:val="thick" w:color="92D050"/>
        </w:rPr>
        <w:t xml:space="preserve"> </w:t>
      </w:r>
    </w:p>
    <w:p w14:paraId="3207131A" w14:textId="77777777" w:rsidR="00AF1FA5" w:rsidRPr="00D65D83" w:rsidRDefault="00AF1FA5" w:rsidP="00AF1FA5">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Pr="00D65D83">
        <w:rPr>
          <w:rFonts w:ascii="Meiryo UI" w:eastAsia="Meiryo UI" w:hAnsi="Meiryo UI" w:hint="eastAsia"/>
          <w:sz w:val="22"/>
        </w:rPr>
        <w:t xml:space="preserve">　</w:t>
      </w:r>
      <w:r w:rsidRPr="00617CC9">
        <w:rPr>
          <w:rFonts w:ascii="Meiryo UI" w:eastAsia="Meiryo UI" w:hAnsi="Meiryo UI" w:hint="eastAsia"/>
          <w:sz w:val="22"/>
        </w:rPr>
        <w:t>【キーワード】</w:t>
      </w:r>
      <w:r>
        <w:rPr>
          <w:rFonts w:ascii="Meiryo UI" w:eastAsia="Meiryo UI" w:hAnsi="Meiryo UI" w:hint="eastAsia"/>
          <w:sz w:val="22"/>
        </w:rPr>
        <w:t>人手不足を解消したい、生産性を上げたい</w:t>
      </w:r>
    </w:p>
    <w:p w14:paraId="5474A9E1" w14:textId="77777777" w:rsidR="00AF1FA5" w:rsidRPr="00D65D83" w:rsidRDefault="00AF1FA5" w:rsidP="00AF1FA5">
      <w:pPr>
        <w:tabs>
          <w:tab w:val="left" w:pos="1250"/>
        </w:tabs>
        <w:spacing w:line="360" w:lineRule="exact"/>
        <w:ind w:left="1" w:firstLineChars="100" w:firstLine="220"/>
        <w:rPr>
          <w:rFonts w:ascii="Meiryo UI" w:eastAsia="Meiryo UI" w:hAnsi="Meiryo UI"/>
          <w:sz w:val="22"/>
        </w:rPr>
      </w:pPr>
      <w:r w:rsidRPr="00C059E4">
        <w:rPr>
          <w:rFonts w:ascii="Meiryo UI" w:eastAsia="Meiryo UI" w:hAnsi="Meiryo UI" w:hint="eastAsia"/>
          <w:sz w:val="22"/>
        </w:rPr>
        <w:t>ＩｏＴ</w:t>
      </w:r>
      <w:r>
        <w:rPr>
          <w:rFonts w:ascii="Meiryo UI" w:eastAsia="Meiryo UI" w:hAnsi="Meiryo UI" w:hint="eastAsia"/>
          <w:sz w:val="22"/>
        </w:rPr>
        <w:t>、ロボット等を導入し、売り上げ拡大や生産性向上を図りたい</w:t>
      </w:r>
    </w:p>
    <w:p w14:paraId="1AA609FD" w14:textId="77777777" w:rsidR="00AF1FA5" w:rsidRPr="00D65D83" w:rsidRDefault="00AF1FA5" w:rsidP="00AF1FA5">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6ED9DBF1" w14:textId="77777777" w:rsidR="00AF1FA5" w:rsidRPr="00D65D83" w:rsidRDefault="00AF1FA5" w:rsidP="00AF1FA5">
      <w:pPr>
        <w:tabs>
          <w:tab w:val="left" w:pos="1250"/>
        </w:tabs>
        <w:spacing w:line="360" w:lineRule="exact"/>
        <w:ind w:leftChars="100" w:left="210"/>
        <w:rPr>
          <w:rFonts w:ascii="Meiryo UI" w:eastAsia="Meiryo UI" w:hAnsi="Meiryo UI"/>
          <w:sz w:val="22"/>
        </w:rPr>
      </w:pPr>
      <w:r>
        <w:rPr>
          <w:rFonts w:ascii="Meiryo UI" w:eastAsia="Meiryo UI" w:hAnsi="Meiryo UI" w:hint="eastAsia"/>
          <w:sz w:val="22"/>
        </w:rPr>
        <w:t>内部の経営基盤を支えるためには人手不足に対応した取組を実施する必要があります。省力化をかなえる</w:t>
      </w:r>
      <w:r w:rsidRPr="00C059E4">
        <w:rPr>
          <w:rFonts w:ascii="Meiryo UI" w:eastAsia="Meiryo UI" w:hAnsi="Meiryo UI" w:hint="eastAsia"/>
          <w:sz w:val="22"/>
        </w:rPr>
        <w:t>ＩｏＴ</w:t>
      </w:r>
      <w:r>
        <w:rPr>
          <w:rFonts w:ascii="Meiryo UI" w:eastAsia="Meiryo UI" w:hAnsi="Meiryo UI" w:hint="eastAsia"/>
          <w:sz w:val="22"/>
        </w:rPr>
        <w:t>、ロボット等の導入を実施することで、人手不足解消や生産性向上につなげることができます。また、売り上げ拡大にもつながり、従業員の賃上げに結びつく可能性が高くなります。</w:t>
      </w:r>
    </w:p>
    <w:p w14:paraId="36D78CC2" w14:textId="77777777" w:rsidR="00AF1FA5" w:rsidRPr="00D65D83" w:rsidRDefault="00AF1FA5" w:rsidP="00AF1FA5">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063FD103" w14:textId="77777777" w:rsidR="00AF1FA5" w:rsidRDefault="00AF1FA5" w:rsidP="00AF1FA5">
      <w:pPr>
        <w:tabs>
          <w:tab w:val="left" w:pos="1250"/>
        </w:tabs>
        <w:spacing w:line="360" w:lineRule="exact"/>
        <w:ind w:leftChars="100" w:left="210"/>
        <w:rPr>
          <w:rFonts w:ascii="Meiryo UI" w:eastAsia="Meiryo UI" w:hAnsi="Meiryo UI"/>
          <w:sz w:val="22"/>
        </w:rPr>
      </w:pPr>
      <w:r w:rsidRPr="00C059E4">
        <w:rPr>
          <w:rFonts w:ascii="Meiryo UI" w:eastAsia="Meiryo UI" w:hAnsi="Meiryo UI" w:hint="eastAsia"/>
          <w:sz w:val="22"/>
        </w:rPr>
        <w:t>ＩｏＴ、ロボット等の人手不足解消に効果がある汎用製品を「カタログ」に掲載し、中小企業等が選択して導入できるようにすることで、簡易で即効性がある省力化投資を促進する。</w:t>
      </w:r>
    </w:p>
    <w:p w14:paraId="59420E18" w14:textId="7D8EC827" w:rsidR="00AF1FA5" w:rsidRDefault="00AF1FA5" w:rsidP="00AF1FA5">
      <w:pPr>
        <w:tabs>
          <w:tab w:val="left" w:pos="1250"/>
        </w:tabs>
        <w:spacing w:line="360" w:lineRule="exact"/>
        <w:ind w:firstLineChars="100" w:firstLine="220"/>
        <w:rPr>
          <w:rFonts w:ascii="Meiryo UI" w:eastAsia="Meiryo UI" w:hAnsi="Meiryo UI"/>
          <w:sz w:val="22"/>
        </w:rPr>
      </w:pPr>
      <w:r>
        <w:rPr>
          <w:rFonts w:ascii="Meiryo UI" w:eastAsia="Meiryo UI" w:hAnsi="Meiryo UI" w:hint="eastAsia"/>
          <w:sz w:val="22"/>
        </w:rPr>
        <w:t>・カタログを通じた汎用製品（</w:t>
      </w:r>
      <w:r w:rsidRPr="00C059E4">
        <w:rPr>
          <w:rFonts w:ascii="Meiryo UI" w:eastAsia="Meiryo UI" w:hAnsi="Meiryo UI" w:hint="eastAsia"/>
          <w:sz w:val="22"/>
        </w:rPr>
        <w:t>ＩｏＴ</w:t>
      </w:r>
      <w:r>
        <w:rPr>
          <w:rFonts w:ascii="Meiryo UI" w:eastAsia="Meiryo UI" w:hAnsi="Meiryo UI" w:hint="eastAsia"/>
          <w:sz w:val="22"/>
        </w:rPr>
        <w:t>、ロボット等）の例</w:t>
      </w:r>
    </w:p>
    <w:p w14:paraId="56239CCA" w14:textId="69A18DB5" w:rsidR="00AF1FA5" w:rsidRDefault="008C49EB" w:rsidP="00AF1FA5">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52" behindDoc="0" locked="0" layoutInCell="1" allowOverlap="1" wp14:anchorId="3C5480AF" wp14:editId="4E354601">
                <wp:simplePos x="0" y="0"/>
                <wp:positionH relativeFrom="margin">
                  <wp:posOffset>5386070</wp:posOffset>
                </wp:positionH>
                <wp:positionV relativeFrom="paragraph">
                  <wp:posOffset>10160</wp:posOffset>
                </wp:positionV>
                <wp:extent cx="1259840" cy="1278890"/>
                <wp:effectExtent l="0" t="0" r="0" b="0"/>
                <wp:wrapNone/>
                <wp:docPr id="448" name="グループ化 448"/>
                <wp:cNvGraphicFramePr/>
                <a:graphic xmlns:a="http://schemas.openxmlformats.org/drawingml/2006/main">
                  <a:graphicData uri="http://schemas.microsoft.com/office/word/2010/wordprocessingGroup">
                    <wpg:wgp>
                      <wpg:cNvGrpSpPr/>
                      <wpg:grpSpPr>
                        <a:xfrm>
                          <a:off x="0" y="0"/>
                          <a:ext cx="1259840" cy="1278890"/>
                          <a:chOff x="0" y="0"/>
                          <a:chExt cx="1259840" cy="1278890"/>
                        </a:xfrm>
                      </wpg:grpSpPr>
                      <wpg:grpSp>
                        <wpg:cNvPr id="451" name="グループ化 451"/>
                        <wpg:cNvGrpSpPr/>
                        <wpg:grpSpPr>
                          <a:xfrm>
                            <a:off x="0" y="0"/>
                            <a:ext cx="1259840" cy="1278890"/>
                            <a:chOff x="0" y="0"/>
                            <a:chExt cx="1259840" cy="1278890"/>
                          </a:xfrm>
                        </wpg:grpSpPr>
                        <wps:wsp>
                          <wps:cNvPr id="452" name="四角形: 角を丸くする 452"/>
                          <wps:cNvSpPr/>
                          <wps:spPr>
                            <a:xfrm>
                              <a:off x="0" y="1905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テキスト ボックス 453"/>
                          <wps:cNvSpPr txBox="1"/>
                          <wps:spPr>
                            <a:xfrm>
                              <a:off x="104775" y="0"/>
                              <a:ext cx="1052195" cy="339725"/>
                            </a:xfrm>
                            <a:prstGeom prst="rect">
                              <a:avLst/>
                            </a:prstGeom>
                            <a:noFill/>
                            <a:ln w="6350">
                              <a:noFill/>
                            </a:ln>
                          </wps:spPr>
                          <wps:txbx>
                            <w:txbxContent>
                              <w:p w14:paraId="17538D06" w14:textId="77777777" w:rsidR="00AF1FA5" w:rsidRPr="00D77630" w:rsidRDefault="00AF1FA5" w:rsidP="00AF1FA5">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54" name="図 454"/>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209550" y="304800"/>
                            <a:ext cx="866775" cy="866775"/>
                          </a:xfrm>
                          <a:prstGeom prst="rect">
                            <a:avLst/>
                          </a:prstGeom>
                          <a:noFill/>
                        </pic:spPr>
                      </pic:pic>
                    </wpg:wgp>
                  </a:graphicData>
                </a:graphic>
              </wp:anchor>
            </w:drawing>
          </mc:Choice>
          <mc:Fallback>
            <w:pict>
              <v:group w14:anchorId="3C5480AF" id="グループ化 448" o:spid="_x0000_s1098" style="position:absolute;left:0;text-align:left;margin-left:424.1pt;margin-top:.8pt;width:99.2pt;height:100.7pt;z-index:251658252;mso-position-horizontal-relative:margin;mso-position-vertical-relative:text" coordsize="12598,12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">
                <v:group id="グループ化 451" o:spid="_x0000_s1099" style="position:absolute;width:12598;height:12788" coordsize="12598,12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oundrect id="四角形: 角を丸くする 452" o:spid="_x0000_s1100" style="position:absolute;top:190;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" fillcolor="#dbe5f1 [660]" stroked="f" strokeweight="2pt"/>
                  <v:shape id="テキスト ボックス 453" o:spid="_x0000_s1101" type="#_x0000_t202" style="position:absolute;left:1047;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" filled="f" stroked="f" strokeweight=".5pt">
                    <v:textbox>
                      <w:txbxContent>
                        <w:p w14:paraId="17538D06" w14:textId="77777777" w:rsidR="00AF1FA5" w:rsidRPr="00D77630" w:rsidRDefault="00AF1FA5" w:rsidP="00AF1FA5">
                          <w:pPr>
                            <w:rPr>
                              <w:rFonts w:ascii="BIZ UDPゴシック" w:eastAsia="BIZ UDPゴシック" w:hAnsi="BIZ UDPゴシック"/>
                            </w:rPr>
                          </w:pPr>
                          <w:r w:rsidRPr="00D77630">
                            <w:rPr>
                              <w:rFonts w:ascii="BIZ UDPゴシック" w:eastAsia="BIZ UDPゴシック" w:hAnsi="BIZ UDPゴシック" w:hint="eastAsia"/>
                            </w:rPr>
                            <w:t>詳しくはこちら</w:t>
                          </w:r>
                        </w:p>
                      </w:txbxContent>
                    </v:textbox>
                  </v:shape>
                </v:group>
                <v:shape id="図 454" o:spid="_x0000_s1102" type="#_x0000_t75" style="position:absolute;left:2095;top:3048;width:8668;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">
                  <v:imagedata r:id="rId21" o:title=""/>
                </v:shape>
                <w10:wrap anchorx="margin"/>
              </v:group>
            </w:pict>
          </mc:Fallback>
        </mc:AlternateContent>
      </w:r>
      <w:r w:rsidR="00AF1FA5">
        <w:rPr>
          <w:rFonts w:ascii="Meiryo UI" w:eastAsia="Meiryo UI" w:hAnsi="Meiryo UI" w:hint="eastAsia"/>
          <w:sz w:val="22"/>
        </w:rPr>
        <w:t>無人搬送ロボット、検品・仕分けシステム、無人監視システム、キャッシュレス型自動券売機</w:t>
      </w:r>
    </w:p>
    <w:p w14:paraId="2F42C4B4" w14:textId="77777777" w:rsidR="00AF1FA5" w:rsidRDefault="00AF1FA5" w:rsidP="00AF1FA5">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2F8106A2" w14:textId="77777777" w:rsidR="00AF1FA5" w:rsidRDefault="00D46BC8" w:rsidP="00AF1FA5">
      <w:pPr>
        <w:tabs>
          <w:tab w:val="left" w:pos="1250"/>
        </w:tabs>
        <w:spacing w:line="360" w:lineRule="exact"/>
        <w:ind w:firstLineChars="100" w:firstLine="210"/>
        <w:rPr>
          <w:rFonts w:ascii="Meiryo UI" w:eastAsia="Meiryo UI" w:hAnsi="Meiryo UI"/>
          <w:sz w:val="22"/>
        </w:rPr>
      </w:pPr>
      <w:hyperlink r:id="rId22" w:history="1">
        <w:r w:rsidR="00AF1FA5" w:rsidRPr="008F532C">
          <w:rPr>
            <w:rStyle w:val="ab"/>
            <w:rFonts w:ascii="Meiryo UI" w:eastAsia="Meiryo UI" w:hAnsi="Meiryo UI"/>
            <w:sz w:val="22"/>
          </w:rPr>
          <w:t>https://shoryokuka.smrj.go.jp/</w:t>
        </w:r>
      </w:hyperlink>
    </w:p>
    <w:p w14:paraId="03E83525" w14:textId="42A28C36" w:rsidR="00AF1FA5" w:rsidRPr="007A375F" w:rsidRDefault="007A375F" w:rsidP="007A375F">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7E4B7A12" w14:textId="4C5AE17A" w:rsidR="00AF1FA5" w:rsidRPr="008A1AF5" w:rsidRDefault="00645B91" w:rsidP="00AF1FA5">
      <w:pPr>
        <w:tabs>
          <w:tab w:val="left" w:pos="1250"/>
        </w:tabs>
        <w:spacing w:line="360" w:lineRule="exact"/>
        <w:rPr>
          <w:rFonts w:ascii="Meiryo UI" w:eastAsia="Meiryo UI" w:hAnsi="Meiryo UI"/>
          <w:sz w:val="22"/>
        </w:rPr>
      </w:pPr>
      <w:r w:rsidRPr="008A1AF5">
        <w:rPr>
          <w:rFonts w:ascii="Meiryo UI" w:eastAsia="Meiryo UI" w:hAnsi="Meiryo UI" w:hint="eastAsia"/>
          <w:sz w:val="22"/>
        </w:rPr>
        <w:t>中小企業省力化投資補助事業 コールセンター</w:t>
      </w:r>
    </w:p>
    <w:p w14:paraId="7C06A1E6" w14:textId="6E5B5951" w:rsidR="00645B91" w:rsidRDefault="00645B91" w:rsidP="00AF1FA5">
      <w:pPr>
        <w:tabs>
          <w:tab w:val="left" w:pos="1250"/>
        </w:tabs>
        <w:spacing w:line="360" w:lineRule="exact"/>
        <w:rPr>
          <w:rFonts w:ascii="Meiryo UI" w:eastAsia="Meiryo UI" w:hAnsi="Meiryo UI"/>
          <w:sz w:val="22"/>
        </w:rPr>
      </w:pPr>
      <w:r w:rsidRPr="008A1AF5">
        <w:rPr>
          <w:rFonts w:ascii="Meiryo UI" w:eastAsia="Meiryo UI" w:hAnsi="Meiryo UI" w:hint="eastAsia"/>
          <w:sz w:val="22"/>
        </w:rPr>
        <w:t>T</w:t>
      </w:r>
      <w:r w:rsidRPr="008A1AF5">
        <w:rPr>
          <w:rFonts w:ascii="Meiryo UI" w:eastAsia="Meiryo UI" w:hAnsi="Meiryo UI"/>
          <w:sz w:val="22"/>
        </w:rPr>
        <w:t>EL</w:t>
      </w:r>
      <w:r w:rsidRPr="008A1AF5">
        <w:rPr>
          <w:rFonts w:ascii="Meiryo UI" w:eastAsia="Meiryo UI" w:hAnsi="Meiryo UI" w:hint="eastAsia"/>
          <w:sz w:val="22"/>
        </w:rPr>
        <w:t>：0</w:t>
      </w:r>
      <w:r w:rsidRPr="008A1AF5">
        <w:rPr>
          <w:rFonts w:ascii="Meiryo UI" w:eastAsia="Meiryo UI" w:hAnsi="Meiryo UI"/>
          <w:sz w:val="22"/>
        </w:rPr>
        <w:t xml:space="preserve">570-099-660 </w:t>
      </w:r>
      <w:r w:rsidRPr="008A1AF5">
        <w:rPr>
          <w:rFonts w:ascii="Meiryo UI" w:eastAsia="Meiryo UI" w:hAnsi="Meiryo UI" w:hint="eastAsia"/>
          <w:sz w:val="22"/>
        </w:rPr>
        <w:t>（I</w:t>
      </w:r>
      <w:r w:rsidRPr="008A1AF5">
        <w:rPr>
          <w:rFonts w:ascii="Meiryo UI" w:eastAsia="Meiryo UI" w:hAnsi="Meiryo UI"/>
          <w:sz w:val="22"/>
        </w:rPr>
        <w:t>P</w:t>
      </w:r>
      <w:r w:rsidRPr="008A1AF5">
        <w:rPr>
          <w:rFonts w:ascii="Meiryo UI" w:eastAsia="Meiryo UI" w:hAnsi="Meiryo UI" w:hint="eastAsia"/>
          <w:sz w:val="22"/>
        </w:rPr>
        <w:t>電話：0</w:t>
      </w:r>
      <w:r w:rsidRPr="008A1AF5">
        <w:rPr>
          <w:rFonts w:ascii="Meiryo UI" w:eastAsia="Meiryo UI" w:hAnsi="Meiryo UI"/>
          <w:sz w:val="22"/>
        </w:rPr>
        <w:t>3-4335-7595</w:t>
      </w:r>
      <w:r w:rsidRPr="008A1AF5">
        <w:rPr>
          <w:rFonts w:ascii="Meiryo UI" w:eastAsia="Meiryo UI" w:hAnsi="Meiryo UI" w:hint="eastAsia"/>
          <w:sz w:val="22"/>
        </w:rPr>
        <w:t>）</w:t>
      </w:r>
    </w:p>
    <w:p w14:paraId="7DBBAA34" w14:textId="77777777" w:rsidR="009C0C5A" w:rsidRDefault="009C0C5A" w:rsidP="00AF1FA5">
      <w:pPr>
        <w:tabs>
          <w:tab w:val="left" w:pos="1250"/>
        </w:tabs>
        <w:spacing w:line="360" w:lineRule="exact"/>
        <w:rPr>
          <w:rFonts w:ascii="Meiryo UI" w:eastAsia="Meiryo UI" w:hAnsi="Meiryo UI"/>
          <w:sz w:val="24"/>
          <w:szCs w:val="24"/>
        </w:rPr>
      </w:pPr>
    </w:p>
    <w:p w14:paraId="58D303AA" w14:textId="77777777" w:rsidR="00CB37B6" w:rsidRDefault="00CB37B6" w:rsidP="00CB37B6">
      <w:pPr>
        <w:pStyle w:val="ae"/>
        <w:tabs>
          <w:tab w:val="left" w:pos="1250"/>
        </w:tabs>
        <w:spacing w:line="360" w:lineRule="exact"/>
        <w:ind w:leftChars="0" w:left="360"/>
        <w:rPr>
          <w:rFonts w:ascii="Meiryo UI" w:eastAsia="Meiryo UI" w:hAnsi="Meiryo UI"/>
          <w:b/>
          <w:bCs/>
          <w:sz w:val="24"/>
          <w:szCs w:val="24"/>
          <w:u w:val="thick" w:color="9BBB59" w:themeColor="accent3"/>
        </w:rPr>
      </w:pPr>
    </w:p>
    <w:p w14:paraId="40E5C7E2" w14:textId="77777777" w:rsidR="00CB37B6" w:rsidRPr="00CB37B6" w:rsidRDefault="00CB37B6" w:rsidP="00CB37B6">
      <w:pPr>
        <w:pStyle w:val="ae"/>
        <w:tabs>
          <w:tab w:val="left" w:pos="1250"/>
        </w:tabs>
        <w:spacing w:line="360" w:lineRule="exact"/>
        <w:ind w:leftChars="0" w:left="360"/>
        <w:rPr>
          <w:rFonts w:ascii="Meiryo UI" w:eastAsia="Meiryo UI" w:hAnsi="Meiryo UI"/>
          <w:b/>
          <w:bCs/>
          <w:sz w:val="24"/>
          <w:szCs w:val="24"/>
          <w:u w:val="thick" w:color="9BBB59" w:themeColor="accent3"/>
        </w:rPr>
      </w:pPr>
    </w:p>
    <w:p w14:paraId="5AC76008" w14:textId="18679530" w:rsidR="00472DE4" w:rsidRPr="00D65D83" w:rsidRDefault="00472DE4" w:rsidP="00D65D83">
      <w:pPr>
        <w:pStyle w:val="ae"/>
        <w:numPr>
          <w:ilvl w:val="0"/>
          <w:numId w:val="2"/>
        </w:numPr>
        <w:tabs>
          <w:tab w:val="left" w:pos="1250"/>
        </w:tabs>
        <w:spacing w:line="360" w:lineRule="exact"/>
        <w:ind w:leftChars="0"/>
        <w:rPr>
          <w:rFonts w:ascii="Meiryo UI" w:eastAsia="Meiryo UI" w:hAnsi="Meiryo UI"/>
          <w:b/>
          <w:bCs/>
          <w:sz w:val="24"/>
          <w:szCs w:val="24"/>
          <w:u w:val="thick" w:color="9BBB59" w:themeColor="accent3"/>
        </w:rPr>
      </w:pPr>
      <w:r w:rsidRPr="00D65D83">
        <w:rPr>
          <w:rFonts w:ascii="Meiryo UI" w:eastAsia="Meiryo UI" w:hAnsi="Meiryo UI" w:hint="eastAsia"/>
          <w:b/>
          <w:sz w:val="28"/>
          <w:szCs w:val="28"/>
          <w:u w:val="thick" w:color="92D050"/>
        </w:rPr>
        <w:t>事業承継・引継ぎ補助金</w:t>
      </w:r>
      <w:r w:rsidR="006A0385" w:rsidRPr="00D65D83">
        <w:rPr>
          <w:rFonts w:ascii="Meiryo UI" w:eastAsia="Meiryo UI" w:hAnsi="Meiryo UI" w:hint="eastAsia"/>
          <w:b/>
          <w:bCs/>
          <w:sz w:val="24"/>
          <w:szCs w:val="24"/>
          <w:u w:val="thick" w:color="92D050"/>
        </w:rPr>
        <w:t xml:space="preserve">　～</w:t>
      </w:r>
      <w:r w:rsidR="00240479" w:rsidRPr="00D65D83">
        <w:rPr>
          <w:rFonts w:ascii="Meiryo UI" w:eastAsia="Meiryo UI" w:hAnsi="Meiryo UI" w:hint="eastAsia"/>
          <w:b/>
          <w:bCs/>
          <w:sz w:val="24"/>
          <w:szCs w:val="24"/>
          <w:u w:val="thick" w:color="92D050"/>
        </w:rPr>
        <w:t>事業承継</w:t>
      </w:r>
      <w:r w:rsidR="00EF5137" w:rsidRPr="00D65D83">
        <w:rPr>
          <w:rFonts w:ascii="Meiryo UI" w:eastAsia="Meiryo UI" w:hAnsi="Meiryo UI" w:hint="eastAsia"/>
          <w:b/>
          <w:bCs/>
          <w:sz w:val="24"/>
          <w:szCs w:val="24"/>
          <w:u w:val="thick" w:color="92D050"/>
        </w:rPr>
        <w:t>や</w:t>
      </w:r>
      <w:r w:rsidR="00EF5137" w:rsidRPr="00D65D83">
        <w:rPr>
          <w:rFonts w:ascii="Meiryo UI" w:eastAsia="Meiryo UI" w:hAnsi="Meiryo UI"/>
          <w:b/>
          <w:bCs/>
          <w:sz w:val="24"/>
          <w:szCs w:val="24"/>
          <w:u w:val="thick" w:color="92D050"/>
        </w:rPr>
        <w:t>M&amp;A</w:t>
      </w:r>
      <w:r w:rsidR="00EF5137" w:rsidRPr="00D65D83">
        <w:rPr>
          <w:rFonts w:ascii="Meiryo UI" w:eastAsia="Meiryo UI" w:hAnsi="Meiryo UI" w:hint="eastAsia"/>
          <w:b/>
          <w:bCs/>
          <w:sz w:val="24"/>
          <w:szCs w:val="24"/>
          <w:u w:val="thick" w:color="92D050"/>
        </w:rPr>
        <w:t>を機に、経営革新</w:t>
      </w:r>
      <w:r w:rsidR="00775D13" w:rsidRPr="00D65D83">
        <w:rPr>
          <w:rFonts w:ascii="Meiryo UI" w:eastAsia="Meiryo UI" w:hAnsi="Meiryo UI" w:hint="eastAsia"/>
          <w:b/>
          <w:bCs/>
          <w:sz w:val="24"/>
          <w:szCs w:val="24"/>
          <w:u w:val="thick" w:color="92D050"/>
        </w:rPr>
        <w:t>など新たな取組に挑戦！</w:t>
      </w:r>
    </w:p>
    <w:p w14:paraId="2DD640C6" w14:textId="56025094" w:rsidR="00887009"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022CF5" w:rsidRPr="00D65D83">
        <w:rPr>
          <w:rFonts w:ascii="Meiryo UI" w:eastAsia="Meiryo UI" w:hAnsi="Meiryo UI" w:hint="eastAsia"/>
          <w:sz w:val="22"/>
        </w:rPr>
        <w:t xml:space="preserve">　【キーワード】</w:t>
      </w:r>
      <w:r w:rsidR="00F94F7B" w:rsidRPr="00D65D83">
        <w:rPr>
          <w:rFonts w:ascii="Meiryo UI" w:eastAsia="Meiryo UI" w:hAnsi="Meiryo UI" w:hint="eastAsia"/>
          <w:sz w:val="22"/>
        </w:rPr>
        <w:t>新しい事業をはじめたい</w:t>
      </w:r>
    </w:p>
    <w:p w14:paraId="0F7FC386" w14:textId="543F7512" w:rsidR="00887009" w:rsidRPr="00D65D83" w:rsidRDefault="003A54E1"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事</w:t>
      </w:r>
      <w:r w:rsidR="007B04D5" w:rsidRPr="00D65D83">
        <w:rPr>
          <w:rFonts w:ascii="Meiryo UI" w:eastAsia="Meiryo UI" w:hAnsi="Meiryo UI" w:hint="eastAsia"/>
          <w:sz w:val="22"/>
        </w:rPr>
        <w:t>業承継</w:t>
      </w:r>
      <w:r w:rsidR="00FC6639" w:rsidRPr="00D65D83">
        <w:rPr>
          <w:rFonts w:ascii="Meiryo UI" w:eastAsia="Meiryo UI" w:hAnsi="Meiryo UI" w:hint="eastAsia"/>
          <w:sz w:val="22"/>
        </w:rPr>
        <w:t>や</w:t>
      </w:r>
      <w:r w:rsidR="00743C06" w:rsidRPr="00D65D83">
        <w:rPr>
          <w:rFonts w:ascii="Meiryo UI" w:eastAsia="Meiryo UI" w:hAnsi="Meiryo UI" w:hint="eastAsia"/>
          <w:sz w:val="22"/>
        </w:rPr>
        <w:t>事業再編</w:t>
      </w:r>
      <w:r w:rsidR="00134C56" w:rsidRPr="00D65D83">
        <w:rPr>
          <w:rFonts w:ascii="Meiryo UI" w:eastAsia="Meiryo UI" w:hAnsi="Meiryo UI" w:hint="eastAsia"/>
          <w:sz w:val="22"/>
        </w:rPr>
        <w:t>・</w:t>
      </w:r>
      <w:r w:rsidR="00743C06" w:rsidRPr="00D65D83">
        <w:rPr>
          <w:rFonts w:ascii="Meiryo UI" w:eastAsia="Meiryo UI" w:hAnsi="Meiryo UI" w:hint="eastAsia"/>
          <w:sz w:val="22"/>
        </w:rPr>
        <w:t>事業統合</w:t>
      </w:r>
      <w:r w:rsidR="007F2ECD" w:rsidRPr="00D65D83">
        <w:rPr>
          <w:rFonts w:ascii="Meiryo UI" w:eastAsia="Meiryo UI" w:hAnsi="Meiryo UI" w:hint="eastAsia"/>
          <w:sz w:val="22"/>
        </w:rPr>
        <w:t>などの</w:t>
      </w:r>
      <w:r w:rsidR="00F0617E" w:rsidRPr="00D65D83">
        <w:rPr>
          <w:rFonts w:ascii="Meiryo UI" w:eastAsia="Meiryo UI" w:hAnsi="Meiryo UI" w:hint="eastAsia"/>
          <w:sz w:val="22"/>
        </w:rPr>
        <w:t>経営革新</w:t>
      </w:r>
      <w:r w:rsidR="00403DD0" w:rsidRPr="00D65D83">
        <w:rPr>
          <w:rFonts w:ascii="Meiryo UI" w:eastAsia="Meiryo UI" w:hAnsi="Meiryo UI" w:hint="eastAsia"/>
          <w:sz w:val="22"/>
        </w:rPr>
        <w:t>に取り組みたい</w:t>
      </w:r>
    </w:p>
    <w:p w14:paraId="217B1FAA" w14:textId="4D2937C6" w:rsidR="003E0FD7"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4F6FD2B6" w14:textId="2419C6A5" w:rsidR="00226AC0" w:rsidRPr="00D65D83" w:rsidRDefault="00226AC0"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w:t>
      </w:r>
      <w:r w:rsidR="00CA233E" w:rsidRPr="00D65D83">
        <w:rPr>
          <w:rFonts w:ascii="Meiryo UI" w:eastAsia="Meiryo UI" w:hAnsi="Meiryo UI" w:hint="eastAsia"/>
          <w:sz w:val="22"/>
        </w:rPr>
        <w:t>事業承継を契機として</w:t>
      </w:r>
      <w:r w:rsidR="00687089" w:rsidRPr="00D65D83">
        <w:rPr>
          <w:rFonts w:ascii="Meiryo UI" w:eastAsia="Meiryo UI" w:hAnsi="Meiryo UI" w:hint="eastAsia"/>
          <w:sz w:val="22"/>
        </w:rPr>
        <w:t>新しい取組を行う</w:t>
      </w:r>
      <w:r w:rsidR="006B64B2" w:rsidRPr="00D65D83">
        <w:rPr>
          <w:rFonts w:ascii="Meiryo UI" w:eastAsia="Meiryo UI" w:hAnsi="Meiryo UI" w:hint="eastAsia"/>
          <w:sz w:val="22"/>
        </w:rPr>
        <w:t>際に、経費の一部を補助する</w:t>
      </w:r>
      <w:r w:rsidR="00F3323E" w:rsidRPr="00D65D83">
        <w:rPr>
          <w:rFonts w:ascii="Meiryo UI" w:eastAsia="Meiryo UI" w:hAnsi="Meiryo UI" w:hint="eastAsia"/>
          <w:sz w:val="22"/>
        </w:rPr>
        <w:t>制度</w:t>
      </w:r>
      <w:r w:rsidRPr="00D65D83">
        <w:rPr>
          <w:rFonts w:ascii="Meiryo UI" w:eastAsia="Meiryo UI" w:hAnsi="Meiryo UI" w:hint="eastAsia"/>
          <w:sz w:val="22"/>
        </w:rPr>
        <w:t>であり、引き継いだまたは引き継ぐ予定である経営資源を活用して</w:t>
      </w:r>
      <w:r w:rsidR="00462B96" w:rsidRPr="00D65D83">
        <w:rPr>
          <w:rFonts w:ascii="Meiryo UI" w:eastAsia="Meiryo UI" w:hAnsi="Meiryo UI" w:hint="eastAsia"/>
          <w:sz w:val="22"/>
        </w:rPr>
        <w:t>行う経営革新・生産性向上等</w:t>
      </w:r>
      <w:r w:rsidR="00273A2A" w:rsidRPr="00D65D83">
        <w:rPr>
          <w:rFonts w:ascii="Meiryo UI" w:eastAsia="Meiryo UI" w:hAnsi="Meiryo UI" w:hint="eastAsia"/>
          <w:sz w:val="22"/>
        </w:rPr>
        <w:t>の取組</w:t>
      </w:r>
      <w:r w:rsidR="00531715" w:rsidRPr="00D65D83">
        <w:rPr>
          <w:rFonts w:ascii="Meiryo UI" w:eastAsia="Meiryo UI" w:hAnsi="Meiryo UI" w:hint="eastAsia"/>
          <w:sz w:val="22"/>
        </w:rPr>
        <w:t>に</w:t>
      </w:r>
      <w:r w:rsidRPr="00D65D83">
        <w:rPr>
          <w:rFonts w:ascii="Meiryo UI" w:eastAsia="Meiryo UI" w:hAnsi="Meiryo UI" w:hint="eastAsia"/>
          <w:sz w:val="22"/>
        </w:rPr>
        <w:t>活用いただけます。</w:t>
      </w:r>
    </w:p>
    <w:p w14:paraId="337CAC1E" w14:textId="69F2D3CC" w:rsidR="00887009" w:rsidRPr="00D65D83" w:rsidRDefault="00887009"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50E3DCD4" w14:textId="2C260682"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・補助対象：</w:t>
      </w:r>
      <w:r w:rsidR="00911DCA" w:rsidRPr="00D65D83">
        <w:rPr>
          <w:rFonts w:ascii="Meiryo UI" w:eastAsia="Meiryo UI" w:hAnsi="Meiryo UI" w:hint="eastAsia"/>
          <w:sz w:val="22"/>
        </w:rPr>
        <w:t>店舗等借入費、</w:t>
      </w:r>
      <w:r w:rsidR="000F4E38" w:rsidRPr="00D65D83">
        <w:rPr>
          <w:rFonts w:ascii="Meiryo UI" w:eastAsia="Meiryo UI" w:hAnsi="Meiryo UI" w:hint="eastAsia"/>
          <w:sz w:val="22"/>
        </w:rPr>
        <w:t>設備費、</w:t>
      </w:r>
      <w:r w:rsidR="00F40994" w:rsidRPr="00D65D83">
        <w:rPr>
          <w:rFonts w:ascii="Meiryo UI" w:eastAsia="Meiryo UI" w:hAnsi="Meiryo UI" w:hint="eastAsia"/>
          <w:sz w:val="22"/>
        </w:rPr>
        <w:t>原材料費、</w:t>
      </w:r>
      <w:r w:rsidR="00905AD4" w:rsidRPr="00D65D83">
        <w:rPr>
          <w:rFonts w:ascii="Meiryo UI" w:eastAsia="Meiryo UI" w:hAnsi="Meiryo UI" w:hint="eastAsia"/>
          <w:sz w:val="22"/>
        </w:rPr>
        <w:t>産業財産権等関連経費、</w:t>
      </w:r>
      <w:r w:rsidR="000B1071" w:rsidRPr="00D65D83">
        <w:rPr>
          <w:rFonts w:ascii="Meiryo UI" w:eastAsia="Meiryo UI" w:hAnsi="Meiryo UI" w:hint="eastAsia"/>
          <w:sz w:val="22"/>
        </w:rPr>
        <w:t>広報費、外注費</w:t>
      </w:r>
      <w:r w:rsidRPr="00D65D83">
        <w:rPr>
          <w:rFonts w:ascii="Meiryo UI" w:eastAsia="Meiryo UI" w:hAnsi="Meiryo UI" w:hint="eastAsia"/>
          <w:sz w:val="22"/>
        </w:rPr>
        <w:t xml:space="preserve">　など</w:t>
      </w:r>
    </w:p>
    <w:p w14:paraId="509B9A5D" w14:textId="63EECCB7"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・補助率：</w:t>
      </w:r>
      <w:r w:rsidR="00FE0664">
        <w:rPr>
          <w:rFonts w:ascii="Meiryo UI" w:eastAsia="Meiryo UI" w:hAnsi="Meiryo UI" w:hint="eastAsia"/>
          <w:sz w:val="22"/>
        </w:rPr>
        <w:t>1</w:t>
      </w:r>
      <w:r w:rsidR="00FE0664">
        <w:rPr>
          <w:rFonts w:ascii="Meiryo UI" w:eastAsia="Meiryo UI" w:hAnsi="Meiryo UI"/>
          <w:sz w:val="22"/>
        </w:rPr>
        <w:t>/2</w:t>
      </w:r>
      <w:r w:rsidRPr="00D65D83">
        <w:rPr>
          <w:rFonts w:ascii="Meiryo UI" w:eastAsia="Meiryo UI" w:hAnsi="Meiryo UI" w:hint="eastAsia"/>
          <w:sz w:val="22"/>
        </w:rPr>
        <w:t>～</w:t>
      </w:r>
      <w:r w:rsidR="00FE0664">
        <w:rPr>
          <w:rFonts w:ascii="Meiryo UI" w:eastAsia="Meiryo UI" w:hAnsi="Meiryo UI" w:hint="eastAsia"/>
          <w:sz w:val="22"/>
        </w:rPr>
        <w:t>2</w:t>
      </w:r>
      <w:r w:rsidR="00FE0664">
        <w:rPr>
          <w:rFonts w:ascii="Meiryo UI" w:eastAsia="Meiryo UI" w:hAnsi="Meiryo UI"/>
          <w:sz w:val="22"/>
        </w:rPr>
        <w:t>/3</w:t>
      </w:r>
    </w:p>
    <w:p w14:paraId="7C7DCA75" w14:textId="0690DD38"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・補助額：</w:t>
      </w:r>
      <w:r w:rsidR="00FE0664">
        <w:rPr>
          <w:rFonts w:ascii="Meiryo UI" w:eastAsia="Meiryo UI" w:hAnsi="Meiryo UI" w:hint="eastAsia"/>
          <w:sz w:val="22"/>
        </w:rPr>
        <w:t>5</w:t>
      </w:r>
      <w:r w:rsidR="00FE0664">
        <w:rPr>
          <w:rFonts w:ascii="Meiryo UI" w:eastAsia="Meiryo UI" w:hAnsi="Meiryo UI"/>
          <w:sz w:val="22"/>
        </w:rPr>
        <w:t>0</w:t>
      </w:r>
      <w:r w:rsidRPr="00D65D83">
        <w:rPr>
          <w:rFonts w:ascii="Meiryo UI" w:eastAsia="Meiryo UI" w:hAnsi="Meiryo UI" w:hint="eastAsia"/>
          <w:sz w:val="22"/>
        </w:rPr>
        <w:t>万円～</w:t>
      </w:r>
      <w:r w:rsidR="00FE0664">
        <w:rPr>
          <w:rFonts w:ascii="Meiryo UI" w:eastAsia="Meiryo UI" w:hAnsi="Meiryo UI" w:hint="eastAsia"/>
          <w:sz w:val="22"/>
        </w:rPr>
        <w:t>8</w:t>
      </w:r>
      <w:r w:rsidR="00FE0664">
        <w:rPr>
          <w:rFonts w:ascii="Meiryo UI" w:eastAsia="Meiryo UI" w:hAnsi="Meiryo UI"/>
          <w:sz w:val="22"/>
        </w:rPr>
        <w:t>00</w:t>
      </w:r>
      <w:r w:rsidR="00B06E23" w:rsidRPr="00D65D83">
        <w:rPr>
          <w:rFonts w:ascii="Meiryo UI" w:eastAsia="Meiryo UI" w:hAnsi="Meiryo UI" w:hint="eastAsia"/>
          <w:sz w:val="22"/>
        </w:rPr>
        <w:t>万</w:t>
      </w:r>
      <w:r w:rsidRPr="00D65D83">
        <w:rPr>
          <w:rFonts w:ascii="Meiryo UI" w:eastAsia="Meiryo UI" w:hAnsi="Meiryo UI" w:hint="eastAsia"/>
          <w:sz w:val="22"/>
        </w:rPr>
        <w:t>円</w:t>
      </w:r>
    </w:p>
    <w:p w14:paraId="00CCE132" w14:textId="64B5C9B7"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4EE7E3D9" w14:textId="09F12B84" w:rsidR="00887009" w:rsidRPr="00D65D83" w:rsidRDefault="00D46BC8" w:rsidP="00D65D83">
      <w:pPr>
        <w:tabs>
          <w:tab w:val="left" w:pos="1250"/>
        </w:tabs>
        <w:spacing w:line="360" w:lineRule="exact"/>
        <w:ind w:firstLineChars="100" w:firstLine="210"/>
        <w:rPr>
          <w:rFonts w:ascii="Meiryo UI" w:eastAsia="Meiryo UI" w:hAnsi="Meiryo UI"/>
          <w:sz w:val="22"/>
        </w:rPr>
      </w:pPr>
      <w:hyperlink r:id="rId23" w:history="1">
        <w:r w:rsidR="00AB103A" w:rsidRPr="00AB103A">
          <w:rPr>
            <w:rStyle w:val="ab"/>
            <w:rFonts w:ascii="Meiryo UI" w:eastAsia="Meiryo UI" w:hAnsi="Meiryo UI"/>
            <w:sz w:val="22"/>
          </w:rPr>
          <w:t>https://jsh.go.jp/</w:t>
        </w:r>
      </w:hyperlink>
    </w:p>
    <w:p w14:paraId="311CEDE0" w14:textId="251CBD79" w:rsidR="00887009" w:rsidRPr="00D65D83" w:rsidRDefault="009C0C5A" w:rsidP="00D65D83">
      <w:pPr>
        <w:tabs>
          <w:tab w:val="left" w:pos="1250"/>
        </w:tabs>
        <w:spacing w:line="360" w:lineRule="exact"/>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0" behindDoc="0" locked="0" layoutInCell="1" allowOverlap="1" wp14:anchorId="0DD74A58" wp14:editId="5C9B01D4">
                <wp:simplePos x="0" y="0"/>
                <wp:positionH relativeFrom="margin">
                  <wp:align>right</wp:align>
                </wp:positionH>
                <wp:positionV relativeFrom="paragraph">
                  <wp:posOffset>17942</wp:posOffset>
                </wp:positionV>
                <wp:extent cx="1259840" cy="1259840"/>
                <wp:effectExtent l="0" t="0" r="0" b="0"/>
                <wp:wrapNone/>
                <wp:docPr id="465" name="グループ化 465"/>
                <wp:cNvGraphicFramePr/>
                <a:graphic xmlns:a="http://schemas.openxmlformats.org/drawingml/2006/main">
                  <a:graphicData uri="http://schemas.microsoft.com/office/word/2010/wordprocessingGroup">
                    <wpg:wgp>
                      <wpg:cNvGrpSpPr/>
                      <wpg:grpSpPr>
                        <a:xfrm>
                          <a:off x="0" y="0"/>
                          <a:ext cx="1259840" cy="1259840"/>
                          <a:chOff x="0" y="0"/>
                          <a:chExt cx="1259840" cy="1259840"/>
                        </a:xfrm>
                      </wpg:grpSpPr>
                      <wps:wsp>
                        <wps:cNvPr id="29" name="四角形: 角を丸くする 29"/>
                        <wps:cNvSpPr/>
                        <wps:spPr>
                          <a:xfrm>
                            <a:off x="0" y="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95250" y="0"/>
                            <a:ext cx="1052195" cy="339725"/>
                          </a:xfrm>
                          <a:prstGeom prst="rect">
                            <a:avLst/>
                          </a:prstGeom>
                          <a:noFill/>
                          <a:ln w="6350">
                            <a:noFill/>
                          </a:ln>
                        </wps:spPr>
                        <wps:txbx>
                          <w:txbxContent>
                            <w:p w14:paraId="411DB5CF"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99" name="図 499"/>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190500" y="304800"/>
                            <a:ext cx="863600" cy="863600"/>
                          </a:xfrm>
                          <a:prstGeom prst="rect">
                            <a:avLst/>
                          </a:prstGeom>
                          <a:noFill/>
                          <a:ln>
                            <a:noFill/>
                          </a:ln>
                        </pic:spPr>
                      </pic:pic>
                    </wpg:wgp>
                  </a:graphicData>
                </a:graphic>
              </wp:anchor>
            </w:drawing>
          </mc:Choice>
          <mc:Fallback>
            <w:pict>
              <v:group w14:anchorId="0DD74A58" id="グループ化 465" o:spid="_x0000_s1103" style="position:absolute;left:0;text-align:left;margin-left:48pt;margin-top:1.4pt;width:99.2pt;height:99.2pt;z-index:251658240;mso-position-horizontal:right;mso-position-horizontal-relative:margin;mso-position-vertical-relative:text"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">
                <v:roundrect id="四角形: 角を丸くする 29" o:spid="_x0000_s1104" style="position:absolute;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" fillcolor="#dbe5f1 [660]" stroked="f" strokeweight="2pt"/>
                <v:shape id="テキスト ボックス 30" o:spid="_x0000_s1105" type="#_x0000_t202" style="position:absolute;left:952;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11DB5CF"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499" o:spid="_x0000_s1106" type="#_x0000_t75" style="position:absolute;left:1905;top:3048;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">
                  <v:imagedata r:id="rId25" o:title=""/>
                </v:shape>
                <w10:wrap anchorx="margin"/>
              </v:group>
            </w:pict>
          </mc:Fallback>
        </mc:AlternateContent>
      </w:r>
      <w:r w:rsidR="00887009" w:rsidRPr="00D65D83">
        <w:rPr>
          <w:rFonts w:ascii="Meiryo UI" w:eastAsia="Meiryo UI" w:hAnsi="Meiryo UI" w:hint="eastAsia"/>
          <w:sz w:val="22"/>
          <w:bdr w:val="single" w:sz="4" w:space="0" w:color="auto"/>
        </w:rPr>
        <w:t>制度の説明が聞きたい！</w:t>
      </w:r>
    </w:p>
    <w:p w14:paraId="3DDE7AD9" w14:textId="15136BD6"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 xml:space="preserve">北海道経済産業局　</w:t>
      </w:r>
      <w:r w:rsidR="00B03C90" w:rsidRPr="00D65D83">
        <w:rPr>
          <w:rFonts w:ascii="Meiryo UI" w:eastAsia="Meiryo UI" w:hAnsi="Meiryo UI" w:hint="eastAsia"/>
          <w:sz w:val="22"/>
        </w:rPr>
        <w:t>中小企業</w:t>
      </w:r>
      <w:r w:rsidRPr="00D65D83">
        <w:rPr>
          <w:rFonts w:ascii="Meiryo UI" w:eastAsia="Meiryo UI" w:hAnsi="Meiryo UI" w:hint="eastAsia"/>
          <w:sz w:val="22"/>
        </w:rPr>
        <w:t>課　TEL：011-709-2311（内線25</w:t>
      </w:r>
      <w:r w:rsidR="00FE0664">
        <w:rPr>
          <w:rFonts w:ascii="Meiryo UI" w:eastAsia="Meiryo UI" w:hAnsi="Meiryo UI" w:hint="eastAsia"/>
          <w:sz w:val="22"/>
        </w:rPr>
        <w:t>6</w:t>
      </w:r>
      <w:r w:rsidR="00FE0664">
        <w:rPr>
          <w:rFonts w:ascii="Meiryo UI" w:eastAsia="Meiryo UI" w:hAnsi="Meiryo UI"/>
          <w:sz w:val="22"/>
        </w:rPr>
        <w:t>2</w:t>
      </w:r>
      <w:r w:rsidRPr="00D65D83">
        <w:rPr>
          <w:rFonts w:ascii="Meiryo UI" w:eastAsia="Meiryo UI" w:hAnsi="Meiryo UI" w:hint="eastAsia"/>
          <w:sz w:val="22"/>
        </w:rPr>
        <w:t>）</w:t>
      </w:r>
    </w:p>
    <w:p w14:paraId="1B1BB3D2" w14:textId="5391E0F6" w:rsidR="00887009" w:rsidRPr="00D65D83" w:rsidRDefault="0088700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E-mail：</w:t>
      </w:r>
      <w:hyperlink r:id="rId26" w:history="1">
        <w:r w:rsidRPr="00D65D83">
          <w:rPr>
            <w:rStyle w:val="ab"/>
            <w:rFonts w:ascii="Meiryo UI" w:eastAsia="Meiryo UI" w:hAnsi="Meiryo UI" w:hint="eastAsia"/>
            <w:sz w:val="22"/>
          </w:rPr>
          <w:t>bzl-hokkaido-</w:t>
        </w:r>
        <w:r w:rsidR="00785B00" w:rsidRPr="00D65D83">
          <w:rPr>
            <w:rStyle w:val="ab"/>
            <w:rFonts w:ascii="Meiryo UI" w:eastAsia="Meiryo UI" w:hAnsi="Meiryo UI"/>
            <w:sz w:val="22"/>
          </w:rPr>
          <w:t>chusho</w:t>
        </w:r>
        <w:r w:rsidRPr="00D65D83">
          <w:rPr>
            <w:rStyle w:val="ab"/>
            <w:rFonts w:ascii="Meiryo UI" w:eastAsia="Meiryo UI" w:hAnsi="Meiryo UI" w:hint="eastAsia"/>
            <w:sz w:val="22"/>
          </w:rPr>
          <w:t>@meti.go.jp</w:t>
        </w:r>
      </w:hyperlink>
    </w:p>
    <w:p w14:paraId="10CE42BA" w14:textId="509630E4" w:rsidR="00887009" w:rsidRPr="00D65D83" w:rsidRDefault="00887009"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53E29F54" w14:textId="48AD892D" w:rsidR="00887009" w:rsidRPr="00D65D83" w:rsidRDefault="002B1CE3"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事業承継・引継ぎ補助金事務局</w:t>
      </w:r>
    </w:p>
    <w:p w14:paraId="33F5F3C1" w14:textId="5FD89509" w:rsidR="00FE28CF" w:rsidRDefault="00887009" w:rsidP="00CB37B6">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sz w:val="22"/>
        </w:rPr>
        <w:t>TEL</w:t>
      </w:r>
      <w:r w:rsidR="00290A9F" w:rsidRPr="00D65D83">
        <w:rPr>
          <w:rFonts w:ascii="Meiryo UI" w:eastAsia="Meiryo UI" w:hAnsi="Meiryo UI" w:hint="eastAsia"/>
          <w:sz w:val="22"/>
        </w:rPr>
        <w:t>：</w:t>
      </w:r>
      <w:r w:rsidR="00FE0664">
        <w:rPr>
          <w:rFonts w:ascii="Meiryo UI" w:eastAsia="Meiryo UI" w:hAnsi="Meiryo UI" w:hint="eastAsia"/>
          <w:sz w:val="22"/>
        </w:rPr>
        <w:t>050-3000-3550</w:t>
      </w:r>
    </w:p>
    <w:p w14:paraId="22289CC6" w14:textId="77777777" w:rsidR="00CB37B6" w:rsidRDefault="00CB37B6" w:rsidP="00CB37B6">
      <w:pPr>
        <w:tabs>
          <w:tab w:val="left" w:pos="1250"/>
        </w:tabs>
        <w:spacing w:line="360" w:lineRule="exact"/>
        <w:rPr>
          <w:rFonts w:ascii="Meiryo UI" w:eastAsia="Meiryo UI" w:hAnsi="Meiryo UI"/>
          <w:sz w:val="22"/>
        </w:rPr>
      </w:pPr>
      <w:r w:rsidRPr="00D65D83">
        <w:rPr>
          <w:rFonts w:ascii="Meiryo UI" w:eastAsia="Meiryo UI" w:hAnsi="Meiryo UI"/>
          <w:noProof/>
          <w:sz w:val="22"/>
        </w:rPr>
        <mc:AlternateContent>
          <mc:Choice Requires="wps">
            <w:drawing>
              <wp:anchor distT="0" distB="0" distL="114300" distR="114300" simplePos="0" relativeHeight="251658259" behindDoc="0" locked="0" layoutInCell="1" allowOverlap="1" wp14:anchorId="0B131320" wp14:editId="75D17921">
                <wp:simplePos x="0" y="0"/>
                <wp:positionH relativeFrom="margin">
                  <wp:align>right</wp:align>
                </wp:positionH>
                <wp:positionV relativeFrom="paragraph">
                  <wp:posOffset>220854</wp:posOffset>
                </wp:positionV>
                <wp:extent cx="6690360" cy="15240"/>
                <wp:effectExtent l="0" t="0" r="34290" b="22860"/>
                <wp:wrapNone/>
                <wp:docPr id="15" name="直線コネクタ 15"/>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5A3B9879" id="直線コネクタ 15" o:spid="_x0000_s1026" style="position:absolute;left:0;text-align:left;flip:y;z-index:251658259;visibility:visible;mso-wrap-style:square;mso-wrap-distance-left:9pt;mso-wrap-distance-top:0;mso-wrap-distance-right:9pt;mso-wrap-distance-bottom:0;mso-position-horizontal:right;mso-position-horizontal-relative:margin;mso-position-vertical:absolute;mso-position-vertical-relative:text" from="475.6pt,17.4pt" to="100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" strokeweight="1pt">
                <v:stroke dashstyle="dash"/>
                <w10:wrap anchorx="margin"/>
              </v:line>
            </w:pict>
          </mc:Fallback>
        </mc:AlternateContent>
      </w:r>
    </w:p>
    <w:p w14:paraId="7E202300" w14:textId="29AF2158" w:rsidR="00AF1FA5" w:rsidRPr="00FC0E93" w:rsidRDefault="00AF1FA5" w:rsidP="00CB37B6">
      <w:pPr>
        <w:tabs>
          <w:tab w:val="left" w:pos="1250"/>
        </w:tabs>
        <w:spacing w:line="360" w:lineRule="exact"/>
        <w:rPr>
          <w:rFonts w:ascii="Meiryo UI" w:eastAsia="Meiryo UI" w:hAnsi="Meiryo UI"/>
          <w:sz w:val="22"/>
        </w:rPr>
      </w:pPr>
    </w:p>
    <w:p w14:paraId="2CCA0460" w14:textId="5B9E7C36" w:rsidR="00A36EBD" w:rsidRPr="00606B93" w:rsidRDefault="006945EE" w:rsidP="00606B93">
      <w:pPr>
        <w:pStyle w:val="ae"/>
        <w:numPr>
          <w:ilvl w:val="0"/>
          <w:numId w:val="2"/>
        </w:numPr>
        <w:tabs>
          <w:tab w:val="left" w:pos="1250"/>
        </w:tabs>
        <w:spacing w:line="360" w:lineRule="exact"/>
        <w:ind w:leftChars="0"/>
        <w:rPr>
          <w:rFonts w:ascii="Meiryo UI" w:eastAsia="Meiryo UI" w:hAnsi="Meiryo UI"/>
          <w:b/>
          <w:bCs/>
          <w:sz w:val="24"/>
          <w:szCs w:val="24"/>
          <w:u w:val="thick" w:color="92D050"/>
        </w:rPr>
      </w:pPr>
      <w:r w:rsidRPr="00D65D83">
        <w:rPr>
          <w:rFonts w:ascii="Meiryo UI" w:eastAsia="Meiryo UI" w:hAnsi="Meiryo UI" w:hint="eastAsia"/>
          <w:b/>
          <w:sz w:val="28"/>
          <w:szCs w:val="28"/>
          <w:u w:val="thick" w:color="92D050"/>
        </w:rPr>
        <w:t>ものづくり・商業・サービス生産性向上補助金</w:t>
      </w:r>
      <w:r w:rsidR="004F6035" w:rsidRPr="00D65D83">
        <w:rPr>
          <w:rFonts w:ascii="Meiryo UI" w:eastAsia="Meiryo UI" w:hAnsi="Meiryo UI" w:hint="eastAsia"/>
          <w:b/>
          <w:bCs/>
          <w:sz w:val="24"/>
          <w:szCs w:val="24"/>
          <w:u w:val="thick" w:color="92D050"/>
        </w:rPr>
        <w:t>～</w:t>
      </w:r>
      <w:r w:rsidR="00126F8B" w:rsidRPr="00D65D83">
        <w:rPr>
          <w:rFonts w:ascii="Meiryo UI" w:eastAsia="Meiryo UI" w:hAnsi="Meiryo UI" w:hint="eastAsia"/>
          <w:b/>
          <w:bCs/>
          <w:sz w:val="24"/>
          <w:szCs w:val="24"/>
          <w:u w:val="thick" w:color="92D050"/>
        </w:rPr>
        <w:t>経営革新のための設備投資</w:t>
      </w:r>
      <w:r w:rsidR="0005323D" w:rsidRPr="00D65D83">
        <w:rPr>
          <w:rFonts w:ascii="Meiryo UI" w:eastAsia="Meiryo UI" w:hAnsi="Meiryo UI" w:hint="eastAsia"/>
          <w:b/>
          <w:bCs/>
          <w:sz w:val="24"/>
          <w:szCs w:val="24"/>
          <w:u w:val="thick" w:color="92D050"/>
        </w:rPr>
        <w:t>はこちら</w:t>
      </w:r>
      <w:r w:rsidR="000D6B95">
        <w:rPr>
          <w:rFonts w:ascii="Meiryo UI" w:eastAsia="Meiryo UI" w:hAnsi="Meiryo UI" w:hint="eastAsia"/>
          <w:b/>
          <w:bCs/>
          <w:sz w:val="24"/>
          <w:szCs w:val="24"/>
          <w:u w:val="thick" w:color="92D050"/>
        </w:rPr>
        <w:t>～</w:t>
      </w:r>
    </w:p>
    <w:p w14:paraId="482A9142" w14:textId="150743E7" w:rsidR="00126F8B" w:rsidRPr="00D65D83" w:rsidRDefault="00AB484F" w:rsidP="00D65D83">
      <w:pPr>
        <w:tabs>
          <w:tab w:val="left" w:pos="1250"/>
        </w:tabs>
        <w:spacing w:line="360" w:lineRule="exact"/>
        <w:ind w:left="1"/>
        <w:rPr>
          <w:rFonts w:ascii="Meiryo UI" w:eastAsia="Meiryo UI" w:hAnsi="Meiryo UI"/>
          <w:sz w:val="22"/>
          <w:bdr w:val="single" w:sz="4" w:space="0" w:color="auto"/>
        </w:rPr>
      </w:pPr>
      <w:bookmarkStart w:id="1" w:name="_Hlk141363791"/>
      <w:r w:rsidRPr="00D65D83">
        <w:rPr>
          <w:rFonts w:ascii="Meiryo UI" w:eastAsia="Meiryo UI" w:hAnsi="Meiryo UI" w:hint="eastAsia"/>
          <w:sz w:val="22"/>
          <w:bdr w:val="single" w:sz="4" w:space="0" w:color="auto"/>
        </w:rPr>
        <w:t>活用場面</w:t>
      </w:r>
      <w:r w:rsidR="00687776" w:rsidRPr="00D65D83">
        <w:rPr>
          <w:rFonts w:ascii="Meiryo UI" w:eastAsia="Meiryo UI" w:hAnsi="Meiryo UI" w:hint="eastAsia"/>
          <w:sz w:val="22"/>
        </w:rPr>
        <w:t xml:space="preserve">　</w:t>
      </w:r>
      <w:r w:rsidR="00126F8B" w:rsidRPr="00D65D83">
        <w:rPr>
          <w:rFonts w:ascii="Meiryo UI" w:eastAsia="Meiryo UI" w:hAnsi="Meiryo UI" w:hint="eastAsia"/>
          <w:sz w:val="22"/>
        </w:rPr>
        <w:t>【</w:t>
      </w:r>
      <w:r w:rsidR="00687776" w:rsidRPr="00D65D83">
        <w:rPr>
          <w:rFonts w:ascii="Meiryo UI" w:eastAsia="Meiryo UI" w:hAnsi="Meiryo UI" w:hint="eastAsia"/>
          <w:sz w:val="22"/>
        </w:rPr>
        <w:t>キーワード】</w:t>
      </w:r>
      <w:r w:rsidR="00126F8B" w:rsidRPr="00D65D83">
        <w:rPr>
          <w:rFonts w:ascii="Meiryo UI" w:eastAsia="Meiryo UI" w:hAnsi="Meiryo UI" w:hint="eastAsia"/>
          <w:sz w:val="22"/>
        </w:rPr>
        <w:t>生産性</w:t>
      </w:r>
      <w:r w:rsidR="00315F07" w:rsidRPr="00D65D83">
        <w:rPr>
          <w:rFonts w:ascii="Meiryo UI" w:eastAsia="Meiryo UI" w:hAnsi="Meiryo UI" w:hint="eastAsia"/>
          <w:sz w:val="22"/>
        </w:rPr>
        <w:t>を上げたい、新製品・新サービスを開発したい</w:t>
      </w:r>
    </w:p>
    <w:p w14:paraId="24137934" w14:textId="3BFC2750" w:rsidR="00126F8B" w:rsidRPr="00D65D83" w:rsidRDefault="004930B4"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革新的なサービスの開発、試作品開発、生産プロセスの</w:t>
      </w:r>
      <w:r w:rsidR="00F65B6F" w:rsidRPr="00D65D83">
        <w:rPr>
          <w:rFonts w:ascii="Meiryo UI" w:eastAsia="Meiryo UI" w:hAnsi="Meiryo UI" w:hint="eastAsia"/>
          <w:sz w:val="22"/>
        </w:rPr>
        <w:t>改善、</w:t>
      </w:r>
      <w:r w:rsidR="00EA0E11" w:rsidRPr="00D65D83">
        <w:rPr>
          <w:rFonts w:ascii="Meiryo UI" w:eastAsia="Meiryo UI" w:hAnsi="Meiryo UI" w:hint="eastAsia"/>
          <w:sz w:val="22"/>
        </w:rPr>
        <w:t>グリーン</w:t>
      </w:r>
      <w:r w:rsidR="000545B9" w:rsidRPr="00D65D83">
        <w:rPr>
          <w:rFonts w:ascii="Meiryo UI" w:eastAsia="Meiryo UI" w:hAnsi="Meiryo UI" w:hint="eastAsia"/>
          <w:sz w:val="22"/>
        </w:rPr>
        <w:t>・</w:t>
      </w:r>
      <w:r w:rsidR="00EA0E11" w:rsidRPr="00D65D83">
        <w:rPr>
          <w:rFonts w:ascii="Meiryo UI" w:eastAsia="Meiryo UI" w:hAnsi="Meiryo UI" w:hint="eastAsia"/>
          <w:sz w:val="22"/>
        </w:rPr>
        <w:t>デジタル</w:t>
      </w:r>
      <w:r w:rsidR="000545B9" w:rsidRPr="00D65D83">
        <w:rPr>
          <w:rFonts w:ascii="Meiryo UI" w:eastAsia="Meiryo UI" w:hAnsi="Meiryo UI" w:hint="eastAsia"/>
          <w:sz w:val="22"/>
        </w:rPr>
        <w:t>分野</w:t>
      </w:r>
      <w:r w:rsidR="00EA0E11" w:rsidRPr="00D65D83">
        <w:rPr>
          <w:rFonts w:ascii="Meiryo UI" w:eastAsia="Meiryo UI" w:hAnsi="Meiryo UI" w:hint="eastAsia"/>
          <w:sz w:val="22"/>
        </w:rPr>
        <w:t>の設備投資</w:t>
      </w:r>
      <w:r w:rsidR="009168C4" w:rsidRPr="00D65D83">
        <w:rPr>
          <w:rFonts w:ascii="Meiryo UI" w:eastAsia="Meiryo UI" w:hAnsi="Meiryo UI" w:hint="eastAsia"/>
          <w:sz w:val="22"/>
        </w:rPr>
        <w:t>をしたい</w:t>
      </w:r>
    </w:p>
    <w:p w14:paraId="4F39DA4F" w14:textId="541E4513" w:rsidR="00646208"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58A788C5" w14:textId="703B2D32" w:rsidR="00720C72" w:rsidRPr="00D65D83" w:rsidRDefault="00646208"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w:t>
      </w:r>
      <w:r w:rsidR="007E57D2" w:rsidRPr="00D65D83">
        <w:rPr>
          <w:rFonts w:ascii="Meiryo UI" w:eastAsia="Meiryo UI" w:hAnsi="Meiryo UI" w:hint="eastAsia"/>
          <w:sz w:val="22"/>
        </w:rPr>
        <w:t>既存</w:t>
      </w:r>
      <w:r w:rsidR="003162C4" w:rsidRPr="00D65D83">
        <w:rPr>
          <w:rFonts w:ascii="Meiryo UI" w:eastAsia="Meiryo UI" w:hAnsi="Meiryo UI" w:hint="eastAsia"/>
          <w:sz w:val="22"/>
        </w:rPr>
        <w:t>事業に囚われ</w:t>
      </w:r>
      <w:r w:rsidR="003B01A3" w:rsidRPr="00D65D83">
        <w:rPr>
          <w:rFonts w:ascii="Meiryo UI" w:eastAsia="Meiryo UI" w:hAnsi="Meiryo UI" w:hint="eastAsia"/>
          <w:sz w:val="22"/>
        </w:rPr>
        <w:t>ない</w:t>
      </w:r>
      <w:r w:rsidRPr="00D65D83">
        <w:rPr>
          <w:rFonts w:ascii="Meiryo UI" w:eastAsia="Meiryo UI" w:hAnsi="Meiryo UI" w:hint="eastAsia"/>
          <w:sz w:val="22"/>
        </w:rPr>
        <w:t>革新的な事業</w:t>
      </w:r>
      <w:r w:rsidR="006E7732" w:rsidRPr="00D65D83">
        <w:rPr>
          <w:rFonts w:ascii="Meiryo UI" w:eastAsia="Meiryo UI" w:hAnsi="Meiryo UI" w:hint="eastAsia"/>
          <w:sz w:val="22"/>
        </w:rPr>
        <w:t>に取り組む際、</w:t>
      </w:r>
      <w:r w:rsidR="00C91A38" w:rsidRPr="00D65D83">
        <w:rPr>
          <w:rFonts w:ascii="Meiryo UI" w:eastAsia="Meiryo UI" w:hAnsi="Meiryo UI" w:hint="eastAsia"/>
          <w:sz w:val="22"/>
        </w:rPr>
        <w:t>大規模な設備投資が必要となることがあります。本補助金を活用することで、</w:t>
      </w:r>
      <w:r w:rsidR="00720C72" w:rsidRPr="00D65D83">
        <w:rPr>
          <w:rFonts w:ascii="Meiryo UI" w:eastAsia="Meiryo UI" w:hAnsi="Meiryo UI" w:hint="eastAsia"/>
          <w:sz w:val="22"/>
        </w:rPr>
        <w:t>最新の設備や技術を導入</w:t>
      </w:r>
      <w:r w:rsidR="00763366" w:rsidRPr="00D65D83">
        <w:rPr>
          <w:rFonts w:ascii="Meiryo UI" w:eastAsia="Meiryo UI" w:hAnsi="Meiryo UI" w:hint="eastAsia"/>
          <w:sz w:val="22"/>
        </w:rPr>
        <w:t>する</w:t>
      </w:r>
      <w:r w:rsidR="00325905" w:rsidRPr="00D65D83">
        <w:rPr>
          <w:rFonts w:ascii="Meiryo UI" w:eastAsia="Meiryo UI" w:hAnsi="Meiryo UI" w:hint="eastAsia"/>
          <w:sz w:val="22"/>
        </w:rPr>
        <w:t>ハードルを下げ、</w:t>
      </w:r>
      <w:r w:rsidR="00EF7602" w:rsidRPr="00D65D83">
        <w:rPr>
          <w:rFonts w:ascii="Meiryo UI" w:eastAsia="Meiryo UI" w:hAnsi="Meiryo UI" w:hint="eastAsia"/>
          <w:sz w:val="22"/>
        </w:rPr>
        <w:t>より自由な発想で</w:t>
      </w:r>
      <w:r w:rsidR="00325905" w:rsidRPr="00D65D83">
        <w:rPr>
          <w:rFonts w:ascii="Meiryo UI" w:eastAsia="Meiryo UI" w:hAnsi="Meiryo UI" w:hint="eastAsia"/>
          <w:sz w:val="22"/>
        </w:rPr>
        <w:t>新事業</w:t>
      </w:r>
      <w:r w:rsidR="00EF7602" w:rsidRPr="00D65D83">
        <w:rPr>
          <w:rFonts w:ascii="Meiryo UI" w:eastAsia="Meiryo UI" w:hAnsi="Meiryo UI" w:hint="eastAsia"/>
          <w:sz w:val="22"/>
        </w:rPr>
        <w:t>の創出や新製品の開発を行うことができます</w:t>
      </w:r>
      <w:r w:rsidR="00454CFE" w:rsidRPr="00D65D83">
        <w:rPr>
          <w:rFonts w:ascii="Meiryo UI" w:eastAsia="Meiryo UI" w:hAnsi="Meiryo UI" w:hint="eastAsia"/>
          <w:sz w:val="22"/>
        </w:rPr>
        <w:t>。</w:t>
      </w:r>
    </w:p>
    <w:p w14:paraId="1A1D8CC5" w14:textId="77777777" w:rsidR="00126F8B" w:rsidRPr="00D65D83" w:rsidRDefault="00126F8B"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7AAE22FA" w14:textId="4B8291C4" w:rsidR="00126F8B" w:rsidRPr="00D65D83"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・補助対象：</w:t>
      </w:r>
      <w:r w:rsidR="002263E6" w:rsidRPr="00D65D83">
        <w:rPr>
          <w:rFonts w:ascii="Meiryo UI" w:eastAsia="Meiryo UI" w:hAnsi="Meiryo UI" w:hint="eastAsia"/>
          <w:sz w:val="22"/>
        </w:rPr>
        <w:t>機械装置・システム構築費</w:t>
      </w:r>
      <w:r w:rsidR="00320DD2" w:rsidRPr="00D65D83">
        <w:rPr>
          <w:rFonts w:ascii="Meiryo UI" w:eastAsia="Meiryo UI" w:hAnsi="Meiryo UI" w:hint="eastAsia"/>
          <w:sz w:val="22"/>
        </w:rPr>
        <w:t>、技術導入費</w:t>
      </w:r>
      <w:r w:rsidR="00DB4B0B" w:rsidRPr="00D65D83">
        <w:rPr>
          <w:rFonts w:ascii="Meiryo UI" w:eastAsia="Meiryo UI" w:hAnsi="Meiryo UI" w:hint="eastAsia"/>
          <w:sz w:val="22"/>
        </w:rPr>
        <w:t>、専門家経費</w:t>
      </w:r>
      <w:r w:rsidR="00F13C7A" w:rsidRPr="00D65D83">
        <w:rPr>
          <w:rFonts w:ascii="Meiryo UI" w:eastAsia="Meiryo UI" w:hAnsi="Meiryo UI" w:hint="eastAsia"/>
          <w:sz w:val="22"/>
        </w:rPr>
        <w:t>、原材料費</w:t>
      </w:r>
      <w:r w:rsidR="00730825" w:rsidRPr="00D65D83">
        <w:rPr>
          <w:rFonts w:ascii="Meiryo UI" w:eastAsia="Meiryo UI" w:hAnsi="Meiryo UI" w:hint="eastAsia"/>
          <w:sz w:val="22"/>
        </w:rPr>
        <w:t xml:space="preserve">、外注費　</w:t>
      </w:r>
      <w:r w:rsidRPr="00D65D83">
        <w:rPr>
          <w:rFonts w:ascii="Meiryo UI" w:eastAsia="Meiryo UI" w:hAnsi="Meiryo UI" w:hint="eastAsia"/>
          <w:sz w:val="22"/>
        </w:rPr>
        <w:t>など</w:t>
      </w:r>
    </w:p>
    <w:p w14:paraId="0580C09E" w14:textId="691B88D1" w:rsidR="00126F8B" w:rsidRPr="00D65D83"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・補助率：</w:t>
      </w:r>
      <w:r w:rsidR="00FE0664">
        <w:rPr>
          <w:rFonts w:ascii="Meiryo UI" w:eastAsia="Meiryo UI" w:hAnsi="Meiryo UI" w:hint="eastAsia"/>
          <w:sz w:val="22"/>
        </w:rPr>
        <w:t>1</w:t>
      </w:r>
      <w:r w:rsidR="00FE0664">
        <w:rPr>
          <w:rFonts w:ascii="Meiryo UI" w:eastAsia="Meiryo UI" w:hAnsi="Meiryo UI"/>
          <w:sz w:val="22"/>
        </w:rPr>
        <w:t>/2</w:t>
      </w:r>
      <w:r w:rsidRPr="00D65D83">
        <w:rPr>
          <w:rFonts w:ascii="Meiryo UI" w:eastAsia="Meiryo UI" w:hAnsi="Meiryo UI" w:hint="eastAsia"/>
          <w:sz w:val="22"/>
        </w:rPr>
        <w:t>～</w:t>
      </w:r>
      <w:r w:rsidR="00FE0664">
        <w:rPr>
          <w:rFonts w:ascii="Meiryo UI" w:eastAsia="Meiryo UI" w:hAnsi="Meiryo UI" w:hint="eastAsia"/>
          <w:sz w:val="22"/>
        </w:rPr>
        <w:t>2</w:t>
      </w:r>
      <w:r w:rsidR="00FE0664">
        <w:rPr>
          <w:rFonts w:ascii="Meiryo UI" w:eastAsia="Meiryo UI" w:hAnsi="Meiryo UI"/>
          <w:sz w:val="22"/>
        </w:rPr>
        <w:t>/3</w:t>
      </w:r>
    </w:p>
    <w:p w14:paraId="376A212D" w14:textId="27F5D3E0" w:rsidR="00126F8B" w:rsidRPr="00D65D83"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・補助額：</w:t>
      </w:r>
      <w:r w:rsidR="00FE0664">
        <w:rPr>
          <w:rFonts w:ascii="Meiryo UI" w:eastAsia="Meiryo UI" w:hAnsi="Meiryo UI" w:hint="eastAsia"/>
          <w:sz w:val="22"/>
        </w:rPr>
        <w:t>1</w:t>
      </w:r>
      <w:r w:rsidR="00FE0664">
        <w:rPr>
          <w:rFonts w:ascii="Meiryo UI" w:eastAsia="Meiryo UI" w:hAnsi="Meiryo UI"/>
          <w:sz w:val="22"/>
        </w:rPr>
        <w:t>00</w:t>
      </w:r>
      <w:r w:rsidRPr="00D65D83">
        <w:rPr>
          <w:rFonts w:ascii="Meiryo UI" w:eastAsia="Meiryo UI" w:hAnsi="Meiryo UI" w:hint="eastAsia"/>
          <w:sz w:val="22"/>
        </w:rPr>
        <w:t>万円～</w:t>
      </w:r>
      <w:r w:rsidR="00FE0664">
        <w:rPr>
          <w:rFonts w:ascii="Meiryo UI" w:eastAsia="Meiryo UI" w:hAnsi="Meiryo UI" w:hint="eastAsia"/>
          <w:sz w:val="22"/>
        </w:rPr>
        <w:t>4</w:t>
      </w:r>
      <w:r w:rsidR="00FE0664">
        <w:rPr>
          <w:rFonts w:ascii="Meiryo UI" w:eastAsia="Meiryo UI" w:hAnsi="Meiryo UI"/>
          <w:sz w:val="22"/>
        </w:rPr>
        <w:t>,000</w:t>
      </w:r>
      <w:r w:rsidRPr="00D65D83">
        <w:rPr>
          <w:rFonts w:ascii="Meiryo UI" w:eastAsia="Meiryo UI" w:hAnsi="Meiryo UI" w:hint="eastAsia"/>
          <w:sz w:val="22"/>
        </w:rPr>
        <w:t>万円</w:t>
      </w:r>
    </w:p>
    <w:p w14:paraId="7D878287" w14:textId="5A7DB8F3" w:rsidR="00126F8B" w:rsidRPr="00D65D83"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52A76450" w14:textId="4CB30540" w:rsidR="00126F8B" w:rsidRPr="00D65D83" w:rsidRDefault="00D46BC8" w:rsidP="00D65D83">
      <w:pPr>
        <w:tabs>
          <w:tab w:val="left" w:pos="1250"/>
        </w:tabs>
        <w:spacing w:line="360" w:lineRule="exact"/>
        <w:ind w:firstLineChars="100" w:firstLine="210"/>
        <w:rPr>
          <w:rFonts w:ascii="Meiryo UI" w:eastAsia="Meiryo UI" w:hAnsi="Meiryo UI"/>
          <w:sz w:val="22"/>
        </w:rPr>
      </w:pPr>
      <w:hyperlink r:id="rId27" w:history="1">
        <w:r w:rsidR="00777082" w:rsidRPr="00D65D83">
          <w:rPr>
            <w:rStyle w:val="ab"/>
            <w:rFonts w:ascii="Meiryo UI" w:eastAsia="Meiryo UI" w:hAnsi="Meiryo UI"/>
            <w:sz w:val="22"/>
          </w:rPr>
          <w:t>https://portal.monodukuri-hojo.jp/</w:t>
        </w:r>
      </w:hyperlink>
    </w:p>
    <w:p w14:paraId="7AC020DC" w14:textId="41654BF6" w:rsidR="00126F8B" w:rsidRPr="00D65D83" w:rsidRDefault="00AD76DA" w:rsidP="00D65D83">
      <w:pPr>
        <w:tabs>
          <w:tab w:val="left" w:pos="1250"/>
        </w:tabs>
        <w:spacing w:line="360" w:lineRule="exact"/>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1" behindDoc="0" locked="0" layoutInCell="1" allowOverlap="1" wp14:anchorId="661FF575" wp14:editId="41A20C0A">
                <wp:simplePos x="0" y="0"/>
                <wp:positionH relativeFrom="column">
                  <wp:posOffset>5267325</wp:posOffset>
                </wp:positionH>
                <wp:positionV relativeFrom="paragraph">
                  <wp:posOffset>28575</wp:posOffset>
                </wp:positionV>
                <wp:extent cx="1259840" cy="1307465"/>
                <wp:effectExtent l="0" t="0" r="0" b="6985"/>
                <wp:wrapNone/>
                <wp:docPr id="467" name="グループ化 467"/>
                <wp:cNvGraphicFramePr/>
                <a:graphic xmlns:a="http://schemas.openxmlformats.org/drawingml/2006/main">
                  <a:graphicData uri="http://schemas.microsoft.com/office/word/2010/wordprocessingGroup">
                    <wpg:wgp>
                      <wpg:cNvGrpSpPr/>
                      <wpg:grpSpPr>
                        <a:xfrm>
                          <a:off x="0" y="0"/>
                          <a:ext cx="1259840" cy="1307465"/>
                          <a:chOff x="0" y="0"/>
                          <a:chExt cx="1259840" cy="1307465"/>
                        </a:xfrm>
                      </wpg:grpSpPr>
                      <wps:wsp>
                        <wps:cNvPr id="31" name="四角形: 角を丸くする 31"/>
                        <wps:cNvSpPr/>
                        <wps:spPr>
                          <a:xfrm>
                            <a:off x="0" y="4762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114300" y="0"/>
                            <a:ext cx="1052195" cy="339725"/>
                          </a:xfrm>
                          <a:prstGeom prst="rect">
                            <a:avLst/>
                          </a:prstGeom>
                          <a:noFill/>
                          <a:ln w="6350">
                            <a:noFill/>
                          </a:ln>
                        </wps:spPr>
                        <wps:txbx>
                          <w:txbxContent>
                            <w:p w14:paraId="5B81340C"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00" name="図 500"/>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190500" y="304800"/>
                            <a:ext cx="863600" cy="863600"/>
                          </a:xfrm>
                          <a:prstGeom prst="rect">
                            <a:avLst/>
                          </a:prstGeom>
                          <a:noFill/>
                          <a:ln>
                            <a:noFill/>
                          </a:ln>
                        </pic:spPr>
                      </pic:pic>
                    </wpg:wgp>
                  </a:graphicData>
                </a:graphic>
              </wp:anchor>
            </w:drawing>
          </mc:Choice>
          <mc:Fallback>
            <w:pict>
              <v:group w14:anchorId="661FF575" id="グループ化 467" o:spid="_x0000_s1107" style="position:absolute;left:0;text-align:left;margin-left:414.75pt;margin-top:2.25pt;width:99.2pt;height:102.95pt;z-index:251658241;mso-position-horizontal-relative:text;mso-position-vertical-relative:text" coordsize="12598,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">
                <v:roundrect id="四角形: 角を丸くする 31" o:spid="_x0000_s1108" style="position:absolute;top:476;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" fillcolor="#dbe5f1 [660]" stroked="f" strokeweight="2pt"/>
                <v:shape id="テキスト ボックス 32" o:spid="_x0000_s1109" type="#_x0000_t202" style="position:absolute;left:1143;width:10521;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B81340C"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500" o:spid="_x0000_s1110" type="#_x0000_t75" style="position:absolute;left:1905;top:3048;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">
                  <v:imagedata r:id="rId29" o:title=""/>
                </v:shape>
              </v:group>
            </w:pict>
          </mc:Fallback>
        </mc:AlternateContent>
      </w:r>
      <w:r w:rsidR="00126F8B" w:rsidRPr="00D65D83">
        <w:rPr>
          <w:rFonts w:ascii="Meiryo UI" w:eastAsia="Meiryo UI" w:hAnsi="Meiryo UI" w:hint="eastAsia"/>
          <w:sz w:val="22"/>
          <w:bdr w:val="single" w:sz="4" w:space="0" w:color="auto"/>
        </w:rPr>
        <w:t>制度の説明が聞きたい！</w:t>
      </w:r>
    </w:p>
    <w:p w14:paraId="37B982EC" w14:textId="0B1BF64C" w:rsidR="00126F8B" w:rsidRPr="00D65D83"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 xml:space="preserve">北海道経済産業局　</w:t>
      </w:r>
      <w:r w:rsidR="00EF3615" w:rsidRPr="00D65D83">
        <w:rPr>
          <w:rFonts w:ascii="Meiryo UI" w:eastAsia="Meiryo UI" w:hAnsi="Meiryo UI" w:hint="eastAsia"/>
          <w:sz w:val="22"/>
        </w:rPr>
        <w:t>産業技術革新</w:t>
      </w:r>
      <w:r w:rsidRPr="00D65D83">
        <w:rPr>
          <w:rFonts w:ascii="Meiryo UI" w:eastAsia="Meiryo UI" w:hAnsi="Meiryo UI" w:hint="eastAsia"/>
          <w:sz w:val="22"/>
        </w:rPr>
        <w:t>課　TEL：011-709-2311（内線25</w:t>
      </w:r>
      <w:r w:rsidR="00EF3615" w:rsidRPr="00D65D83">
        <w:rPr>
          <w:rFonts w:ascii="Meiryo UI" w:eastAsia="Meiryo UI" w:hAnsi="Meiryo UI" w:hint="eastAsia"/>
          <w:sz w:val="22"/>
        </w:rPr>
        <w:t>87</w:t>
      </w:r>
      <w:r w:rsidRPr="00D65D83">
        <w:rPr>
          <w:rFonts w:ascii="Meiryo UI" w:eastAsia="Meiryo UI" w:hAnsi="Meiryo UI" w:hint="eastAsia"/>
          <w:sz w:val="22"/>
        </w:rPr>
        <w:t>）</w:t>
      </w:r>
    </w:p>
    <w:p w14:paraId="73B9196F" w14:textId="77777777" w:rsidR="00D40042" w:rsidRDefault="00126F8B" w:rsidP="00D40042">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E-mail：</w:t>
      </w:r>
      <w:hyperlink r:id="rId30" w:history="1">
        <w:r w:rsidRPr="00D65D83">
          <w:rPr>
            <w:rStyle w:val="ab"/>
            <w:rFonts w:ascii="Meiryo UI" w:eastAsia="Meiryo UI" w:hAnsi="Meiryo UI" w:hint="eastAsia"/>
            <w:sz w:val="22"/>
          </w:rPr>
          <w:t>bzl-hokkaido-</w:t>
        </w:r>
        <w:r w:rsidR="000F3784" w:rsidRPr="00D65D83">
          <w:rPr>
            <w:rStyle w:val="ab"/>
            <w:rFonts w:ascii="Meiryo UI" w:eastAsia="Meiryo UI" w:hAnsi="Meiryo UI"/>
            <w:sz w:val="22"/>
          </w:rPr>
          <w:t>gi</w:t>
        </w:r>
        <w:r w:rsidR="00075992" w:rsidRPr="00D65D83">
          <w:rPr>
            <w:rStyle w:val="ab"/>
            <w:rFonts w:ascii="Meiryo UI" w:eastAsia="Meiryo UI" w:hAnsi="Meiryo UI"/>
            <w:sz w:val="22"/>
          </w:rPr>
          <w:t>ju</w:t>
        </w:r>
        <w:r w:rsidR="005578C3" w:rsidRPr="00D65D83">
          <w:rPr>
            <w:rStyle w:val="ab"/>
            <w:rFonts w:ascii="Meiryo UI" w:eastAsia="Meiryo UI" w:hAnsi="Meiryo UI"/>
            <w:sz w:val="22"/>
          </w:rPr>
          <w:t>tsu</w:t>
        </w:r>
        <w:r w:rsidRPr="00D65D83">
          <w:rPr>
            <w:rStyle w:val="ab"/>
            <w:rFonts w:ascii="Meiryo UI" w:eastAsia="Meiryo UI" w:hAnsi="Meiryo UI" w:hint="eastAsia"/>
            <w:sz w:val="22"/>
          </w:rPr>
          <w:t>@meti.go.jp</w:t>
        </w:r>
      </w:hyperlink>
    </w:p>
    <w:p w14:paraId="53E58EF1" w14:textId="53A81EF9" w:rsidR="00126F8B" w:rsidRPr="00D65D83" w:rsidRDefault="00126F8B" w:rsidP="00F023A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28A98AD8" w14:textId="533149CA" w:rsidR="00126F8B" w:rsidRPr="00D65D83" w:rsidRDefault="00D719EC"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ものづくり補助金</w:t>
      </w:r>
      <w:r w:rsidR="00126F8B" w:rsidRPr="00D65D83">
        <w:rPr>
          <w:rFonts w:ascii="Meiryo UI" w:eastAsia="Meiryo UI" w:hAnsi="Meiryo UI" w:hint="eastAsia"/>
          <w:sz w:val="22"/>
        </w:rPr>
        <w:t>事務局</w:t>
      </w:r>
      <w:r w:rsidR="00AC4E48" w:rsidRPr="00D65D83">
        <w:rPr>
          <w:rFonts w:ascii="Meiryo UI" w:eastAsia="Meiryo UI" w:hAnsi="Meiryo UI" w:hint="eastAsia"/>
          <w:sz w:val="22"/>
        </w:rPr>
        <w:t>サポートセンター</w:t>
      </w:r>
    </w:p>
    <w:p w14:paraId="052B6D27" w14:textId="565E4A99" w:rsidR="008A1AF5" w:rsidRDefault="00126F8B"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sz w:val="22"/>
        </w:rPr>
        <w:t>TEL</w:t>
      </w:r>
      <w:r w:rsidR="00290A9F" w:rsidRPr="00D65D83">
        <w:rPr>
          <w:rFonts w:ascii="Meiryo UI" w:eastAsia="Meiryo UI" w:hAnsi="Meiryo UI" w:hint="eastAsia"/>
          <w:sz w:val="22"/>
        </w:rPr>
        <w:t>：</w:t>
      </w:r>
      <w:r w:rsidR="00FE0664">
        <w:rPr>
          <w:rFonts w:ascii="Meiryo UI" w:eastAsia="Meiryo UI" w:hAnsi="Meiryo UI" w:hint="eastAsia"/>
          <w:sz w:val="22"/>
        </w:rPr>
        <w:t>050-</w:t>
      </w:r>
      <w:r w:rsidR="008A1AF5">
        <w:rPr>
          <w:rFonts w:ascii="Meiryo UI" w:eastAsia="Meiryo UI" w:hAnsi="Meiryo UI" w:hint="eastAsia"/>
          <w:sz w:val="22"/>
        </w:rPr>
        <w:t>3</w:t>
      </w:r>
      <w:r w:rsidR="008A1AF5">
        <w:rPr>
          <w:rFonts w:ascii="Meiryo UI" w:eastAsia="Meiryo UI" w:hAnsi="Meiryo UI"/>
          <w:sz w:val="22"/>
        </w:rPr>
        <w:t>821-7013</w:t>
      </w:r>
      <w:r w:rsidR="009C0C5A">
        <w:rPr>
          <w:rFonts w:ascii="Meiryo UI" w:eastAsia="Meiryo UI" w:hAnsi="Meiryo UI" w:hint="eastAsia"/>
          <w:sz w:val="22"/>
        </w:rPr>
        <w:t xml:space="preserve">　　</w:t>
      </w:r>
      <w:r w:rsidR="008A1AF5" w:rsidRPr="00D65D83">
        <w:rPr>
          <w:rFonts w:ascii="Meiryo UI" w:eastAsia="Meiryo UI" w:hAnsi="Meiryo UI" w:hint="eastAsia"/>
          <w:sz w:val="22"/>
        </w:rPr>
        <w:t>E-mail</w:t>
      </w:r>
      <w:r w:rsidR="008A1AF5">
        <w:rPr>
          <w:rFonts w:ascii="Meiryo UI" w:eastAsia="Meiryo UI" w:hAnsi="Meiryo UI" w:hint="eastAsia"/>
          <w:sz w:val="22"/>
        </w:rPr>
        <w:t>：</w:t>
      </w:r>
      <w:hyperlink r:id="rId31" w:history="1">
        <w:r w:rsidR="008A1AF5" w:rsidRPr="008451F2">
          <w:rPr>
            <w:rStyle w:val="ab"/>
            <w:rFonts w:ascii="Meiryo UI" w:eastAsia="Meiryo UI" w:hAnsi="Meiryo UI"/>
            <w:sz w:val="22"/>
          </w:rPr>
          <w:t>kakunin@monohojo.info</w:t>
        </w:r>
      </w:hyperlink>
    </w:p>
    <w:p w14:paraId="6D369944" w14:textId="492B5934" w:rsidR="00C37F5D" w:rsidRPr="00D65D83" w:rsidRDefault="00C37F5D" w:rsidP="00D65D83">
      <w:pPr>
        <w:tabs>
          <w:tab w:val="left" w:pos="1250"/>
        </w:tabs>
        <w:spacing w:line="360" w:lineRule="exact"/>
        <w:ind w:firstLineChars="100" w:firstLine="220"/>
        <w:rPr>
          <w:rFonts w:ascii="Meiryo UI" w:eastAsia="Meiryo UI" w:hAnsi="Meiryo UI"/>
          <w:sz w:val="22"/>
        </w:rPr>
      </w:pPr>
    </w:p>
    <w:bookmarkEnd w:id="1"/>
    <w:p w14:paraId="59FBC191" w14:textId="4AC89C4D" w:rsidR="007729C5" w:rsidRPr="00D65D83" w:rsidRDefault="001A2AA8" w:rsidP="00D65D83">
      <w:pPr>
        <w:pStyle w:val="ae"/>
        <w:numPr>
          <w:ilvl w:val="0"/>
          <w:numId w:val="2"/>
        </w:numPr>
        <w:tabs>
          <w:tab w:val="left" w:pos="1250"/>
        </w:tabs>
        <w:spacing w:line="360" w:lineRule="exact"/>
        <w:ind w:leftChars="0"/>
        <w:rPr>
          <w:rFonts w:ascii="Meiryo UI" w:eastAsia="Meiryo UI" w:hAnsi="Meiryo UI"/>
          <w:b/>
          <w:sz w:val="24"/>
          <w:szCs w:val="24"/>
          <w:u w:val="thick" w:color="92D050"/>
        </w:rPr>
      </w:pPr>
      <w:r w:rsidRPr="00D65D83">
        <w:rPr>
          <w:rFonts w:ascii="Meiryo UI" w:eastAsia="Meiryo UI" w:hAnsi="Meiryo UI" w:hint="eastAsia"/>
          <w:b/>
          <w:sz w:val="28"/>
          <w:szCs w:val="28"/>
          <w:u w:val="thick" w:color="92D050"/>
        </w:rPr>
        <w:t>加速的支援</w:t>
      </w:r>
      <w:r w:rsidR="00AB484F" w:rsidRPr="00D65D83">
        <w:rPr>
          <w:rFonts w:ascii="Meiryo UI" w:eastAsia="Meiryo UI" w:hAnsi="Meiryo UI" w:hint="eastAsia"/>
          <w:b/>
          <w:bCs/>
          <w:sz w:val="24"/>
          <w:szCs w:val="24"/>
          <w:u w:val="thick" w:color="92D050"/>
        </w:rPr>
        <w:t xml:space="preserve">　～</w:t>
      </w:r>
      <w:r w:rsidR="00D30877" w:rsidRPr="00D65D83">
        <w:rPr>
          <w:rFonts w:ascii="Meiryo UI" w:eastAsia="Meiryo UI" w:hAnsi="Meiryo UI" w:hint="eastAsia"/>
          <w:b/>
          <w:bCs/>
          <w:sz w:val="24"/>
          <w:szCs w:val="24"/>
          <w:u w:val="thick" w:color="92D050"/>
        </w:rPr>
        <w:t>知財分野</w:t>
      </w:r>
      <w:r w:rsidR="00FB3F3F" w:rsidRPr="00D65D83">
        <w:rPr>
          <w:rFonts w:ascii="Meiryo UI" w:eastAsia="Meiryo UI" w:hAnsi="Meiryo UI" w:hint="eastAsia"/>
          <w:b/>
          <w:bCs/>
          <w:sz w:val="24"/>
          <w:szCs w:val="24"/>
          <w:u w:val="thick" w:color="92D050"/>
        </w:rPr>
        <w:t>をメインに</w:t>
      </w:r>
      <w:r w:rsidR="00D30877" w:rsidRPr="00D65D83">
        <w:rPr>
          <w:rFonts w:ascii="Meiryo UI" w:eastAsia="Meiryo UI" w:hAnsi="Meiryo UI" w:hint="eastAsia"/>
          <w:b/>
          <w:bCs/>
          <w:sz w:val="24"/>
          <w:szCs w:val="24"/>
          <w:u w:val="thick" w:color="92D050"/>
        </w:rPr>
        <w:t>、事業成長に向けて伴走して支援！</w:t>
      </w:r>
    </w:p>
    <w:p w14:paraId="797E0D4E" w14:textId="340F68C7" w:rsidR="005905A9"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E61606" w:rsidRPr="00D65D83">
        <w:rPr>
          <w:rFonts w:ascii="Meiryo UI" w:eastAsia="Meiryo UI" w:hAnsi="Meiryo UI" w:hint="eastAsia"/>
          <w:sz w:val="22"/>
        </w:rPr>
        <w:t xml:space="preserve">　</w:t>
      </w:r>
      <w:r w:rsidR="005905A9" w:rsidRPr="00D65D83">
        <w:rPr>
          <w:rFonts w:ascii="Meiryo UI" w:eastAsia="Meiryo UI" w:hAnsi="Meiryo UI" w:hint="eastAsia"/>
          <w:sz w:val="22"/>
        </w:rPr>
        <w:t>【</w:t>
      </w:r>
      <w:r w:rsidR="00D03E77" w:rsidRPr="00D65D83">
        <w:rPr>
          <w:rFonts w:ascii="Meiryo UI" w:eastAsia="Meiryo UI" w:hAnsi="Meiryo UI" w:hint="eastAsia"/>
          <w:sz w:val="22"/>
        </w:rPr>
        <w:t>キーワード】</w:t>
      </w:r>
      <w:r w:rsidR="00A316F5" w:rsidRPr="00D65D83">
        <w:rPr>
          <w:rFonts w:ascii="Meiryo UI" w:eastAsia="Meiryo UI" w:hAnsi="Meiryo UI" w:hint="eastAsia"/>
          <w:sz w:val="22"/>
        </w:rPr>
        <w:t>経営について相談したい、経営を見直したい</w:t>
      </w:r>
    </w:p>
    <w:p w14:paraId="73D15CA6" w14:textId="74441D8D" w:rsidR="005905A9" w:rsidRPr="00D65D83" w:rsidRDefault="00F90054"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知的資源を活用し</w:t>
      </w:r>
      <w:r w:rsidR="00BB737E" w:rsidRPr="00D65D83">
        <w:rPr>
          <w:rFonts w:ascii="Meiryo UI" w:eastAsia="Meiryo UI" w:hAnsi="Meiryo UI" w:hint="eastAsia"/>
          <w:sz w:val="22"/>
        </w:rPr>
        <w:t>て</w:t>
      </w:r>
      <w:r w:rsidR="00772527" w:rsidRPr="00D65D83">
        <w:rPr>
          <w:rFonts w:ascii="Meiryo UI" w:eastAsia="Meiryo UI" w:hAnsi="Meiryo UI" w:hint="eastAsia"/>
          <w:sz w:val="22"/>
        </w:rPr>
        <w:t>事業の成長を加速させたい、</w:t>
      </w:r>
      <w:r w:rsidR="00D24616" w:rsidRPr="00D65D83">
        <w:rPr>
          <w:rFonts w:ascii="Meiryo UI" w:eastAsia="Meiryo UI" w:hAnsi="Meiryo UI" w:hint="eastAsia"/>
          <w:sz w:val="22"/>
        </w:rPr>
        <w:t>戦略策定・実行へと繋げたい、</w:t>
      </w:r>
      <w:r w:rsidR="00BB737E" w:rsidRPr="00D65D83">
        <w:rPr>
          <w:rFonts w:ascii="Meiryo UI" w:eastAsia="Meiryo UI" w:hAnsi="Meiryo UI" w:hint="eastAsia"/>
          <w:sz w:val="22"/>
        </w:rPr>
        <w:t>経営環境を整備したい</w:t>
      </w:r>
    </w:p>
    <w:p w14:paraId="58B9109D" w14:textId="119436DE" w:rsidR="00720C72"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79265B7B" w14:textId="2B6CC85B" w:rsidR="00720C72" w:rsidRPr="00D65D83" w:rsidRDefault="00720C72"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企業</w:t>
      </w:r>
      <w:r w:rsidR="005209D2" w:rsidRPr="00D65D83">
        <w:rPr>
          <w:rFonts w:ascii="Meiryo UI" w:eastAsia="Meiryo UI" w:hAnsi="Meiryo UI" w:hint="eastAsia"/>
          <w:sz w:val="22"/>
        </w:rPr>
        <w:t>が成長していく過程では</w:t>
      </w:r>
      <w:r w:rsidR="00F10A8F" w:rsidRPr="00D65D83">
        <w:rPr>
          <w:rFonts w:ascii="Meiryo UI" w:eastAsia="Meiryo UI" w:hAnsi="Meiryo UI" w:hint="eastAsia"/>
          <w:sz w:val="22"/>
        </w:rPr>
        <w:t>、</w:t>
      </w:r>
      <w:r w:rsidRPr="00D65D83">
        <w:rPr>
          <w:rFonts w:ascii="Meiryo UI" w:eastAsia="Meiryo UI" w:hAnsi="Meiryo UI" w:hint="eastAsia"/>
          <w:sz w:val="22"/>
        </w:rPr>
        <w:t>知的</w:t>
      </w:r>
      <w:r w:rsidR="00A60E7E" w:rsidRPr="00D65D83">
        <w:rPr>
          <w:rFonts w:ascii="Meiryo UI" w:eastAsia="Meiryo UI" w:hAnsi="Meiryo UI" w:hint="eastAsia"/>
          <w:sz w:val="22"/>
        </w:rPr>
        <w:t>資</w:t>
      </w:r>
      <w:r w:rsidRPr="00D65D83">
        <w:rPr>
          <w:rFonts w:ascii="Meiryo UI" w:eastAsia="Meiryo UI" w:hAnsi="Meiryo UI" w:hint="eastAsia"/>
          <w:sz w:val="22"/>
        </w:rPr>
        <w:t>産</w:t>
      </w:r>
      <w:r w:rsidR="00FE50EA" w:rsidRPr="00D65D83">
        <w:rPr>
          <w:rFonts w:ascii="Meiryo UI" w:eastAsia="Meiryo UI" w:hAnsi="Meiryo UI" w:hint="eastAsia"/>
          <w:sz w:val="22"/>
        </w:rPr>
        <w:t>の</w:t>
      </w:r>
      <w:r w:rsidR="00800DBA" w:rsidRPr="00D65D83">
        <w:rPr>
          <w:rFonts w:ascii="Meiryo UI" w:eastAsia="Meiryo UI" w:hAnsi="Meiryo UI" w:hint="eastAsia"/>
          <w:sz w:val="22"/>
        </w:rPr>
        <w:t>活用</w:t>
      </w:r>
      <w:r w:rsidR="00A554F7" w:rsidRPr="00D65D83">
        <w:rPr>
          <w:rFonts w:ascii="Meiryo UI" w:eastAsia="Meiryo UI" w:hAnsi="Meiryo UI" w:hint="eastAsia"/>
          <w:sz w:val="22"/>
        </w:rPr>
        <w:t>と保護</w:t>
      </w:r>
      <w:r w:rsidR="00800DBA" w:rsidRPr="00D65D83">
        <w:rPr>
          <w:rFonts w:ascii="Meiryo UI" w:eastAsia="Meiryo UI" w:hAnsi="Meiryo UI" w:hint="eastAsia"/>
          <w:sz w:val="22"/>
        </w:rPr>
        <w:t>が</w:t>
      </w:r>
      <w:r w:rsidR="00A554F7" w:rsidRPr="00D65D83">
        <w:rPr>
          <w:rFonts w:ascii="Meiryo UI" w:eastAsia="Meiryo UI" w:hAnsi="Meiryo UI" w:hint="eastAsia"/>
          <w:sz w:val="22"/>
        </w:rPr>
        <w:t>重要となります</w:t>
      </w:r>
      <w:r w:rsidR="002715A0" w:rsidRPr="00D65D83">
        <w:rPr>
          <w:rFonts w:ascii="Meiryo UI" w:eastAsia="Meiryo UI" w:hAnsi="Meiryo UI" w:hint="eastAsia"/>
          <w:sz w:val="22"/>
        </w:rPr>
        <w:t>。</w:t>
      </w:r>
      <w:r w:rsidR="005209D2" w:rsidRPr="00D65D83">
        <w:rPr>
          <w:rFonts w:ascii="Meiryo UI" w:eastAsia="Meiryo UI" w:hAnsi="Meiryo UI" w:hint="eastAsia"/>
          <w:sz w:val="22"/>
        </w:rPr>
        <w:t>成長志向のアトツギ</w:t>
      </w:r>
      <w:r w:rsidR="00FC3225" w:rsidRPr="00D65D83">
        <w:rPr>
          <w:rFonts w:ascii="Meiryo UI" w:eastAsia="Meiryo UI" w:hAnsi="Meiryo UI" w:hint="eastAsia"/>
          <w:sz w:val="22"/>
        </w:rPr>
        <w:t>が</w:t>
      </w:r>
      <w:r w:rsidR="008F4100" w:rsidRPr="00D65D83">
        <w:rPr>
          <w:rFonts w:ascii="Meiryo UI" w:eastAsia="Meiryo UI" w:hAnsi="Meiryo UI" w:hint="eastAsia"/>
          <w:sz w:val="22"/>
        </w:rPr>
        <w:t>、</w:t>
      </w:r>
      <w:r w:rsidR="00743688" w:rsidRPr="00D65D83">
        <w:rPr>
          <w:rFonts w:ascii="Meiryo UI" w:eastAsia="Meiryo UI" w:hAnsi="Meiryo UI" w:hint="eastAsia"/>
          <w:sz w:val="22"/>
        </w:rPr>
        <w:t>自社で有する</w:t>
      </w:r>
      <w:r w:rsidR="00A60E7E" w:rsidRPr="00D65D83">
        <w:rPr>
          <w:rFonts w:ascii="Meiryo UI" w:eastAsia="Meiryo UI" w:hAnsi="Meiryo UI" w:hint="eastAsia"/>
          <w:sz w:val="22"/>
        </w:rPr>
        <w:t>独自性のあるアイデア・技術・サービス・地域資源などの知的資産</w:t>
      </w:r>
      <w:r w:rsidR="00A05123" w:rsidRPr="00D65D83">
        <w:rPr>
          <w:rFonts w:ascii="Meiryo UI" w:eastAsia="Meiryo UI" w:hAnsi="Meiryo UI" w:hint="eastAsia"/>
          <w:sz w:val="22"/>
        </w:rPr>
        <w:t>の価値を認識し、</w:t>
      </w:r>
      <w:r w:rsidR="008D585E" w:rsidRPr="00D65D83">
        <w:rPr>
          <w:rFonts w:ascii="Meiryo UI" w:eastAsia="Meiryo UI" w:hAnsi="Meiryo UI" w:hint="eastAsia"/>
          <w:sz w:val="22"/>
        </w:rPr>
        <w:t>その資産</w:t>
      </w:r>
      <w:r w:rsidR="00860ED9" w:rsidRPr="00D65D83">
        <w:rPr>
          <w:rFonts w:ascii="Meiryo UI" w:eastAsia="Meiryo UI" w:hAnsi="Meiryo UI" w:hint="eastAsia"/>
          <w:sz w:val="22"/>
        </w:rPr>
        <w:t>の</w:t>
      </w:r>
      <w:r w:rsidR="008D585E" w:rsidRPr="00D65D83">
        <w:rPr>
          <w:rFonts w:ascii="Meiryo UI" w:eastAsia="Meiryo UI" w:hAnsi="Meiryo UI" w:hint="eastAsia"/>
          <w:sz w:val="22"/>
        </w:rPr>
        <w:t>活用による</w:t>
      </w:r>
      <w:r w:rsidR="003D13F1" w:rsidRPr="00D65D83">
        <w:rPr>
          <w:rFonts w:ascii="Meiryo UI" w:eastAsia="Meiryo UI" w:hAnsi="Meiryo UI" w:hint="eastAsia"/>
          <w:sz w:val="22"/>
        </w:rPr>
        <w:t>事業成長ビジョン</w:t>
      </w:r>
      <w:r w:rsidR="00DA4433" w:rsidRPr="00D65D83">
        <w:rPr>
          <w:rFonts w:ascii="Meiryo UI" w:eastAsia="Meiryo UI" w:hAnsi="Meiryo UI" w:hint="eastAsia"/>
          <w:sz w:val="22"/>
        </w:rPr>
        <w:t>の明確化や、経営環境、社内環境、組織的体制の整備</w:t>
      </w:r>
      <w:r w:rsidR="00DA38F0" w:rsidRPr="00D65D83">
        <w:rPr>
          <w:rFonts w:ascii="Meiryo UI" w:eastAsia="Meiryo UI" w:hAnsi="Meiryo UI" w:hint="eastAsia"/>
          <w:sz w:val="22"/>
        </w:rPr>
        <w:t>などを専門家の力を借りながら実現して</w:t>
      </w:r>
      <w:r w:rsidR="008D7EB3" w:rsidRPr="00D65D83">
        <w:rPr>
          <w:rFonts w:ascii="Meiryo UI" w:eastAsia="Meiryo UI" w:hAnsi="Meiryo UI" w:hint="eastAsia"/>
          <w:sz w:val="22"/>
        </w:rPr>
        <w:t>いくこと</w:t>
      </w:r>
      <w:r w:rsidR="009B6529" w:rsidRPr="00D65D83">
        <w:rPr>
          <w:rFonts w:ascii="Meiryo UI" w:eastAsia="Meiryo UI" w:hAnsi="Meiryo UI" w:hint="eastAsia"/>
          <w:sz w:val="22"/>
        </w:rPr>
        <w:t>ができ</w:t>
      </w:r>
      <w:r w:rsidRPr="00D65D83">
        <w:rPr>
          <w:rFonts w:ascii="Meiryo UI" w:eastAsia="Meiryo UI" w:hAnsi="Meiryo UI" w:hint="eastAsia"/>
          <w:sz w:val="22"/>
        </w:rPr>
        <w:t>ます。</w:t>
      </w:r>
    </w:p>
    <w:p w14:paraId="41DC3B20" w14:textId="3BD85F5C" w:rsidR="005905A9" w:rsidRPr="00D65D83" w:rsidRDefault="005905A9"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38D506FA" w14:textId="71ED8B58" w:rsidR="005905A9" w:rsidRPr="00D65D83" w:rsidRDefault="00DE35A6"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弁理士、弁護士、中小企業診断士など専門家が、経営者の想いや貴社の強み、弱み等をヒアリング</w:t>
      </w:r>
      <w:r w:rsidR="00E931C9" w:rsidRPr="00D65D83">
        <w:rPr>
          <w:rFonts w:ascii="Meiryo UI" w:eastAsia="Meiryo UI" w:hAnsi="Meiryo UI" w:hint="eastAsia"/>
          <w:sz w:val="22"/>
        </w:rPr>
        <w:t>。</w:t>
      </w:r>
    </w:p>
    <w:p w14:paraId="5F79822E" w14:textId="1F113ACB" w:rsidR="005905A9" w:rsidRPr="00D65D83" w:rsidRDefault="007026A6"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支援チームが</w:t>
      </w:r>
      <w:r w:rsidR="007C53C7" w:rsidRPr="00D65D83">
        <w:rPr>
          <w:rFonts w:ascii="Meiryo UI" w:eastAsia="Meiryo UI" w:hAnsi="Meiryo UI" w:hint="eastAsia"/>
          <w:sz w:val="22"/>
        </w:rPr>
        <w:t>支援計画書案を作成</w:t>
      </w:r>
      <w:r w:rsidR="00AF40E5" w:rsidRPr="00D65D83">
        <w:rPr>
          <w:rFonts w:ascii="Meiryo UI" w:eastAsia="Meiryo UI" w:hAnsi="Meiryo UI" w:hint="eastAsia"/>
          <w:sz w:val="22"/>
        </w:rPr>
        <w:t>し、月１回程度の頻度で、定期的な打ち合わせによる</w:t>
      </w:r>
      <w:r w:rsidRPr="00D65D83">
        <w:rPr>
          <w:rFonts w:ascii="Meiryo UI" w:eastAsia="Meiryo UI" w:hAnsi="Meiryo UI" w:hint="eastAsia"/>
          <w:sz w:val="22"/>
        </w:rPr>
        <w:t>伴走支援を実施</w:t>
      </w:r>
      <w:r w:rsidR="00E931C9" w:rsidRPr="00D65D83">
        <w:rPr>
          <w:rFonts w:ascii="Meiryo UI" w:eastAsia="Meiryo UI" w:hAnsi="Meiryo UI" w:hint="eastAsia"/>
          <w:sz w:val="22"/>
        </w:rPr>
        <w:t>。</w:t>
      </w:r>
    </w:p>
    <w:p w14:paraId="538404FD" w14:textId="76722C9A" w:rsidR="005905A9" w:rsidRPr="00D65D83" w:rsidRDefault="004222B2"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2" behindDoc="0" locked="0" layoutInCell="1" allowOverlap="1" wp14:anchorId="733FC26D" wp14:editId="7DF38814">
                <wp:simplePos x="0" y="0"/>
                <wp:positionH relativeFrom="margin">
                  <wp:posOffset>5386070</wp:posOffset>
                </wp:positionH>
                <wp:positionV relativeFrom="paragraph">
                  <wp:posOffset>210982</wp:posOffset>
                </wp:positionV>
                <wp:extent cx="1259840" cy="1259840"/>
                <wp:effectExtent l="0" t="0" r="0" b="0"/>
                <wp:wrapNone/>
                <wp:docPr id="466" name="グループ化 466"/>
                <wp:cNvGraphicFramePr/>
                <a:graphic xmlns:a="http://schemas.openxmlformats.org/drawingml/2006/main">
                  <a:graphicData uri="http://schemas.microsoft.com/office/word/2010/wordprocessingGroup">
                    <wpg:wgp>
                      <wpg:cNvGrpSpPr/>
                      <wpg:grpSpPr>
                        <a:xfrm>
                          <a:off x="0" y="0"/>
                          <a:ext cx="1259840" cy="1259840"/>
                          <a:chOff x="0" y="9525"/>
                          <a:chExt cx="1259840" cy="1259840"/>
                        </a:xfrm>
                      </wpg:grpSpPr>
                      <wps:wsp>
                        <wps:cNvPr id="33" name="四角形: 角を丸くする 33"/>
                        <wps:cNvSpPr/>
                        <wps:spPr>
                          <a:xfrm>
                            <a:off x="0" y="952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94142" y="42530"/>
                            <a:ext cx="1052195" cy="339725"/>
                          </a:xfrm>
                          <a:prstGeom prst="rect">
                            <a:avLst/>
                          </a:prstGeom>
                          <a:noFill/>
                          <a:ln w="6350">
                            <a:noFill/>
                          </a:ln>
                        </wps:spPr>
                        <wps:txbx>
                          <w:txbxContent>
                            <w:p w14:paraId="6605D09B"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07" name="図 507"/>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200025" y="304800"/>
                            <a:ext cx="863600" cy="863600"/>
                          </a:xfrm>
                          <a:prstGeom prst="rect">
                            <a:avLst/>
                          </a:prstGeom>
                          <a:noFill/>
                          <a:ln>
                            <a:noFill/>
                          </a:ln>
                        </pic:spPr>
                      </pic:pic>
                    </wpg:wgp>
                  </a:graphicData>
                </a:graphic>
                <wp14:sizeRelV relativeFrom="margin">
                  <wp14:pctHeight>0</wp14:pctHeight>
                </wp14:sizeRelV>
              </wp:anchor>
            </w:drawing>
          </mc:Choice>
          <mc:Fallback>
            <w:pict>
              <v:group w14:anchorId="733FC26D" id="グループ化 466" o:spid="_x0000_s1111" style="position:absolute;left:0;text-align:left;margin-left:424.1pt;margin-top:16.6pt;width:99.2pt;height:99.2pt;z-index:251658242;mso-position-horizontal-relative:margin;mso-position-vertical-relative:text;mso-height-relative:margin" coordorigin=",95"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">
                <v:roundrect id="四角形: 角を丸くする 33" o:spid="_x0000_s1112" style="position:absolute;top:95;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" fillcolor="#dbe5f1 [660]" stroked="f" strokeweight="2pt"/>
                <v:shape id="テキスト ボックス 35" o:spid="_x0000_s1113" type="#_x0000_t202" style="position:absolute;left:941;top:425;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605D09B"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507" o:spid="_x0000_s1114" type="#_x0000_t75" style="position:absolute;left:2000;top:3048;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">
                  <v:imagedata r:id="rId33" o:title=""/>
                </v:shape>
                <w10:wrap anchorx="margin"/>
              </v:group>
            </w:pict>
          </mc:Fallback>
        </mc:AlternateContent>
      </w:r>
      <w:r w:rsidR="005905A9" w:rsidRPr="00D65D83">
        <w:rPr>
          <w:rFonts w:ascii="Meiryo UI" w:eastAsia="Meiryo UI" w:hAnsi="Meiryo UI" w:hint="eastAsia"/>
          <w:sz w:val="22"/>
        </w:rPr>
        <w:t>・</w:t>
      </w:r>
      <w:r w:rsidR="00B56DD7" w:rsidRPr="00D65D83">
        <w:rPr>
          <w:rFonts w:ascii="Meiryo UI" w:eastAsia="Meiryo UI" w:hAnsi="Meiryo UI" w:hint="eastAsia"/>
          <w:sz w:val="22"/>
        </w:rPr>
        <w:t>費用</w:t>
      </w:r>
      <w:r w:rsidR="005905A9" w:rsidRPr="00D65D83">
        <w:rPr>
          <w:rFonts w:ascii="Meiryo UI" w:eastAsia="Meiryo UI" w:hAnsi="Meiryo UI" w:hint="eastAsia"/>
          <w:sz w:val="22"/>
        </w:rPr>
        <w:t>：</w:t>
      </w:r>
      <w:r w:rsidR="007026A6" w:rsidRPr="00D65D83">
        <w:rPr>
          <w:rFonts w:ascii="Meiryo UI" w:eastAsia="Meiryo UI" w:hAnsi="Meiryo UI" w:hint="eastAsia"/>
          <w:sz w:val="22"/>
        </w:rPr>
        <w:t>無料</w:t>
      </w:r>
    </w:p>
    <w:p w14:paraId="0AC0356E" w14:textId="18F7D34F" w:rsidR="005905A9" w:rsidRPr="00D65D83" w:rsidRDefault="005905A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0ACE766F" w14:textId="645AD60A" w:rsidR="005905A9" w:rsidRPr="00D65D83" w:rsidRDefault="00D46BC8" w:rsidP="00D65D83">
      <w:pPr>
        <w:tabs>
          <w:tab w:val="left" w:pos="1250"/>
        </w:tabs>
        <w:spacing w:line="360" w:lineRule="exact"/>
        <w:ind w:firstLineChars="100" w:firstLine="210"/>
        <w:rPr>
          <w:rFonts w:ascii="Meiryo UI" w:eastAsia="Meiryo UI" w:hAnsi="Meiryo UI"/>
          <w:sz w:val="22"/>
        </w:rPr>
      </w:pPr>
      <w:hyperlink r:id="rId34" w:history="1">
        <w:r w:rsidR="00A675D3" w:rsidRPr="00D65D83">
          <w:rPr>
            <w:rStyle w:val="ab"/>
            <w:rFonts w:ascii="Meiryo UI" w:eastAsia="Meiryo UI" w:hAnsi="Meiryo UI"/>
            <w:sz w:val="22"/>
          </w:rPr>
          <w:t>https://chizai-portal.inpit.go.jp/kasoku/</w:t>
        </w:r>
      </w:hyperlink>
    </w:p>
    <w:p w14:paraId="5A5E77A7" w14:textId="4ADBF70A" w:rsidR="005905A9" w:rsidRPr="00D65D83" w:rsidRDefault="005905A9"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75213534" w14:textId="0CFB8DDC" w:rsidR="005905A9" w:rsidRPr="00D65D83" w:rsidRDefault="000C63A1"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INPIT</w:t>
      </w:r>
      <w:r w:rsidR="005E0F79" w:rsidRPr="00D65D83">
        <w:rPr>
          <w:rFonts w:ascii="Meiryo UI" w:eastAsia="Meiryo UI" w:hAnsi="Meiryo UI" w:hint="eastAsia"/>
          <w:sz w:val="22"/>
        </w:rPr>
        <w:t>北海道</w:t>
      </w:r>
      <w:r w:rsidR="00A675D3" w:rsidRPr="00D65D83">
        <w:rPr>
          <w:rFonts w:ascii="Meiryo UI" w:eastAsia="Meiryo UI" w:hAnsi="Meiryo UI" w:hint="eastAsia"/>
          <w:sz w:val="22"/>
        </w:rPr>
        <w:t>知財総合支援窓口</w:t>
      </w:r>
    </w:p>
    <w:p w14:paraId="4B7FD0E1" w14:textId="0EBB1B39" w:rsidR="00D65D83" w:rsidRDefault="005905A9" w:rsidP="00CB37B6">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sz w:val="22"/>
        </w:rPr>
        <w:t>TEL</w:t>
      </w:r>
      <w:r w:rsidR="00290A9F" w:rsidRPr="00D65D83">
        <w:rPr>
          <w:rFonts w:ascii="Meiryo UI" w:eastAsia="Meiryo UI" w:hAnsi="Meiryo UI" w:hint="eastAsia"/>
          <w:sz w:val="22"/>
        </w:rPr>
        <w:t>：</w:t>
      </w:r>
      <w:r w:rsidR="00140A13" w:rsidRPr="00D65D83">
        <w:rPr>
          <w:rFonts w:ascii="Meiryo UI" w:eastAsia="Meiryo UI" w:hAnsi="Meiryo UI"/>
          <w:sz w:val="22"/>
        </w:rPr>
        <w:t>011-747-8256</w:t>
      </w:r>
    </w:p>
    <w:p w14:paraId="4298BF0E" w14:textId="77777777" w:rsidR="00CB37B6" w:rsidRDefault="00CB37B6" w:rsidP="00CB37B6">
      <w:pPr>
        <w:tabs>
          <w:tab w:val="left" w:pos="1250"/>
        </w:tabs>
        <w:spacing w:line="360" w:lineRule="exact"/>
        <w:rPr>
          <w:rFonts w:ascii="Meiryo UI" w:eastAsia="Meiryo UI" w:hAnsi="Meiryo UI"/>
          <w:sz w:val="22"/>
        </w:rPr>
      </w:pPr>
      <w:r w:rsidRPr="00D65D83">
        <w:rPr>
          <w:rFonts w:ascii="Meiryo UI" w:eastAsia="Meiryo UI" w:hAnsi="Meiryo UI"/>
          <w:noProof/>
          <w:sz w:val="22"/>
        </w:rPr>
        <mc:AlternateContent>
          <mc:Choice Requires="wps">
            <w:drawing>
              <wp:anchor distT="0" distB="0" distL="114300" distR="114300" simplePos="0" relativeHeight="251658260" behindDoc="0" locked="0" layoutInCell="1" allowOverlap="1" wp14:anchorId="78E65E8A" wp14:editId="38C5C7E6">
                <wp:simplePos x="0" y="0"/>
                <wp:positionH relativeFrom="margin">
                  <wp:align>right</wp:align>
                </wp:positionH>
                <wp:positionV relativeFrom="paragraph">
                  <wp:posOffset>220854</wp:posOffset>
                </wp:positionV>
                <wp:extent cx="6690360" cy="15240"/>
                <wp:effectExtent l="0" t="0" r="34290" b="22860"/>
                <wp:wrapNone/>
                <wp:docPr id="1103023925" name="直線コネクタ 1103023925"/>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2136C74C" id="直線コネクタ 1103023925" o:spid="_x0000_s1026" style="position:absolute;left:0;text-align:left;flip:y;z-index:251658260;visibility:visible;mso-wrap-style:square;mso-wrap-distance-left:9pt;mso-wrap-distance-top:0;mso-wrap-distance-right:9pt;mso-wrap-distance-bottom:0;mso-position-horizontal:right;mso-position-horizontal-relative:margin;mso-position-vertical:absolute;mso-position-vertical-relative:text" from="475.6pt,17.4pt" to="100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" strokeweight="1pt">
                <v:stroke dashstyle="dash"/>
                <w10:wrap anchorx="margin"/>
              </v:line>
            </w:pict>
          </mc:Fallback>
        </mc:AlternateContent>
      </w:r>
    </w:p>
    <w:p w14:paraId="05020615" w14:textId="77777777" w:rsidR="00606B93" w:rsidRPr="00D65D83" w:rsidRDefault="00606B93" w:rsidP="00CB37B6">
      <w:pPr>
        <w:tabs>
          <w:tab w:val="left" w:pos="1250"/>
        </w:tabs>
        <w:spacing w:line="360" w:lineRule="exact"/>
        <w:rPr>
          <w:rFonts w:ascii="Meiryo UI" w:eastAsia="Meiryo UI" w:hAnsi="Meiryo UI"/>
          <w:sz w:val="22"/>
        </w:rPr>
      </w:pPr>
    </w:p>
    <w:p w14:paraId="08F5F404" w14:textId="2D797681" w:rsidR="002E0D4D" w:rsidRPr="00D65D83" w:rsidRDefault="006D7027" w:rsidP="00D65D83">
      <w:pPr>
        <w:pStyle w:val="ae"/>
        <w:numPr>
          <w:ilvl w:val="0"/>
          <w:numId w:val="2"/>
        </w:numPr>
        <w:tabs>
          <w:tab w:val="left" w:pos="1250"/>
        </w:tabs>
        <w:spacing w:line="360" w:lineRule="exact"/>
        <w:ind w:leftChars="0"/>
        <w:rPr>
          <w:rFonts w:ascii="Meiryo UI" w:eastAsia="Meiryo UI" w:hAnsi="Meiryo UI"/>
          <w:b/>
          <w:bCs/>
          <w:sz w:val="24"/>
          <w:szCs w:val="24"/>
          <w:u w:val="thick" w:color="92D050"/>
        </w:rPr>
      </w:pPr>
      <w:r w:rsidRPr="00D65D83">
        <w:rPr>
          <w:rFonts w:ascii="Meiryo UI" w:eastAsia="Meiryo UI" w:hAnsi="Meiryo UI" w:hint="eastAsia"/>
          <w:b/>
          <w:sz w:val="28"/>
          <w:szCs w:val="28"/>
          <w:u w:val="thick" w:color="92D050"/>
        </w:rPr>
        <w:t>北海道プロフェッショナル人材センター</w:t>
      </w:r>
      <w:r w:rsidR="00D30877" w:rsidRPr="00D65D83">
        <w:rPr>
          <w:rFonts w:ascii="Meiryo UI" w:eastAsia="Meiryo UI" w:hAnsi="Meiryo UI" w:hint="eastAsia"/>
          <w:b/>
          <w:bCs/>
          <w:sz w:val="24"/>
          <w:szCs w:val="24"/>
          <w:u w:val="thick" w:color="92D050"/>
        </w:rPr>
        <w:t xml:space="preserve">　～専門知識のある人材と課題解決、新事業展開！</w:t>
      </w:r>
    </w:p>
    <w:p w14:paraId="35B92AAE" w14:textId="01974AC7" w:rsidR="00392C14"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0B2B48" w:rsidRPr="00D65D83">
        <w:rPr>
          <w:rFonts w:ascii="Meiryo UI" w:eastAsia="Meiryo UI" w:hAnsi="Meiryo UI" w:hint="eastAsia"/>
          <w:sz w:val="22"/>
        </w:rPr>
        <w:t xml:space="preserve">　【キーワード】</w:t>
      </w:r>
      <w:r w:rsidR="00A316F5" w:rsidRPr="00D65D83">
        <w:rPr>
          <w:rFonts w:ascii="Meiryo UI" w:eastAsia="Meiryo UI" w:hAnsi="Meiryo UI" w:hint="eastAsia"/>
          <w:sz w:val="22"/>
        </w:rPr>
        <w:t>経営を見直したい、新しい事業をはじめたい、右腕（経営幹部）候補がほしい</w:t>
      </w:r>
    </w:p>
    <w:p w14:paraId="1BA72B88" w14:textId="2D2F19EE" w:rsidR="00392C14" w:rsidRPr="00D65D83" w:rsidRDefault="00180E75"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経営課題解決に必要な人材を確保したい</w:t>
      </w:r>
    </w:p>
    <w:p w14:paraId="00EC32A6" w14:textId="2FFB41CC" w:rsidR="0001422D"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616E82EF" w14:textId="2A051B57" w:rsidR="000F5D70" w:rsidRPr="00D65D83" w:rsidRDefault="0083032A"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アトツギが考える新たな事業展開</w:t>
      </w:r>
      <w:r w:rsidR="000F5D70" w:rsidRPr="00D65D83">
        <w:rPr>
          <w:rFonts w:ascii="Meiryo UI" w:eastAsia="Meiryo UI" w:hAnsi="Meiryo UI" w:hint="eastAsia"/>
          <w:sz w:val="22"/>
        </w:rPr>
        <w:t>や経営改善</w:t>
      </w:r>
      <w:r w:rsidR="006F2106" w:rsidRPr="00D65D83">
        <w:rPr>
          <w:rFonts w:ascii="Meiryo UI" w:eastAsia="Meiryo UI" w:hAnsi="Meiryo UI" w:hint="eastAsia"/>
          <w:sz w:val="22"/>
        </w:rPr>
        <w:t>を進めていくには</w:t>
      </w:r>
      <w:r w:rsidR="00411431" w:rsidRPr="00D65D83">
        <w:rPr>
          <w:rFonts w:ascii="Meiryo UI" w:eastAsia="Meiryo UI" w:hAnsi="Meiryo UI" w:hint="eastAsia"/>
          <w:sz w:val="22"/>
        </w:rPr>
        <w:t>、既存の社内人材とは</w:t>
      </w:r>
      <w:r w:rsidR="0066752A" w:rsidRPr="00D65D83">
        <w:rPr>
          <w:rFonts w:ascii="Meiryo UI" w:eastAsia="Meiryo UI" w:hAnsi="Meiryo UI" w:hint="eastAsia"/>
          <w:sz w:val="22"/>
        </w:rPr>
        <w:t>異なる</w:t>
      </w:r>
      <w:r w:rsidR="00F74395" w:rsidRPr="00D65D83">
        <w:rPr>
          <w:rFonts w:ascii="Meiryo UI" w:eastAsia="Meiryo UI" w:hAnsi="Meiryo UI" w:hint="eastAsia"/>
          <w:sz w:val="22"/>
        </w:rPr>
        <w:t>分野の</w:t>
      </w:r>
      <w:r w:rsidR="00411431" w:rsidRPr="00D65D83">
        <w:rPr>
          <w:rFonts w:ascii="Meiryo UI" w:eastAsia="Meiryo UI" w:hAnsi="Meiryo UI" w:hint="eastAsia"/>
          <w:sz w:val="22"/>
        </w:rPr>
        <w:t>専門的知識を持った人材</w:t>
      </w:r>
      <w:r w:rsidR="00903736" w:rsidRPr="00D65D83">
        <w:rPr>
          <w:rFonts w:ascii="Meiryo UI" w:eastAsia="Meiryo UI" w:hAnsi="Meiryo UI" w:hint="eastAsia"/>
          <w:sz w:val="22"/>
        </w:rPr>
        <w:t>や、新たな視点を持った人材</w:t>
      </w:r>
      <w:r w:rsidR="00411431" w:rsidRPr="00D65D83">
        <w:rPr>
          <w:rFonts w:ascii="Meiryo UI" w:eastAsia="Meiryo UI" w:hAnsi="Meiryo UI" w:hint="eastAsia"/>
          <w:sz w:val="22"/>
        </w:rPr>
        <w:t>が必要となる場合があります。</w:t>
      </w:r>
      <w:r w:rsidR="00903736" w:rsidRPr="00D65D83">
        <w:rPr>
          <w:rFonts w:ascii="Meiryo UI" w:eastAsia="Meiryo UI" w:hAnsi="Meiryo UI" w:hint="eastAsia"/>
          <w:sz w:val="22"/>
        </w:rPr>
        <w:t>当センター</w:t>
      </w:r>
      <w:r w:rsidR="00811664" w:rsidRPr="00D65D83">
        <w:rPr>
          <w:rFonts w:ascii="Meiryo UI" w:eastAsia="Meiryo UI" w:hAnsi="Meiryo UI" w:hint="eastAsia"/>
          <w:sz w:val="22"/>
        </w:rPr>
        <w:t>では、</w:t>
      </w:r>
      <w:r w:rsidR="000D2075" w:rsidRPr="00D65D83">
        <w:rPr>
          <w:rFonts w:ascii="Meiryo UI" w:eastAsia="Meiryo UI" w:hAnsi="Meiryo UI" w:hint="eastAsia"/>
          <w:sz w:val="22"/>
        </w:rPr>
        <w:t>必要な</w:t>
      </w:r>
      <w:r w:rsidR="00F43326" w:rsidRPr="00D65D83">
        <w:rPr>
          <w:rFonts w:ascii="Meiryo UI" w:eastAsia="Meiryo UI" w:hAnsi="Meiryo UI" w:hint="eastAsia"/>
          <w:sz w:val="22"/>
        </w:rPr>
        <w:t>専門</w:t>
      </w:r>
      <w:r w:rsidR="000F5D70" w:rsidRPr="00D65D83">
        <w:rPr>
          <w:rFonts w:ascii="Meiryo UI" w:eastAsia="Meiryo UI" w:hAnsi="Meiryo UI" w:hint="eastAsia"/>
          <w:sz w:val="22"/>
        </w:rPr>
        <w:t>人材</w:t>
      </w:r>
      <w:r w:rsidR="00811664" w:rsidRPr="00D65D83">
        <w:rPr>
          <w:rFonts w:ascii="Meiryo UI" w:eastAsia="Meiryo UI" w:hAnsi="Meiryo UI" w:hint="eastAsia"/>
          <w:sz w:val="22"/>
        </w:rPr>
        <w:t>の</w:t>
      </w:r>
      <w:r w:rsidR="00FA2CB6" w:rsidRPr="00D65D83">
        <w:rPr>
          <w:rFonts w:ascii="Meiryo UI" w:eastAsia="Meiryo UI" w:hAnsi="Meiryo UI" w:hint="eastAsia"/>
          <w:sz w:val="22"/>
        </w:rPr>
        <w:t>確保</w:t>
      </w:r>
      <w:r w:rsidR="00811664" w:rsidRPr="00D65D83">
        <w:rPr>
          <w:rFonts w:ascii="Meiryo UI" w:eastAsia="Meiryo UI" w:hAnsi="Meiryo UI" w:hint="eastAsia"/>
          <w:sz w:val="22"/>
        </w:rPr>
        <w:t>に向けた相談をす</w:t>
      </w:r>
      <w:r w:rsidR="00FA2CB6" w:rsidRPr="00D65D83">
        <w:rPr>
          <w:rFonts w:ascii="Meiryo UI" w:eastAsia="Meiryo UI" w:hAnsi="Meiryo UI" w:hint="eastAsia"/>
          <w:sz w:val="22"/>
        </w:rPr>
        <w:t>る</w:t>
      </w:r>
      <w:r w:rsidR="00DC1BD4" w:rsidRPr="00D65D83">
        <w:rPr>
          <w:rFonts w:ascii="Meiryo UI" w:eastAsia="Meiryo UI" w:hAnsi="Meiryo UI" w:hint="eastAsia"/>
          <w:sz w:val="22"/>
        </w:rPr>
        <w:t>ことができます。</w:t>
      </w:r>
    </w:p>
    <w:p w14:paraId="773DBD78" w14:textId="77777777" w:rsidR="00392C14" w:rsidRPr="00D65D83" w:rsidRDefault="00392C14"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169AA639" w14:textId="1619DF7C" w:rsidR="00392C14" w:rsidRPr="00D65D83" w:rsidRDefault="00CF62D1"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首都圏の大企業などに勤める経験豊富な人材と、道内の中小企業と</w:t>
      </w:r>
      <w:r w:rsidR="00321F49" w:rsidRPr="00D65D83">
        <w:rPr>
          <w:rFonts w:ascii="Meiryo UI" w:eastAsia="Meiryo UI" w:hAnsi="Meiryo UI" w:hint="eastAsia"/>
          <w:sz w:val="22"/>
        </w:rPr>
        <w:t>をマッチング</w:t>
      </w:r>
      <w:r w:rsidR="00392C14" w:rsidRPr="00D65D83">
        <w:rPr>
          <w:rFonts w:ascii="Meiryo UI" w:eastAsia="Meiryo UI" w:hAnsi="Meiryo UI" w:hint="eastAsia"/>
          <w:sz w:val="22"/>
        </w:rPr>
        <w:t>。</w:t>
      </w:r>
    </w:p>
    <w:p w14:paraId="45E79579" w14:textId="12497278" w:rsidR="00392C14" w:rsidRPr="00D65D83" w:rsidRDefault="00E27EE5"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常勤だけではなく、副業</w:t>
      </w:r>
      <w:r w:rsidR="00FD5B14" w:rsidRPr="00D65D83">
        <w:rPr>
          <w:rFonts w:ascii="Meiryo UI" w:eastAsia="Meiryo UI" w:hAnsi="Meiryo UI" w:hint="eastAsia"/>
          <w:sz w:val="22"/>
        </w:rPr>
        <w:t>や</w:t>
      </w:r>
      <w:r w:rsidRPr="00D65D83">
        <w:rPr>
          <w:rFonts w:ascii="Meiryo UI" w:eastAsia="Meiryo UI" w:hAnsi="Meiryo UI" w:hint="eastAsia"/>
          <w:sz w:val="22"/>
        </w:rPr>
        <w:t>兼業により個別の課題</w:t>
      </w:r>
      <w:r w:rsidR="004C0E7A" w:rsidRPr="00D65D83">
        <w:rPr>
          <w:rFonts w:ascii="Meiryo UI" w:eastAsia="Meiryo UI" w:hAnsi="Meiryo UI" w:hint="eastAsia"/>
          <w:sz w:val="22"/>
        </w:rPr>
        <w:t>解決にも活用可能</w:t>
      </w:r>
      <w:r w:rsidR="00392C14" w:rsidRPr="00D65D83">
        <w:rPr>
          <w:rFonts w:ascii="Meiryo UI" w:eastAsia="Meiryo UI" w:hAnsi="Meiryo UI" w:hint="eastAsia"/>
          <w:sz w:val="22"/>
        </w:rPr>
        <w:t>。</w:t>
      </w:r>
    </w:p>
    <w:p w14:paraId="605E28B5" w14:textId="62C20554" w:rsidR="00392C14" w:rsidRPr="00D65D83" w:rsidRDefault="009C0C5A"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3" behindDoc="0" locked="0" layoutInCell="1" allowOverlap="1" wp14:anchorId="7E226EA9" wp14:editId="2FC25335">
                <wp:simplePos x="0" y="0"/>
                <wp:positionH relativeFrom="margin">
                  <wp:align>right</wp:align>
                </wp:positionH>
                <wp:positionV relativeFrom="paragraph">
                  <wp:posOffset>13970</wp:posOffset>
                </wp:positionV>
                <wp:extent cx="1259840" cy="1269365"/>
                <wp:effectExtent l="0" t="0" r="0" b="6985"/>
                <wp:wrapNone/>
                <wp:docPr id="464" name="グループ化 464"/>
                <wp:cNvGraphicFramePr/>
                <a:graphic xmlns:a="http://schemas.openxmlformats.org/drawingml/2006/main">
                  <a:graphicData uri="http://schemas.microsoft.com/office/word/2010/wordprocessingGroup">
                    <wpg:wgp>
                      <wpg:cNvGrpSpPr/>
                      <wpg:grpSpPr>
                        <a:xfrm>
                          <a:off x="0" y="0"/>
                          <a:ext cx="1259840" cy="1269365"/>
                          <a:chOff x="0" y="0"/>
                          <a:chExt cx="1259840" cy="1269365"/>
                        </a:xfrm>
                      </wpg:grpSpPr>
                      <wps:wsp>
                        <wps:cNvPr id="36" name="四角形: 角を丸くする 36"/>
                        <wps:cNvSpPr/>
                        <wps:spPr>
                          <a:xfrm>
                            <a:off x="0" y="952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95250" y="0"/>
                            <a:ext cx="1052195" cy="339725"/>
                          </a:xfrm>
                          <a:prstGeom prst="rect">
                            <a:avLst/>
                          </a:prstGeom>
                          <a:noFill/>
                          <a:ln w="6350">
                            <a:noFill/>
                          </a:ln>
                        </wps:spPr>
                        <wps:txbx>
                          <w:txbxContent>
                            <w:p w14:paraId="3584E59F"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08" name="図 508"/>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196850" y="295275"/>
                            <a:ext cx="863600" cy="863600"/>
                          </a:xfrm>
                          <a:prstGeom prst="rect">
                            <a:avLst/>
                          </a:prstGeom>
                          <a:noFill/>
                          <a:ln>
                            <a:noFill/>
                          </a:ln>
                        </pic:spPr>
                      </pic:pic>
                    </wpg:wgp>
                  </a:graphicData>
                </a:graphic>
              </wp:anchor>
            </w:drawing>
          </mc:Choice>
          <mc:Fallback>
            <w:pict>
              <v:group w14:anchorId="7E226EA9" id="グループ化 464" o:spid="_x0000_s1115" style="position:absolute;left:0;text-align:left;margin-left:48pt;margin-top:1.1pt;width:99.2pt;height:99.95pt;z-index:251658243;mso-position-horizontal:right;mso-position-horizontal-relative:margin;mso-position-vertical-relative:text" coordsize="12598,12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">
                <v:roundrect id="四角形: 角を丸くする 36" o:spid="_x0000_s1116" style="position:absolute;top:95;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" fillcolor="#dbe5f1 [660]" stroked="f" strokeweight="2pt"/>
                <v:shape id="テキスト ボックス 37" o:spid="_x0000_s1117" type="#_x0000_t202" style="position:absolute;left:952;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3584E59F" w14:textId="77777777" w:rsidR="00B91B65" w:rsidRPr="00D65D83" w:rsidRDefault="00B91B65"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508" o:spid="_x0000_s1118" type="#_x0000_t75" style="position:absolute;left:1968;top:2952;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">
                  <v:imagedata r:id="rId36" o:title=""/>
                </v:shape>
                <w10:wrap anchorx="margin"/>
              </v:group>
            </w:pict>
          </mc:Fallback>
        </mc:AlternateContent>
      </w:r>
      <w:r w:rsidR="00392C14" w:rsidRPr="00D65D83">
        <w:rPr>
          <w:rFonts w:ascii="Meiryo UI" w:eastAsia="Meiryo UI" w:hAnsi="Meiryo UI" w:hint="eastAsia"/>
          <w:sz w:val="22"/>
        </w:rPr>
        <w:t>・費用：</w:t>
      </w:r>
      <w:r w:rsidR="00253E0B" w:rsidRPr="00D65D83">
        <w:rPr>
          <w:rFonts w:ascii="Meiryo UI" w:eastAsia="Meiryo UI" w:hAnsi="Meiryo UI" w:hint="eastAsia"/>
          <w:sz w:val="22"/>
        </w:rPr>
        <w:t>相談費用無料（</w:t>
      </w:r>
      <w:r w:rsidR="0092703E" w:rsidRPr="00D65D83">
        <w:rPr>
          <w:rFonts w:ascii="Meiryo UI" w:eastAsia="Meiryo UI" w:hAnsi="Meiryo UI" w:hint="eastAsia"/>
          <w:sz w:val="22"/>
        </w:rPr>
        <w:t>人材ビジネス事業者の利用には</w:t>
      </w:r>
      <w:r w:rsidR="00253E0B" w:rsidRPr="00D65D83">
        <w:rPr>
          <w:rFonts w:ascii="Meiryo UI" w:eastAsia="Meiryo UI" w:hAnsi="Meiryo UI" w:hint="eastAsia"/>
          <w:sz w:val="22"/>
        </w:rPr>
        <w:t>人材</w:t>
      </w:r>
      <w:r w:rsidR="00D5408C" w:rsidRPr="00D65D83">
        <w:rPr>
          <w:rFonts w:ascii="Meiryo UI" w:eastAsia="Meiryo UI" w:hAnsi="Meiryo UI" w:hint="eastAsia"/>
          <w:sz w:val="22"/>
        </w:rPr>
        <w:t>紹介手数料等が</w:t>
      </w:r>
      <w:r w:rsidR="00345F4E" w:rsidRPr="00D65D83">
        <w:rPr>
          <w:rFonts w:ascii="Meiryo UI" w:eastAsia="Meiryo UI" w:hAnsi="Meiryo UI" w:hint="eastAsia"/>
          <w:sz w:val="22"/>
        </w:rPr>
        <w:t>発生）</w:t>
      </w:r>
    </w:p>
    <w:p w14:paraId="174C9B39" w14:textId="12730CE2" w:rsidR="00392C14" w:rsidRPr="00D65D83" w:rsidRDefault="00392C14"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70EB89A9" w14:textId="77842E1F" w:rsidR="00392C14" w:rsidRPr="00D65D83" w:rsidRDefault="00D46BC8" w:rsidP="00D65D83">
      <w:pPr>
        <w:tabs>
          <w:tab w:val="left" w:pos="1250"/>
        </w:tabs>
        <w:spacing w:line="360" w:lineRule="exact"/>
        <w:ind w:firstLineChars="100" w:firstLine="210"/>
        <w:rPr>
          <w:rFonts w:ascii="Meiryo UI" w:eastAsia="Meiryo UI" w:hAnsi="Meiryo UI"/>
          <w:sz w:val="22"/>
        </w:rPr>
      </w:pPr>
      <w:hyperlink r:id="rId37" w:history="1">
        <w:r w:rsidR="00392C14" w:rsidRPr="00D65D83">
          <w:rPr>
            <w:rStyle w:val="ab"/>
            <w:rFonts w:ascii="Meiryo UI" w:eastAsia="Meiryo UI" w:hAnsi="Meiryo UI"/>
            <w:sz w:val="22"/>
          </w:rPr>
          <w:t>https://</w:t>
        </w:r>
        <w:r w:rsidR="00254807" w:rsidRPr="00D65D83">
          <w:rPr>
            <w:rStyle w:val="ab"/>
            <w:rFonts w:ascii="Meiryo UI" w:eastAsia="Meiryo UI" w:hAnsi="Meiryo UI"/>
            <w:sz w:val="22"/>
          </w:rPr>
          <w:t>pro-jinzai-hokkaido</w:t>
        </w:r>
        <w:r w:rsidR="00392C14" w:rsidRPr="00D65D83">
          <w:rPr>
            <w:rStyle w:val="ab"/>
            <w:rFonts w:ascii="Meiryo UI" w:eastAsia="Meiryo UI" w:hAnsi="Meiryo UI"/>
            <w:sz w:val="22"/>
          </w:rPr>
          <w:t>.jp/</w:t>
        </w:r>
      </w:hyperlink>
    </w:p>
    <w:p w14:paraId="170CFBD4" w14:textId="2F078C8A" w:rsidR="00392C14" w:rsidRPr="00D65D83" w:rsidRDefault="00392C14"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6825A8FD" w14:textId="4236226B" w:rsidR="00392C14" w:rsidRPr="00D65D83" w:rsidRDefault="00A243DB"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北海道プロフェッショナル人材</w:t>
      </w:r>
      <w:r w:rsidR="00483B4B" w:rsidRPr="00D65D83">
        <w:rPr>
          <w:rFonts w:ascii="Meiryo UI" w:eastAsia="Meiryo UI" w:hAnsi="Meiryo UI" w:hint="eastAsia"/>
          <w:sz w:val="22"/>
        </w:rPr>
        <w:t>センター（札幌本部）</w:t>
      </w:r>
    </w:p>
    <w:p w14:paraId="6D292D12" w14:textId="547A5381" w:rsidR="00D40738" w:rsidRPr="00D65D83" w:rsidRDefault="00392C14" w:rsidP="009C0C5A">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sz w:val="22"/>
        </w:rPr>
        <w:t>TEL</w:t>
      </w:r>
      <w:r w:rsidR="0054355B" w:rsidRPr="00D65D83">
        <w:rPr>
          <w:rFonts w:ascii="Meiryo UI" w:eastAsia="Meiryo UI" w:hAnsi="Meiryo UI" w:hint="eastAsia"/>
          <w:sz w:val="22"/>
        </w:rPr>
        <w:t>：</w:t>
      </w:r>
      <w:r w:rsidR="00FE0664">
        <w:rPr>
          <w:rFonts w:ascii="Meiryo UI" w:eastAsia="Meiryo UI" w:hAnsi="Meiryo UI" w:hint="eastAsia"/>
          <w:sz w:val="22"/>
        </w:rPr>
        <w:t>011-232-2405</w:t>
      </w:r>
    </w:p>
    <w:p w14:paraId="38641D9A" w14:textId="77777777" w:rsidR="00D65D83" w:rsidRDefault="00D65D83" w:rsidP="00D65D83">
      <w:pPr>
        <w:tabs>
          <w:tab w:val="left" w:pos="1250"/>
        </w:tabs>
        <w:spacing w:line="360" w:lineRule="exact"/>
        <w:ind w:firstLineChars="100" w:firstLine="220"/>
        <w:rPr>
          <w:rFonts w:ascii="Meiryo UI" w:eastAsia="Meiryo UI" w:hAnsi="Meiryo UI"/>
          <w:sz w:val="22"/>
        </w:rPr>
      </w:pPr>
    </w:p>
    <w:p w14:paraId="53C0AD27" w14:textId="77777777" w:rsidR="00CB37B6" w:rsidRDefault="00CB37B6" w:rsidP="00D65D83">
      <w:pPr>
        <w:tabs>
          <w:tab w:val="left" w:pos="1250"/>
        </w:tabs>
        <w:spacing w:line="360" w:lineRule="exact"/>
        <w:ind w:firstLineChars="100" w:firstLine="220"/>
        <w:rPr>
          <w:rFonts w:ascii="Meiryo UI" w:eastAsia="Meiryo UI" w:hAnsi="Meiryo UI"/>
          <w:sz w:val="22"/>
        </w:rPr>
      </w:pPr>
    </w:p>
    <w:p w14:paraId="5A51D22C" w14:textId="77777777" w:rsidR="00CB37B6" w:rsidRDefault="00CB37B6" w:rsidP="00D65D83">
      <w:pPr>
        <w:tabs>
          <w:tab w:val="left" w:pos="1250"/>
        </w:tabs>
        <w:spacing w:line="360" w:lineRule="exact"/>
        <w:ind w:firstLineChars="100" w:firstLine="220"/>
        <w:rPr>
          <w:rFonts w:ascii="Meiryo UI" w:eastAsia="Meiryo UI" w:hAnsi="Meiryo UI"/>
          <w:sz w:val="22"/>
        </w:rPr>
      </w:pPr>
    </w:p>
    <w:p w14:paraId="19C3285A" w14:textId="77777777" w:rsidR="00CB37B6" w:rsidRDefault="00CB37B6" w:rsidP="00D65D83">
      <w:pPr>
        <w:tabs>
          <w:tab w:val="left" w:pos="1250"/>
        </w:tabs>
        <w:spacing w:line="360" w:lineRule="exact"/>
        <w:ind w:firstLineChars="100" w:firstLine="220"/>
        <w:rPr>
          <w:rFonts w:ascii="Meiryo UI" w:eastAsia="Meiryo UI" w:hAnsi="Meiryo UI"/>
          <w:sz w:val="22"/>
        </w:rPr>
      </w:pPr>
    </w:p>
    <w:p w14:paraId="027C144D" w14:textId="77777777" w:rsidR="00CB37B6" w:rsidRDefault="00CB37B6" w:rsidP="00D65D83">
      <w:pPr>
        <w:tabs>
          <w:tab w:val="left" w:pos="1250"/>
        </w:tabs>
        <w:spacing w:line="360" w:lineRule="exact"/>
        <w:ind w:firstLineChars="100" w:firstLine="220"/>
        <w:rPr>
          <w:rFonts w:ascii="Meiryo UI" w:eastAsia="Meiryo UI" w:hAnsi="Meiryo UI"/>
          <w:sz w:val="22"/>
        </w:rPr>
      </w:pPr>
    </w:p>
    <w:p w14:paraId="78D05A8C" w14:textId="77777777" w:rsidR="00CB37B6" w:rsidRPr="00D65D83" w:rsidRDefault="00CB37B6" w:rsidP="00D65D83">
      <w:pPr>
        <w:tabs>
          <w:tab w:val="left" w:pos="1250"/>
        </w:tabs>
        <w:spacing w:line="360" w:lineRule="exact"/>
        <w:ind w:firstLineChars="100" w:firstLine="220"/>
        <w:rPr>
          <w:rFonts w:ascii="Meiryo UI" w:eastAsia="Meiryo UI" w:hAnsi="Meiryo UI"/>
          <w:sz w:val="22"/>
        </w:rPr>
      </w:pPr>
    </w:p>
    <w:p w14:paraId="3D0914B1" w14:textId="40574C96" w:rsidR="00B775A9" w:rsidRPr="00D65D83" w:rsidRDefault="001E0CF7" w:rsidP="00D65D83">
      <w:pPr>
        <w:pStyle w:val="ae"/>
        <w:numPr>
          <w:ilvl w:val="0"/>
          <w:numId w:val="2"/>
        </w:numPr>
        <w:tabs>
          <w:tab w:val="left" w:pos="1250"/>
        </w:tabs>
        <w:spacing w:line="360" w:lineRule="exact"/>
        <w:ind w:leftChars="0"/>
        <w:rPr>
          <w:rFonts w:ascii="Meiryo UI" w:eastAsia="Meiryo UI" w:hAnsi="Meiryo UI"/>
          <w:b/>
          <w:sz w:val="24"/>
          <w:szCs w:val="24"/>
          <w:u w:val="thick" w:color="92D050"/>
        </w:rPr>
      </w:pPr>
      <w:r w:rsidRPr="00D65D83">
        <w:rPr>
          <w:rFonts w:ascii="Meiryo UI" w:eastAsia="Meiryo UI" w:hAnsi="Meiryo UI" w:hint="eastAsia"/>
          <w:b/>
          <w:sz w:val="28"/>
          <w:szCs w:val="28"/>
          <w:u w:val="thick" w:color="92D050"/>
        </w:rPr>
        <w:t>中小企業・小規模事業者人材活用ガイドライン</w:t>
      </w:r>
      <w:r w:rsidR="0018056B" w:rsidRPr="00D65D83">
        <w:rPr>
          <w:rFonts w:ascii="Meiryo UI" w:eastAsia="Meiryo UI" w:hAnsi="Meiryo UI" w:hint="eastAsia"/>
          <w:b/>
          <w:sz w:val="24"/>
          <w:szCs w:val="24"/>
          <w:u w:val="thick" w:color="92D050"/>
        </w:rPr>
        <w:t xml:space="preserve">　～人材課題はこれ一本！</w:t>
      </w:r>
    </w:p>
    <w:p w14:paraId="5B8D1366" w14:textId="66370349" w:rsidR="002609F0" w:rsidRPr="00D65D83" w:rsidRDefault="00AB484F" w:rsidP="00D65D83">
      <w:pPr>
        <w:tabs>
          <w:tab w:val="left" w:pos="1250"/>
        </w:tabs>
        <w:spacing w:line="360" w:lineRule="exact"/>
        <w:ind w:left="1"/>
        <w:rPr>
          <w:rFonts w:ascii="Meiryo UI" w:eastAsia="Meiryo UI" w:hAnsi="Meiryo UI"/>
          <w:sz w:val="22"/>
          <w:bdr w:val="single" w:sz="4" w:space="0" w:color="auto"/>
        </w:rPr>
      </w:pPr>
      <w:bookmarkStart w:id="2" w:name="_Hlk141366142"/>
      <w:r w:rsidRPr="00D65D83">
        <w:rPr>
          <w:rFonts w:ascii="Meiryo UI" w:eastAsia="Meiryo UI" w:hAnsi="Meiryo UI" w:hint="eastAsia"/>
          <w:sz w:val="22"/>
          <w:bdr w:val="single" w:sz="4" w:space="0" w:color="auto"/>
        </w:rPr>
        <w:t>活用場面</w:t>
      </w:r>
      <w:r w:rsidR="00F725B9" w:rsidRPr="00D65D83">
        <w:rPr>
          <w:rFonts w:ascii="Meiryo UI" w:eastAsia="Meiryo UI" w:hAnsi="Meiryo UI" w:hint="eastAsia"/>
          <w:sz w:val="22"/>
        </w:rPr>
        <w:t xml:space="preserve">　</w:t>
      </w:r>
      <w:r w:rsidR="002609F0" w:rsidRPr="00D65D83">
        <w:rPr>
          <w:rFonts w:ascii="Meiryo UI" w:eastAsia="Meiryo UI" w:hAnsi="Meiryo UI" w:hint="eastAsia"/>
          <w:sz w:val="22"/>
        </w:rPr>
        <w:t>【</w:t>
      </w:r>
      <w:r w:rsidR="00F725B9" w:rsidRPr="00D65D83">
        <w:rPr>
          <w:rFonts w:ascii="Meiryo UI" w:eastAsia="Meiryo UI" w:hAnsi="Meiryo UI" w:hint="eastAsia"/>
          <w:sz w:val="22"/>
        </w:rPr>
        <w:t>キーワード】</w:t>
      </w:r>
      <w:r w:rsidR="00A316F5" w:rsidRPr="00D65D83">
        <w:rPr>
          <w:rFonts w:ascii="Meiryo UI" w:eastAsia="Meiryo UI" w:hAnsi="Meiryo UI" w:hint="eastAsia"/>
          <w:sz w:val="22"/>
        </w:rPr>
        <w:t>従業員を採用したい、</w:t>
      </w:r>
      <w:r w:rsidR="00E15314" w:rsidRPr="00D65D83">
        <w:rPr>
          <w:rFonts w:ascii="Meiryo UI" w:eastAsia="Meiryo UI" w:hAnsi="Meiryo UI" w:hint="eastAsia"/>
          <w:sz w:val="22"/>
        </w:rPr>
        <w:t>従業員を育てたい、右腕（経営幹部）候補がほしい</w:t>
      </w:r>
    </w:p>
    <w:p w14:paraId="4E2E228B" w14:textId="6BD767A5" w:rsidR="002609F0" w:rsidRPr="00D65D83" w:rsidRDefault="009F500F"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高度な専門性を有する</w:t>
      </w:r>
      <w:r w:rsidR="00D458C1" w:rsidRPr="00D65D83">
        <w:rPr>
          <w:rFonts w:ascii="Meiryo UI" w:eastAsia="Meiryo UI" w:hAnsi="Meiryo UI" w:hint="eastAsia"/>
          <w:sz w:val="22"/>
        </w:rPr>
        <w:t>中核人材を採用・育成したい、</w:t>
      </w:r>
      <w:r w:rsidR="00E94F8A" w:rsidRPr="00D65D83">
        <w:rPr>
          <w:rFonts w:ascii="Meiryo UI" w:eastAsia="Meiryo UI" w:hAnsi="Meiryo UI" w:hint="eastAsia"/>
          <w:sz w:val="22"/>
        </w:rPr>
        <w:t>労働力を提供する</w:t>
      </w:r>
      <w:r w:rsidR="00D458C1" w:rsidRPr="00D65D83">
        <w:rPr>
          <w:rFonts w:ascii="Meiryo UI" w:eastAsia="Meiryo UI" w:hAnsi="Meiryo UI" w:hint="eastAsia"/>
          <w:sz w:val="22"/>
        </w:rPr>
        <w:t>業務人材を採用・育成したい</w:t>
      </w:r>
    </w:p>
    <w:p w14:paraId="1FBEF24E" w14:textId="755581CE" w:rsidR="007D4C5B"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04957F0B" w14:textId="4EDD96B0" w:rsidR="007D4C5B" w:rsidRPr="00D65D83" w:rsidRDefault="00E57868"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アトツギが将来の事業展開に備えて、</w:t>
      </w:r>
      <w:r w:rsidR="0078706D" w:rsidRPr="00D65D83">
        <w:rPr>
          <w:rFonts w:ascii="Meiryo UI" w:eastAsia="Meiryo UI" w:hAnsi="Meiryo UI" w:hint="eastAsia"/>
          <w:sz w:val="22"/>
        </w:rPr>
        <w:t>人材</w:t>
      </w:r>
      <w:r w:rsidR="00B8787E" w:rsidRPr="00D65D83">
        <w:rPr>
          <w:rFonts w:ascii="Meiryo UI" w:eastAsia="Meiryo UI" w:hAnsi="Meiryo UI" w:hint="eastAsia"/>
          <w:sz w:val="22"/>
        </w:rPr>
        <w:t>に関する</w:t>
      </w:r>
      <w:r w:rsidR="0056310A" w:rsidRPr="00D65D83">
        <w:rPr>
          <w:rFonts w:ascii="Meiryo UI" w:eastAsia="Meiryo UI" w:hAnsi="Meiryo UI" w:hint="eastAsia"/>
          <w:sz w:val="22"/>
        </w:rPr>
        <w:t>自社の</w:t>
      </w:r>
      <w:r w:rsidR="00CB3BDF" w:rsidRPr="00D65D83">
        <w:rPr>
          <w:rFonts w:ascii="Meiryo UI" w:eastAsia="Meiryo UI" w:hAnsi="Meiryo UI" w:hint="eastAsia"/>
          <w:sz w:val="22"/>
        </w:rPr>
        <w:t>現状を</w:t>
      </w:r>
      <w:r w:rsidR="00B8787E" w:rsidRPr="00D65D83">
        <w:rPr>
          <w:rFonts w:ascii="Meiryo UI" w:eastAsia="Meiryo UI" w:hAnsi="Meiryo UI" w:hint="eastAsia"/>
          <w:sz w:val="22"/>
        </w:rPr>
        <w:t>分析</w:t>
      </w:r>
      <w:r w:rsidR="00CB3BDF" w:rsidRPr="00D65D83">
        <w:rPr>
          <w:rFonts w:ascii="Meiryo UI" w:eastAsia="Meiryo UI" w:hAnsi="Meiryo UI" w:hint="eastAsia"/>
          <w:sz w:val="22"/>
        </w:rPr>
        <w:t>し、</w:t>
      </w:r>
      <w:r w:rsidR="00517100" w:rsidRPr="00D65D83">
        <w:rPr>
          <w:rFonts w:ascii="Meiryo UI" w:eastAsia="Meiryo UI" w:hAnsi="Meiryo UI" w:hint="eastAsia"/>
          <w:sz w:val="22"/>
        </w:rPr>
        <w:t>課題</w:t>
      </w:r>
      <w:r w:rsidR="00405A11" w:rsidRPr="00D65D83">
        <w:rPr>
          <w:rFonts w:ascii="Meiryo UI" w:eastAsia="Meiryo UI" w:hAnsi="Meiryo UI" w:hint="eastAsia"/>
          <w:sz w:val="22"/>
        </w:rPr>
        <w:t>の</w:t>
      </w:r>
      <w:r w:rsidR="00C70594" w:rsidRPr="00D65D83">
        <w:rPr>
          <w:rFonts w:ascii="Meiryo UI" w:eastAsia="Meiryo UI" w:hAnsi="Meiryo UI" w:hint="eastAsia"/>
          <w:sz w:val="22"/>
        </w:rPr>
        <w:t>洗い出し</w:t>
      </w:r>
      <w:r w:rsidR="00485BC5" w:rsidRPr="00D65D83">
        <w:rPr>
          <w:rFonts w:ascii="Meiryo UI" w:eastAsia="Meiryo UI" w:hAnsi="Meiryo UI" w:hint="eastAsia"/>
          <w:sz w:val="22"/>
        </w:rPr>
        <w:t>およびその</w:t>
      </w:r>
      <w:r w:rsidR="00517100" w:rsidRPr="00D65D83">
        <w:rPr>
          <w:rFonts w:ascii="Meiryo UI" w:eastAsia="Meiryo UI" w:hAnsi="Meiryo UI" w:hint="eastAsia"/>
          <w:sz w:val="22"/>
        </w:rPr>
        <w:t>解決策について、具体的な事例を交えて知る</w:t>
      </w:r>
      <w:r w:rsidR="00B8787E" w:rsidRPr="00D65D83">
        <w:rPr>
          <w:rFonts w:ascii="Meiryo UI" w:eastAsia="Meiryo UI" w:hAnsi="Meiryo UI" w:hint="eastAsia"/>
          <w:sz w:val="22"/>
        </w:rPr>
        <w:t>ことができます。</w:t>
      </w:r>
    </w:p>
    <w:p w14:paraId="5AF01D50" w14:textId="7CFDFAC8" w:rsidR="002609F0" w:rsidRPr="00D65D83" w:rsidRDefault="00B745A2"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資料</w:t>
      </w:r>
      <w:r w:rsidR="002609F0" w:rsidRPr="00D65D83">
        <w:rPr>
          <w:rFonts w:ascii="Meiryo UI" w:eastAsia="Meiryo UI" w:hAnsi="Meiryo UI" w:hint="eastAsia"/>
          <w:sz w:val="22"/>
          <w:bdr w:val="single" w:sz="4" w:space="0" w:color="auto"/>
        </w:rPr>
        <w:t>概要</w:t>
      </w:r>
    </w:p>
    <w:p w14:paraId="02D49767" w14:textId="18DF43C9" w:rsidR="0066383A" w:rsidRPr="00D65D83" w:rsidRDefault="0066383A"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人材活用に関する課題を</w:t>
      </w:r>
      <w:r w:rsidR="00AA2F00" w:rsidRPr="00D65D83">
        <w:rPr>
          <w:rFonts w:ascii="Meiryo UI" w:eastAsia="Meiryo UI" w:hAnsi="Meiryo UI" w:hint="eastAsia"/>
          <w:sz w:val="22"/>
        </w:rPr>
        <w:t>洗い出し、解決</w:t>
      </w:r>
      <w:r w:rsidRPr="00D65D83">
        <w:rPr>
          <w:rFonts w:ascii="Meiryo UI" w:eastAsia="Meiryo UI" w:hAnsi="Meiryo UI" w:hint="eastAsia"/>
          <w:sz w:val="22"/>
        </w:rPr>
        <w:t>するためのガイドライン。</w:t>
      </w:r>
    </w:p>
    <w:p w14:paraId="25BA4E0E" w14:textId="751AE2EC" w:rsidR="002609F0" w:rsidRPr="00D65D83" w:rsidRDefault="003C392A"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支援機関が</w:t>
      </w:r>
      <w:r w:rsidR="0094280B" w:rsidRPr="00D65D83">
        <w:rPr>
          <w:rFonts w:ascii="Meiryo UI" w:eastAsia="Meiryo UI" w:hAnsi="Meiryo UI" w:hint="eastAsia"/>
          <w:sz w:val="22"/>
        </w:rPr>
        <w:t>経営者や人事担当者</w:t>
      </w:r>
      <w:r w:rsidR="003C5981" w:rsidRPr="00D65D83">
        <w:rPr>
          <w:rFonts w:ascii="Meiryo UI" w:eastAsia="Meiryo UI" w:hAnsi="Meiryo UI" w:hint="eastAsia"/>
          <w:sz w:val="22"/>
        </w:rPr>
        <w:t>に</w:t>
      </w:r>
      <w:r w:rsidR="00D21D56" w:rsidRPr="00D65D83">
        <w:rPr>
          <w:rFonts w:ascii="Meiryo UI" w:eastAsia="Meiryo UI" w:hAnsi="Meiryo UI" w:hint="eastAsia"/>
          <w:sz w:val="22"/>
        </w:rPr>
        <w:t>伴走して</w:t>
      </w:r>
      <w:r w:rsidR="006C79B2" w:rsidRPr="00D65D83">
        <w:rPr>
          <w:rFonts w:ascii="Meiryo UI" w:eastAsia="Meiryo UI" w:hAnsi="Meiryo UI" w:hint="eastAsia"/>
          <w:sz w:val="22"/>
        </w:rPr>
        <w:t>経営課題</w:t>
      </w:r>
      <w:r w:rsidR="00102FED" w:rsidRPr="00D65D83">
        <w:rPr>
          <w:rFonts w:ascii="Meiryo UI" w:eastAsia="Meiryo UI" w:hAnsi="Meiryo UI" w:hint="eastAsia"/>
          <w:sz w:val="22"/>
        </w:rPr>
        <w:t>の背景にある本質的な課題を</w:t>
      </w:r>
      <w:r w:rsidR="008232A8" w:rsidRPr="00D65D83">
        <w:rPr>
          <w:rFonts w:ascii="Meiryo UI" w:eastAsia="Meiryo UI" w:hAnsi="Meiryo UI" w:hint="eastAsia"/>
          <w:sz w:val="22"/>
        </w:rPr>
        <w:t>見いだし、</w:t>
      </w:r>
      <w:r w:rsidRPr="00D65D83">
        <w:rPr>
          <w:rFonts w:ascii="Meiryo UI" w:eastAsia="Meiryo UI" w:hAnsi="Meiryo UI" w:hint="eastAsia"/>
          <w:sz w:val="22"/>
        </w:rPr>
        <w:t>人材</w:t>
      </w:r>
      <w:r w:rsidR="001975DE" w:rsidRPr="00D65D83">
        <w:rPr>
          <w:rFonts w:ascii="Meiryo UI" w:eastAsia="Meiryo UI" w:hAnsi="Meiryo UI" w:hint="eastAsia"/>
          <w:sz w:val="22"/>
        </w:rPr>
        <w:t>戦略を</w:t>
      </w:r>
      <w:r w:rsidR="00514412" w:rsidRPr="00D65D83">
        <w:rPr>
          <w:rFonts w:ascii="Meiryo UI" w:eastAsia="Meiryo UI" w:hAnsi="Meiryo UI" w:hint="eastAsia"/>
          <w:sz w:val="22"/>
        </w:rPr>
        <w:t>検討する</w:t>
      </w:r>
      <w:r w:rsidR="00D21D56" w:rsidRPr="00D65D83">
        <w:rPr>
          <w:rFonts w:ascii="Meiryo UI" w:eastAsia="Meiryo UI" w:hAnsi="Meiryo UI" w:hint="eastAsia"/>
          <w:sz w:val="22"/>
        </w:rPr>
        <w:t>ためのツール。</w:t>
      </w:r>
    </w:p>
    <w:p w14:paraId="77514639" w14:textId="15E81967" w:rsidR="002609F0" w:rsidRPr="00D65D83" w:rsidRDefault="002609F0"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0400026E" w14:textId="533A19C4" w:rsidR="002609F0" w:rsidRPr="00D65D83" w:rsidRDefault="007A375F" w:rsidP="009C0C5A">
      <w:pPr>
        <w:tabs>
          <w:tab w:val="left" w:pos="3544"/>
        </w:tabs>
        <w:spacing w:line="360" w:lineRule="exact"/>
        <w:ind w:leftChars="67" w:left="141" w:rightChars="1743" w:right="3660"/>
        <w:rPr>
          <w:rFonts w:ascii="Meiryo UI" w:eastAsia="Meiryo UI" w:hAnsi="Meiryo UI"/>
          <w:sz w:val="22"/>
        </w:rPr>
      </w:pPr>
      <w:r>
        <w:rPr>
          <w:noProof/>
        </w:rPr>
        <mc:AlternateContent>
          <mc:Choice Requires="wpg">
            <w:drawing>
              <wp:anchor distT="0" distB="0" distL="114300" distR="114300" simplePos="0" relativeHeight="251658244" behindDoc="0" locked="0" layoutInCell="1" allowOverlap="1" wp14:anchorId="34ED7155" wp14:editId="4CFEEAAD">
                <wp:simplePos x="0" y="0"/>
                <wp:positionH relativeFrom="margin">
                  <wp:align>right</wp:align>
                </wp:positionH>
                <wp:positionV relativeFrom="paragraph">
                  <wp:posOffset>101009</wp:posOffset>
                </wp:positionV>
                <wp:extent cx="1259840" cy="1281105"/>
                <wp:effectExtent l="0" t="0" r="0" b="0"/>
                <wp:wrapNone/>
                <wp:docPr id="462" name="グループ化 462"/>
                <wp:cNvGraphicFramePr/>
                <a:graphic xmlns:a="http://schemas.openxmlformats.org/drawingml/2006/main">
                  <a:graphicData uri="http://schemas.microsoft.com/office/word/2010/wordprocessingGroup">
                    <wpg:wgp>
                      <wpg:cNvGrpSpPr/>
                      <wpg:grpSpPr>
                        <a:xfrm>
                          <a:off x="0" y="0"/>
                          <a:ext cx="1259840" cy="1281105"/>
                          <a:chOff x="0" y="0"/>
                          <a:chExt cx="1259840" cy="1281105"/>
                        </a:xfrm>
                      </wpg:grpSpPr>
                      <wps:wsp>
                        <wps:cNvPr id="40" name="四角形: 角を丸くする 40"/>
                        <wps:cNvSpPr/>
                        <wps:spPr>
                          <a:xfrm>
                            <a:off x="0" y="2126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95693" y="0"/>
                            <a:ext cx="1052195" cy="339725"/>
                          </a:xfrm>
                          <a:prstGeom prst="rect">
                            <a:avLst/>
                          </a:prstGeom>
                          <a:noFill/>
                          <a:ln w="6350">
                            <a:noFill/>
                          </a:ln>
                        </wps:spPr>
                        <wps:txbx>
                          <w:txbxContent>
                            <w:p w14:paraId="4D4C1D57" w14:textId="77777777" w:rsidR="00320C57" w:rsidRPr="00D65D83" w:rsidRDefault="00320C57"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4" name="図 64"/>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202019" y="308344"/>
                            <a:ext cx="863600" cy="863600"/>
                          </a:xfrm>
                          <a:prstGeom prst="rect">
                            <a:avLst/>
                          </a:prstGeom>
                          <a:noFill/>
                          <a:ln>
                            <a:noFill/>
                          </a:ln>
                        </pic:spPr>
                      </pic:pic>
                    </wpg:wgp>
                  </a:graphicData>
                </a:graphic>
              </wp:anchor>
            </w:drawing>
          </mc:Choice>
          <mc:Fallback>
            <w:pict>
              <v:group w14:anchorId="34ED7155" id="グループ化 462" o:spid="_x0000_s1119" style="position:absolute;left:0;text-align:left;margin-left:48pt;margin-top:7.95pt;width:99.2pt;height:100.85pt;z-index:251658244;mso-position-horizontal:right;mso-position-horizontal-relative:margin;mso-position-vertical-relative:text" coordsize="12598,1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">
                <v:roundrect id="四角形: 角を丸くする 40" o:spid="_x0000_s1120" style="position:absolute;top:212;width:12598;height:12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" fillcolor="#dbe5f1 [660]" stroked="f" strokeweight="2pt"/>
                <v:shape id="テキスト ボックス 41" o:spid="_x0000_s1121" type="#_x0000_t202" style="position:absolute;left:956;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D4C1D57" w14:textId="77777777" w:rsidR="00320C57" w:rsidRPr="00D65D83" w:rsidRDefault="00320C57"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64" o:spid="_x0000_s1122" type="#_x0000_t75" style="position:absolute;left:2020;top:3083;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">
                  <v:imagedata r:id="rId39" o:title=""/>
                </v:shape>
                <w10:wrap anchorx="margin"/>
              </v:group>
            </w:pict>
          </mc:Fallback>
        </mc:AlternateContent>
      </w:r>
      <w:hyperlink r:id="rId40" w:history="1">
        <w:r w:rsidR="009C0C5A" w:rsidRPr="003A4E3B">
          <w:rPr>
            <w:rStyle w:val="ab"/>
            <w:rFonts w:ascii="Meiryo UI" w:eastAsia="Meiryo UI" w:hAnsi="Meiryo UI"/>
            <w:sz w:val="22"/>
          </w:rPr>
          <w:t>https://www.chusho.meti.go.jp/keiei/koyou/hitodebusoku/guideline/guideline.pdf</w:t>
        </w:r>
      </w:hyperlink>
    </w:p>
    <w:p w14:paraId="0F69E40C" w14:textId="13227034" w:rsidR="002609F0" w:rsidRPr="00D65D83" w:rsidRDefault="002609F0"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24362895" w14:textId="4A2DD1FD" w:rsidR="004D384A" w:rsidRPr="00D65D83" w:rsidRDefault="00420556"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 xml:space="preserve">北海道経済産業局　</w:t>
      </w:r>
      <w:r w:rsidR="00D471FE" w:rsidRPr="00D65D83">
        <w:rPr>
          <w:rFonts w:ascii="Meiryo UI" w:eastAsia="Meiryo UI" w:hAnsi="Meiryo UI" w:hint="eastAsia"/>
          <w:sz w:val="22"/>
        </w:rPr>
        <w:t>地域経済課　産業人材政策室</w:t>
      </w:r>
    </w:p>
    <w:p w14:paraId="3AAECCB0" w14:textId="5BB42B59" w:rsidR="00420556" w:rsidRPr="00D65D83" w:rsidRDefault="00420556"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TEL：011-709-2311（内線25</w:t>
      </w:r>
      <w:r w:rsidR="00FE0664">
        <w:rPr>
          <w:rFonts w:ascii="Meiryo UI" w:eastAsia="Meiryo UI" w:hAnsi="Meiryo UI" w:hint="eastAsia"/>
          <w:sz w:val="22"/>
        </w:rPr>
        <w:t>6</w:t>
      </w:r>
      <w:r w:rsidR="00FE0664">
        <w:rPr>
          <w:rFonts w:ascii="Meiryo UI" w:eastAsia="Meiryo UI" w:hAnsi="Meiryo UI"/>
          <w:sz w:val="22"/>
        </w:rPr>
        <w:t>0</w:t>
      </w:r>
      <w:r w:rsidRPr="00D65D83">
        <w:rPr>
          <w:rFonts w:ascii="Meiryo UI" w:eastAsia="Meiryo UI" w:hAnsi="Meiryo UI" w:hint="eastAsia"/>
          <w:sz w:val="22"/>
        </w:rPr>
        <w:t>）</w:t>
      </w:r>
    </w:p>
    <w:p w14:paraId="77191F66" w14:textId="18145B53" w:rsidR="00A36EBD" w:rsidRPr="00CB37B6" w:rsidRDefault="00420556" w:rsidP="00CB37B6">
      <w:pPr>
        <w:tabs>
          <w:tab w:val="left" w:pos="1250"/>
        </w:tabs>
        <w:spacing w:line="360" w:lineRule="exact"/>
        <w:ind w:firstLineChars="100" w:firstLine="220"/>
        <w:rPr>
          <w:rFonts w:ascii="Meiryo UI" w:eastAsia="Meiryo UI" w:hAnsi="Meiryo UI"/>
        </w:rPr>
      </w:pPr>
      <w:r w:rsidRPr="00D65D83">
        <w:rPr>
          <w:rFonts w:ascii="Meiryo UI" w:eastAsia="Meiryo UI" w:hAnsi="Meiryo UI" w:hint="eastAsia"/>
          <w:sz w:val="22"/>
        </w:rPr>
        <w:t>E-mail：</w:t>
      </w:r>
      <w:hyperlink r:id="rId41" w:history="1">
        <w:r w:rsidRPr="00D65D83">
          <w:rPr>
            <w:rStyle w:val="ab"/>
            <w:rFonts w:ascii="Meiryo UI" w:eastAsia="Meiryo UI" w:hAnsi="Meiryo UI" w:hint="eastAsia"/>
            <w:sz w:val="22"/>
          </w:rPr>
          <w:t>bzl-hokkaido-</w:t>
        </w:r>
        <w:r w:rsidR="00D471FE" w:rsidRPr="00D65D83">
          <w:rPr>
            <w:rStyle w:val="ab"/>
            <w:rFonts w:ascii="Meiryo UI" w:eastAsia="Meiryo UI" w:hAnsi="Meiryo UI"/>
            <w:sz w:val="22"/>
          </w:rPr>
          <w:t>sangyojinzai</w:t>
        </w:r>
        <w:r w:rsidRPr="00D65D83">
          <w:rPr>
            <w:rStyle w:val="ab"/>
            <w:rFonts w:ascii="Meiryo UI" w:eastAsia="Meiryo UI" w:hAnsi="Meiryo UI" w:hint="eastAsia"/>
            <w:sz w:val="22"/>
          </w:rPr>
          <w:t>@meti.go.jp</w:t>
        </w:r>
      </w:hyperlink>
      <w:r w:rsidR="00BB67D5" w:rsidRPr="00D65D83">
        <w:rPr>
          <w:rFonts w:ascii="Meiryo UI" w:eastAsia="Meiryo UI" w:hAnsi="Meiryo UI"/>
        </w:rPr>
        <w:t xml:space="preserve"> </w:t>
      </w:r>
    </w:p>
    <w:p w14:paraId="519D02CA" w14:textId="77777777" w:rsidR="00CB37B6" w:rsidRDefault="00CB37B6" w:rsidP="00CB37B6">
      <w:pPr>
        <w:tabs>
          <w:tab w:val="left" w:pos="1250"/>
        </w:tabs>
        <w:spacing w:line="360" w:lineRule="exact"/>
        <w:rPr>
          <w:rFonts w:ascii="Meiryo UI" w:eastAsia="Meiryo UI" w:hAnsi="Meiryo UI"/>
          <w:sz w:val="22"/>
        </w:rPr>
      </w:pPr>
      <w:r w:rsidRPr="00D65D83">
        <w:rPr>
          <w:rFonts w:ascii="Meiryo UI" w:eastAsia="Meiryo UI" w:hAnsi="Meiryo UI"/>
          <w:noProof/>
          <w:sz w:val="22"/>
        </w:rPr>
        <mc:AlternateContent>
          <mc:Choice Requires="wps">
            <w:drawing>
              <wp:anchor distT="0" distB="0" distL="114300" distR="114300" simplePos="0" relativeHeight="251658261" behindDoc="0" locked="0" layoutInCell="1" allowOverlap="1" wp14:anchorId="0F80DF4B" wp14:editId="5E0306E7">
                <wp:simplePos x="0" y="0"/>
                <wp:positionH relativeFrom="column">
                  <wp:posOffset>-43180</wp:posOffset>
                </wp:positionH>
                <wp:positionV relativeFrom="paragraph">
                  <wp:posOffset>233625</wp:posOffset>
                </wp:positionV>
                <wp:extent cx="6690360" cy="15240"/>
                <wp:effectExtent l="0" t="0" r="34290" b="22860"/>
                <wp:wrapNone/>
                <wp:docPr id="4" name="直線コネクタ 4"/>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07D0C811" id="直線コネクタ 4" o:spid="_x0000_s1026" style="position:absolute;left:0;text-align:left;flip:y;z-index:251658261;visibility:visible;mso-wrap-style:square;mso-wrap-distance-left:9pt;mso-wrap-distance-top:0;mso-wrap-distance-right:9pt;mso-wrap-distance-bottom:0;mso-position-horizontal:absolute;mso-position-horizontal-relative:text;mso-position-vertical:absolute;mso-position-vertical-relative:text" from="-3.4pt,18.4pt" to="523.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" strokeweight="1pt">
                <v:stroke dashstyle="dash"/>
              </v:line>
            </w:pict>
          </mc:Fallback>
        </mc:AlternateContent>
      </w:r>
    </w:p>
    <w:p w14:paraId="0994E86F" w14:textId="77777777" w:rsidR="000C029B" w:rsidRPr="00D65D83" w:rsidRDefault="000C029B" w:rsidP="00D65D83">
      <w:pPr>
        <w:tabs>
          <w:tab w:val="left" w:pos="1250"/>
        </w:tabs>
        <w:spacing w:line="360" w:lineRule="exact"/>
        <w:rPr>
          <w:rFonts w:ascii="Meiryo UI" w:eastAsia="Meiryo UI" w:hAnsi="Meiryo UI"/>
          <w:sz w:val="22"/>
        </w:rPr>
      </w:pPr>
    </w:p>
    <w:bookmarkEnd w:id="2"/>
    <w:p w14:paraId="3F8F1CCD" w14:textId="283E7223" w:rsidR="0077574B" w:rsidRPr="00D65D83" w:rsidRDefault="001A63F1" w:rsidP="00D65D83">
      <w:pPr>
        <w:pStyle w:val="ae"/>
        <w:numPr>
          <w:ilvl w:val="0"/>
          <w:numId w:val="2"/>
        </w:numPr>
        <w:tabs>
          <w:tab w:val="left" w:pos="1250"/>
        </w:tabs>
        <w:spacing w:line="360" w:lineRule="exact"/>
        <w:ind w:leftChars="0"/>
        <w:rPr>
          <w:rFonts w:ascii="Meiryo UI" w:eastAsia="Meiryo UI" w:hAnsi="Meiryo UI"/>
          <w:b/>
          <w:sz w:val="24"/>
          <w:szCs w:val="24"/>
          <w:u w:val="thick" w:color="92D050"/>
        </w:rPr>
      </w:pPr>
      <w:r w:rsidRPr="00D65D83">
        <w:rPr>
          <w:rFonts w:ascii="Meiryo UI" w:eastAsia="Meiryo UI" w:hAnsi="Meiryo UI" w:hint="eastAsia"/>
          <w:b/>
          <w:sz w:val="28"/>
          <w:szCs w:val="28"/>
          <w:u w:val="thick" w:color="92D050"/>
        </w:rPr>
        <w:t>北海道よろず支援拠点</w:t>
      </w:r>
      <w:r w:rsidR="00170DD5" w:rsidRPr="00D65D83">
        <w:rPr>
          <w:rFonts w:ascii="Meiryo UI" w:eastAsia="Meiryo UI" w:hAnsi="Meiryo UI" w:hint="eastAsia"/>
          <w:b/>
          <w:sz w:val="24"/>
          <w:szCs w:val="24"/>
          <w:u w:val="thick" w:color="92D050"/>
        </w:rPr>
        <w:t xml:space="preserve">　～</w:t>
      </w:r>
      <w:r w:rsidR="00460E73" w:rsidRPr="00D65D83">
        <w:rPr>
          <w:rFonts w:ascii="Meiryo UI" w:eastAsia="Meiryo UI" w:hAnsi="Meiryo UI" w:hint="eastAsia"/>
          <w:b/>
          <w:sz w:val="24"/>
          <w:szCs w:val="24"/>
          <w:u w:val="thick" w:color="92D050"/>
        </w:rPr>
        <w:t>経営について何でも相談可能、伴走支援では課題発見も！</w:t>
      </w:r>
    </w:p>
    <w:p w14:paraId="3A0BCFEF" w14:textId="6F3DCCC5" w:rsidR="00762651"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6D4CA6" w:rsidRPr="00D65D83">
        <w:rPr>
          <w:rFonts w:ascii="Meiryo UI" w:eastAsia="Meiryo UI" w:hAnsi="Meiryo UI" w:hint="eastAsia"/>
          <w:sz w:val="22"/>
        </w:rPr>
        <w:t xml:space="preserve">　</w:t>
      </w:r>
      <w:r w:rsidR="00762651" w:rsidRPr="00D65D83">
        <w:rPr>
          <w:rFonts w:ascii="Meiryo UI" w:eastAsia="Meiryo UI" w:hAnsi="Meiryo UI" w:hint="eastAsia"/>
          <w:sz w:val="22"/>
        </w:rPr>
        <w:t>【</w:t>
      </w:r>
      <w:r w:rsidR="006D4CA6" w:rsidRPr="00D65D83">
        <w:rPr>
          <w:rFonts w:ascii="Meiryo UI" w:eastAsia="Meiryo UI" w:hAnsi="Meiryo UI" w:hint="eastAsia"/>
          <w:sz w:val="22"/>
        </w:rPr>
        <w:t>キーワード】経営</w:t>
      </w:r>
      <w:r w:rsidR="007349CE" w:rsidRPr="00D65D83">
        <w:rPr>
          <w:rFonts w:ascii="Meiryo UI" w:eastAsia="Meiryo UI" w:hAnsi="Meiryo UI" w:hint="eastAsia"/>
          <w:sz w:val="22"/>
        </w:rPr>
        <w:t>について相談したい</w:t>
      </w:r>
      <w:r w:rsidR="006D4CA6" w:rsidRPr="00D65D83">
        <w:rPr>
          <w:rFonts w:ascii="Meiryo UI" w:eastAsia="Meiryo UI" w:hAnsi="Meiryo UI" w:hint="eastAsia"/>
          <w:sz w:val="22"/>
        </w:rPr>
        <w:t>、</w:t>
      </w:r>
      <w:r w:rsidR="005228A0" w:rsidRPr="00D65D83">
        <w:rPr>
          <w:rFonts w:ascii="Meiryo UI" w:eastAsia="Meiryo UI" w:hAnsi="Meiryo UI" w:hint="eastAsia"/>
          <w:sz w:val="22"/>
        </w:rPr>
        <w:t>先行き</w:t>
      </w:r>
      <w:r w:rsidR="00A92EF3" w:rsidRPr="00D65D83">
        <w:rPr>
          <w:rFonts w:ascii="Meiryo UI" w:eastAsia="Meiryo UI" w:hAnsi="Meiryo UI" w:hint="eastAsia"/>
          <w:sz w:val="22"/>
        </w:rPr>
        <w:t>が</w:t>
      </w:r>
      <w:r w:rsidR="005D5A65" w:rsidRPr="00D65D83">
        <w:rPr>
          <w:rFonts w:ascii="Meiryo UI" w:eastAsia="Meiryo UI" w:hAnsi="Meiryo UI" w:hint="eastAsia"/>
          <w:sz w:val="22"/>
        </w:rPr>
        <w:t>見</w:t>
      </w:r>
      <w:r w:rsidR="002F7829" w:rsidRPr="00D65D83">
        <w:rPr>
          <w:rFonts w:ascii="Meiryo UI" w:eastAsia="Meiryo UI" w:hAnsi="Meiryo UI" w:hint="eastAsia"/>
          <w:sz w:val="22"/>
        </w:rPr>
        <w:t>え</w:t>
      </w:r>
      <w:r w:rsidR="005D5A65" w:rsidRPr="00D65D83">
        <w:rPr>
          <w:rFonts w:ascii="Meiryo UI" w:eastAsia="Meiryo UI" w:hAnsi="Meiryo UI" w:hint="eastAsia"/>
          <w:sz w:val="22"/>
        </w:rPr>
        <w:t>ない、課題が</w:t>
      </w:r>
      <w:r w:rsidR="00A92EF3" w:rsidRPr="00D65D83">
        <w:rPr>
          <w:rFonts w:ascii="Meiryo UI" w:eastAsia="Meiryo UI" w:hAnsi="Meiryo UI" w:hint="eastAsia"/>
          <w:sz w:val="22"/>
        </w:rPr>
        <w:t>わからない</w:t>
      </w:r>
    </w:p>
    <w:p w14:paraId="7234D6C4" w14:textId="064C2314" w:rsidR="00762651" w:rsidRPr="00D65D83" w:rsidRDefault="009E3C6C"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経営改善、</w:t>
      </w:r>
      <w:r w:rsidR="00064551" w:rsidRPr="00D65D83">
        <w:rPr>
          <w:rFonts w:ascii="Meiryo UI" w:eastAsia="Meiryo UI" w:hAnsi="Meiryo UI" w:hint="eastAsia"/>
          <w:sz w:val="22"/>
        </w:rPr>
        <w:t>売上拡大</w:t>
      </w:r>
      <w:r w:rsidR="00CC6D38" w:rsidRPr="00D65D83">
        <w:rPr>
          <w:rFonts w:ascii="Meiryo UI" w:eastAsia="Meiryo UI" w:hAnsi="Meiryo UI" w:hint="eastAsia"/>
          <w:sz w:val="22"/>
        </w:rPr>
        <w:t>、海外展開など</w:t>
      </w:r>
      <w:r w:rsidR="004513ED" w:rsidRPr="00D65D83">
        <w:rPr>
          <w:rFonts w:ascii="Meiryo UI" w:eastAsia="Meiryo UI" w:hAnsi="Meiryo UI" w:hint="eastAsia"/>
          <w:sz w:val="22"/>
        </w:rPr>
        <w:t>の課題</w:t>
      </w:r>
      <w:r w:rsidR="00E97091" w:rsidRPr="00D65D83">
        <w:rPr>
          <w:rFonts w:ascii="Meiryo UI" w:eastAsia="Meiryo UI" w:hAnsi="Meiryo UI" w:hint="eastAsia"/>
          <w:sz w:val="22"/>
        </w:rPr>
        <w:t>を解決したい</w:t>
      </w:r>
      <w:r w:rsidR="004513ED" w:rsidRPr="00D65D83">
        <w:rPr>
          <w:rFonts w:ascii="Meiryo UI" w:eastAsia="Meiryo UI" w:hAnsi="Meiryo UI" w:hint="eastAsia"/>
          <w:sz w:val="22"/>
        </w:rPr>
        <w:t>、</w:t>
      </w:r>
      <w:r w:rsidR="003408C6" w:rsidRPr="00D65D83">
        <w:rPr>
          <w:rFonts w:ascii="Meiryo UI" w:eastAsia="Meiryo UI" w:hAnsi="Meiryo UI" w:hint="eastAsia"/>
          <w:sz w:val="22"/>
        </w:rPr>
        <w:t>経営に関</w:t>
      </w:r>
      <w:r w:rsidR="0051787C" w:rsidRPr="00D65D83">
        <w:rPr>
          <w:rFonts w:ascii="Meiryo UI" w:eastAsia="Meiryo UI" w:hAnsi="Meiryo UI" w:hint="eastAsia"/>
          <w:sz w:val="22"/>
        </w:rPr>
        <w:t>するアドバイスが欲しい</w:t>
      </w:r>
    </w:p>
    <w:p w14:paraId="7402824E" w14:textId="073644E7" w:rsidR="008B48A0"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459B5B18" w14:textId="5F1998DD" w:rsidR="008B48A0" w:rsidRPr="00D65D83" w:rsidRDefault="00D46729"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w:t>
      </w:r>
      <w:r w:rsidR="002170BB" w:rsidRPr="00D65D83">
        <w:rPr>
          <w:rFonts w:ascii="Meiryo UI" w:eastAsia="Meiryo UI" w:hAnsi="Meiryo UI" w:hint="eastAsia"/>
          <w:sz w:val="22"/>
        </w:rPr>
        <w:t>自社の経営課題について</w:t>
      </w:r>
      <w:r w:rsidR="005228A0" w:rsidRPr="00D65D83">
        <w:rPr>
          <w:rFonts w:ascii="Meiryo UI" w:eastAsia="Meiryo UI" w:hAnsi="Meiryo UI" w:hint="eastAsia"/>
          <w:sz w:val="22"/>
        </w:rPr>
        <w:t>考える際</w:t>
      </w:r>
      <w:r w:rsidR="00BE013A" w:rsidRPr="00D65D83">
        <w:rPr>
          <w:rFonts w:ascii="Meiryo UI" w:eastAsia="Meiryo UI" w:hAnsi="Meiryo UI" w:hint="eastAsia"/>
          <w:sz w:val="22"/>
        </w:rPr>
        <w:t>に当支援拠点</w:t>
      </w:r>
      <w:r w:rsidR="002F5945" w:rsidRPr="00D65D83">
        <w:rPr>
          <w:rFonts w:ascii="Meiryo UI" w:eastAsia="Meiryo UI" w:hAnsi="Meiryo UI" w:hint="eastAsia"/>
          <w:sz w:val="22"/>
        </w:rPr>
        <w:t>に相談することで、</w:t>
      </w:r>
      <w:r w:rsidR="0099366F" w:rsidRPr="00D65D83">
        <w:rPr>
          <w:rFonts w:ascii="Meiryo UI" w:eastAsia="Meiryo UI" w:hAnsi="Meiryo UI" w:hint="eastAsia"/>
          <w:sz w:val="22"/>
        </w:rPr>
        <w:t>各分野の専門人材</w:t>
      </w:r>
      <w:r w:rsidR="002F5945" w:rsidRPr="00D65D83">
        <w:rPr>
          <w:rFonts w:ascii="Meiryo UI" w:eastAsia="Meiryo UI" w:hAnsi="Meiryo UI" w:hint="eastAsia"/>
          <w:sz w:val="22"/>
        </w:rPr>
        <w:t>から適切なアドバイスを</w:t>
      </w:r>
      <w:r w:rsidR="00910511" w:rsidRPr="00D65D83">
        <w:rPr>
          <w:rFonts w:ascii="Meiryo UI" w:eastAsia="Meiryo UI" w:hAnsi="Meiryo UI" w:hint="eastAsia"/>
          <w:sz w:val="22"/>
        </w:rPr>
        <w:t>受ける</w:t>
      </w:r>
      <w:r w:rsidR="002F5945" w:rsidRPr="00D65D83">
        <w:rPr>
          <w:rFonts w:ascii="Meiryo UI" w:eastAsia="Meiryo UI" w:hAnsi="Meiryo UI" w:hint="eastAsia"/>
          <w:sz w:val="22"/>
        </w:rPr>
        <w:t>ことができます。</w:t>
      </w:r>
    </w:p>
    <w:p w14:paraId="28F525A3" w14:textId="42DB196F" w:rsidR="00742824" w:rsidRPr="00D65D83" w:rsidRDefault="00742824"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また、</w:t>
      </w:r>
      <w:r w:rsidR="00367C7C" w:rsidRPr="00D65D83">
        <w:rPr>
          <w:rFonts w:ascii="Meiryo UI" w:eastAsia="Meiryo UI" w:hAnsi="Meiryo UI" w:hint="eastAsia"/>
          <w:sz w:val="22"/>
        </w:rPr>
        <w:t>課題の洗い出しから解決までをサポートする「伴走支援」を活用することで、アトツギ自身が未来の経営者として</w:t>
      </w:r>
      <w:r w:rsidR="00983776" w:rsidRPr="00D65D83">
        <w:rPr>
          <w:rFonts w:ascii="Meiryo UI" w:eastAsia="Meiryo UI" w:hAnsi="Meiryo UI" w:hint="eastAsia"/>
          <w:sz w:val="22"/>
        </w:rPr>
        <w:t>必要なスキルを身につけ、</w:t>
      </w:r>
      <w:r w:rsidR="00367C7C" w:rsidRPr="00D65D83">
        <w:rPr>
          <w:rFonts w:ascii="Meiryo UI" w:eastAsia="Meiryo UI" w:hAnsi="Meiryo UI" w:hint="eastAsia"/>
          <w:sz w:val="22"/>
        </w:rPr>
        <w:t>成長する</w:t>
      </w:r>
      <w:r w:rsidR="00834CCA" w:rsidRPr="00D65D83">
        <w:rPr>
          <w:rFonts w:ascii="Meiryo UI" w:eastAsia="Meiryo UI" w:hAnsi="Meiryo UI" w:hint="eastAsia"/>
          <w:sz w:val="22"/>
        </w:rPr>
        <w:t>足がかり</w:t>
      </w:r>
      <w:r w:rsidR="00367C7C" w:rsidRPr="00D65D83">
        <w:rPr>
          <w:rFonts w:ascii="Meiryo UI" w:eastAsia="Meiryo UI" w:hAnsi="Meiryo UI" w:hint="eastAsia"/>
          <w:sz w:val="22"/>
        </w:rPr>
        <w:t>とすることができます。</w:t>
      </w:r>
    </w:p>
    <w:p w14:paraId="70202053" w14:textId="78C8249D" w:rsidR="00762651" w:rsidRPr="00D65D83" w:rsidRDefault="00E97091"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w:t>
      </w:r>
      <w:r w:rsidR="00762651" w:rsidRPr="00D65D83">
        <w:rPr>
          <w:rFonts w:ascii="Meiryo UI" w:eastAsia="Meiryo UI" w:hAnsi="Meiryo UI" w:hint="eastAsia"/>
          <w:sz w:val="22"/>
          <w:bdr w:val="single" w:sz="4" w:space="0" w:color="auto"/>
        </w:rPr>
        <w:t>概要</w:t>
      </w:r>
    </w:p>
    <w:p w14:paraId="1B850B90" w14:textId="162A0FCA" w:rsidR="00762651" w:rsidRPr="00D65D83" w:rsidRDefault="002962F2"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中小企業診断士や税理士、弁護士などの専門人材が幅広い分野に関するきめ細やかな支援を行う</w:t>
      </w:r>
      <w:r w:rsidR="00762651" w:rsidRPr="00D65D83">
        <w:rPr>
          <w:rFonts w:ascii="Meiryo UI" w:eastAsia="Meiryo UI" w:hAnsi="Meiryo UI" w:hint="eastAsia"/>
          <w:sz w:val="22"/>
        </w:rPr>
        <w:t>。</w:t>
      </w:r>
    </w:p>
    <w:p w14:paraId="5A194D15" w14:textId="6DE9297A" w:rsidR="00762651" w:rsidRPr="00D65D83" w:rsidRDefault="000C029B" w:rsidP="00D65D83">
      <w:pPr>
        <w:tabs>
          <w:tab w:val="left" w:pos="1250"/>
        </w:tabs>
        <w:spacing w:line="360" w:lineRule="exact"/>
        <w:ind w:firstLineChars="100" w:firstLine="210"/>
        <w:rPr>
          <w:rFonts w:ascii="Meiryo UI" w:eastAsia="Meiryo UI" w:hAnsi="Meiryo UI"/>
          <w:sz w:val="22"/>
        </w:rPr>
      </w:pPr>
      <w:r>
        <w:rPr>
          <w:noProof/>
        </w:rPr>
        <mc:AlternateContent>
          <mc:Choice Requires="wpg">
            <w:drawing>
              <wp:anchor distT="0" distB="0" distL="114300" distR="114300" simplePos="0" relativeHeight="251658245" behindDoc="0" locked="0" layoutInCell="1" allowOverlap="1" wp14:anchorId="5BBF2EAA" wp14:editId="6A7DCCB1">
                <wp:simplePos x="0" y="0"/>
                <wp:positionH relativeFrom="margin">
                  <wp:align>right</wp:align>
                </wp:positionH>
                <wp:positionV relativeFrom="paragraph">
                  <wp:posOffset>22860</wp:posOffset>
                </wp:positionV>
                <wp:extent cx="1259840" cy="1291738"/>
                <wp:effectExtent l="0" t="0" r="0" b="3810"/>
                <wp:wrapNone/>
                <wp:docPr id="57" name="グループ化 57"/>
                <wp:cNvGraphicFramePr/>
                <a:graphic xmlns:a="http://schemas.openxmlformats.org/drawingml/2006/main">
                  <a:graphicData uri="http://schemas.microsoft.com/office/word/2010/wordprocessingGroup">
                    <wpg:wgp>
                      <wpg:cNvGrpSpPr/>
                      <wpg:grpSpPr>
                        <a:xfrm>
                          <a:off x="0" y="0"/>
                          <a:ext cx="1259840" cy="1291738"/>
                          <a:chOff x="0" y="0"/>
                          <a:chExt cx="1259840" cy="1291738"/>
                        </a:xfrm>
                      </wpg:grpSpPr>
                      <wps:wsp>
                        <wps:cNvPr id="42" name="四角形: 角を丸くする 42"/>
                        <wps:cNvSpPr/>
                        <wps:spPr>
                          <a:xfrm>
                            <a:off x="0" y="31898"/>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テキスト ボックス 44"/>
                        <wps:cNvSpPr txBox="1"/>
                        <wps:spPr>
                          <a:xfrm>
                            <a:off x="85060" y="0"/>
                            <a:ext cx="1052195" cy="339725"/>
                          </a:xfrm>
                          <a:prstGeom prst="rect">
                            <a:avLst/>
                          </a:prstGeom>
                          <a:noFill/>
                          <a:ln w="6350">
                            <a:noFill/>
                          </a:ln>
                        </wps:spPr>
                        <wps:txbx>
                          <w:txbxContent>
                            <w:p w14:paraId="5DA95A3A"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2" name="図 72"/>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bwMode="auto">
                          <a:xfrm>
                            <a:off x="191386" y="308344"/>
                            <a:ext cx="863600" cy="863600"/>
                          </a:xfrm>
                          <a:prstGeom prst="rect">
                            <a:avLst/>
                          </a:prstGeom>
                          <a:noFill/>
                          <a:ln>
                            <a:noFill/>
                          </a:ln>
                        </pic:spPr>
                      </pic:pic>
                    </wpg:wgp>
                  </a:graphicData>
                </a:graphic>
              </wp:anchor>
            </w:drawing>
          </mc:Choice>
          <mc:Fallback>
            <w:pict>
              <v:group w14:anchorId="5BBF2EAA" id="グループ化 57" o:spid="_x0000_s1123" style="position:absolute;left:0;text-align:left;margin-left:48pt;margin-top:1.8pt;width:99.2pt;height:101.7pt;z-index:251658245;mso-position-horizontal:right;mso-position-horizontal-relative:margin;mso-position-vertical-relative:text" coordsize="12598,12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">
                <v:roundrect id="四角形: 角を丸くする 42" o:spid="_x0000_s1124" style="position:absolute;top:318;width:12598;height:12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" fillcolor="#dbe5f1 [660]" stroked="f" strokeweight="2pt"/>
                <v:shape id="テキスト ボックス 44" o:spid="_x0000_s1125" type="#_x0000_t202" style="position:absolute;left:850;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DA95A3A"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72" o:spid="_x0000_s1126" type="#_x0000_t75" style="position:absolute;left:1913;top:3083;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">
                  <v:imagedata r:id="rId43" o:title=""/>
                </v:shape>
                <w10:wrap anchorx="margin"/>
              </v:group>
            </w:pict>
          </mc:Fallback>
        </mc:AlternateContent>
      </w:r>
      <w:r w:rsidR="00975FA9" w:rsidRPr="00D65D83">
        <w:rPr>
          <w:rFonts w:ascii="Meiryo UI" w:eastAsia="Meiryo UI" w:hAnsi="Meiryo UI" w:hint="eastAsia"/>
          <w:sz w:val="22"/>
        </w:rPr>
        <w:t>・</w:t>
      </w:r>
      <w:r w:rsidR="00F26723" w:rsidRPr="00D65D83">
        <w:rPr>
          <w:rFonts w:ascii="Meiryo UI" w:eastAsia="Meiryo UI" w:hAnsi="Meiryo UI" w:hint="eastAsia"/>
          <w:sz w:val="22"/>
        </w:rPr>
        <w:t>相談料：無料</w:t>
      </w:r>
    </w:p>
    <w:p w14:paraId="41592734" w14:textId="13ACF96B" w:rsidR="009C0C5A" w:rsidRDefault="00762651"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3D81BE94" w14:textId="64CEEEC1" w:rsidR="00762651" w:rsidRPr="00D65D83" w:rsidRDefault="00D46BC8" w:rsidP="009C0C5A">
      <w:pPr>
        <w:tabs>
          <w:tab w:val="left" w:pos="1250"/>
        </w:tabs>
        <w:spacing w:line="360" w:lineRule="exact"/>
        <w:ind w:firstLineChars="64" w:firstLine="134"/>
        <w:rPr>
          <w:rFonts w:ascii="Meiryo UI" w:eastAsia="Meiryo UI" w:hAnsi="Meiryo UI"/>
          <w:sz w:val="22"/>
        </w:rPr>
      </w:pPr>
      <w:hyperlink r:id="rId44" w:history="1">
        <w:r w:rsidR="009C0C5A" w:rsidRPr="003A4E3B">
          <w:rPr>
            <w:rStyle w:val="ab"/>
            <w:rFonts w:ascii="Meiryo UI" w:eastAsia="Meiryo UI" w:hAnsi="Meiryo UI"/>
            <w:sz w:val="22"/>
          </w:rPr>
          <w:t>https://yorozu-hokkaido.go.jp/</w:t>
        </w:r>
      </w:hyperlink>
    </w:p>
    <w:p w14:paraId="35790A9C" w14:textId="76622EE3" w:rsidR="00762651" w:rsidRPr="00D65D83" w:rsidRDefault="00762651"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6DF9516C" w14:textId="1B7B1C1B" w:rsidR="009C0C5A" w:rsidRDefault="00762651"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北海道</w:t>
      </w:r>
      <w:r w:rsidR="0055030F" w:rsidRPr="00D65D83">
        <w:rPr>
          <w:rFonts w:ascii="Meiryo UI" w:eastAsia="Meiryo UI" w:hAnsi="Meiryo UI" w:hint="eastAsia"/>
          <w:sz w:val="22"/>
        </w:rPr>
        <w:t>よろず支援拠点（札幌本部）</w:t>
      </w:r>
      <w:r w:rsidRPr="00D65D83">
        <w:rPr>
          <w:rFonts w:ascii="Meiryo UI" w:eastAsia="Meiryo UI" w:hAnsi="Meiryo UI" w:hint="eastAsia"/>
          <w:sz w:val="22"/>
        </w:rPr>
        <w:t xml:space="preserve">　</w:t>
      </w:r>
    </w:p>
    <w:p w14:paraId="7F98CA26" w14:textId="0CEEC11F" w:rsidR="00762651" w:rsidRPr="00D65D83" w:rsidRDefault="00762651"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TEL：</w:t>
      </w:r>
      <w:r w:rsidR="00FE0664">
        <w:rPr>
          <w:rFonts w:ascii="Meiryo UI" w:eastAsia="Meiryo UI" w:hAnsi="Meiryo UI" w:hint="eastAsia"/>
          <w:sz w:val="22"/>
        </w:rPr>
        <w:t>011-232-2407</w:t>
      </w:r>
    </w:p>
    <w:p w14:paraId="4444C27F" w14:textId="77777777" w:rsidR="00CB37B6" w:rsidRDefault="00CB37B6" w:rsidP="00CB37B6">
      <w:pPr>
        <w:pStyle w:val="ae"/>
        <w:tabs>
          <w:tab w:val="left" w:pos="1250"/>
        </w:tabs>
        <w:spacing w:line="360" w:lineRule="exact"/>
        <w:ind w:leftChars="0" w:left="360"/>
        <w:rPr>
          <w:rFonts w:ascii="Meiryo UI" w:eastAsia="Meiryo UI" w:hAnsi="Meiryo UI"/>
          <w:b/>
          <w:bCs/>
          <w:sz w:val="24"/>
          <w:szCs w:val="24"/>
          <w:u w:val="thick" w:color="92D050"/>
        </w:rPr>
      </w:pPr>
    </w:p>
    <w:p w14:paraId="1F9E399F" w14:textId="77777777" w:rsidR="00CB37B6" w:rsidRDefault="00CB37B6" w:rsidP="00CB37B6">
      <w:pPr>
        <w:pStyle w:val="ae"/>
        <w:tabs>
          <w:tab w:val="left" w:pos="1250"/>
        </w:tabs>
        <w:spacing w:line="360" w:lineRule="exact"/>
        <w:ind w:leftChars="0" w:left="360"/>
        <w:rPr>
          <w:rFonts w:ascii="Meiryo UI" w:eastAsia="Meiryo UI" w:hAnsi="Meiryo UI"/>
          <w:b/>
          <w:bCs/>
          <w:sz w:val="24"/>
          <w:szCs w:val="24"/>
          <w:u w:val="thick" w:color="92D050"/>
        </w:rPr>
      </w:pPr>
    </w:p>
    <w:p w14:paraId="42502748" w14:textId="77777777" w:rsidR="00CB37B6" w:rsidRDefault="00CB37B6" w:rsidP="00CB37B6">
      <w:pPr>
        <w:pStyle w:val="ae"/>
        <w:tabs>
          <w:tab w:val="left" w:pos="1250"/>
        </w:tabs>
        <w:spacing w:line="360" w:lineRule="exact"/>
        <w:ind w:leftChars="0" w:left="360"/>
        <w:rPr>
          <w:rFonts w:ascii="Meiryo UI" w:eastAsia="Meiryo UI" w:hAnsi="Meiryo UI"/>
          <w:b/>
          <w:bCs/>
          <w:sz w:val="24"/>
          <w:szCs w:val="24"/>
          <w:u w:val="thick" w:color="92D050"/>
        </w:rPr>
      </w:pPr>
    </w:p>
    <w:p w14:paraId="206A0734" w14:textId="77777777" w:rsidR="00CB37B6" w:rsidRDefault="00CB37B6" w:rsidP="00CB37B6">
      <w:pPr>
        <w:pStyle w:val="ae"/>
        <w:tabs>
          <w:tab w:val="left" w:pos="1250"/>
        </w:tabs>
        <w:spacing w:line="360" w:lineRule="exact"/>
        <w:ind w:leftChars="0" w:left="360"/>
        <w:rPr>
          <w:rFonts w:ascii="Meiryo UI" w:eastAsia="Meiryo UI" w:hAnsi="Meiryo UI"/>
          <w:b/>
          <w:bCs/>
          <w:sz w:val="24"/>
          <w:szCs w:val="24"/>
          <w:u w:val="thick" w:color="92D050"/>
        </w:rPr>
      </w:pPr>
    </w:p>
    <w:p w14:paraId="1BCBDA26" w14:textId="77777777" w:rsidR="00CB37B6" w:rsidRPr="00CB37B6" w:rsidRDefault="00CB37B6" w:rsidP="00CB37B6">
      <w:pPr>
        <w:pStyle w:val="ae"/>
        <w:tabs>
          <w:tab w:val="left" w:pos="1250"/>
        </w:tabs>
        <w:spacing w:line="360" w:lineRule="exact"/>
        <w:ind w:leftChars="0" w:left="360"/>
        <w:rPr>
          <w:rFonts w:ascii="Meiryo UI" w:eastAsia="Meiryo UI" w:hAnsi="Meiryo UI"/>
          <w:b/>
          <w:bCs/>
          <w:sz w:val="24"/>
          <w:szCs w:val="24"/>
          <w:u w:val="thick" w:color="92D050"/>
        </w:rPr>
      </w:pPr>
    </w:p>
    <w:p w14:paraId="2F441B54" w14:textId="2E13AF9C" w:rsidR="00E61AE9" w:rsidRPr="00D65D83" w:rsidRDefault="002F170C" w:rsidP="00D65D83">
      <w:pPr>
        <w:pStyle w:val="ae"/>
        <w:numPr>
          <w:ilvl w:val="0"/>
          <w:numId w:val="2"/>
        </w:numPr>
        <w:tabs>
          <w:tab w:val="left" w:pos="1250"/>
        </w:tabs>
        <w:spacing w:line="360" w:lineRule="exact"/>
        <w:ind w:leftChars="0"/>
        <w:rPr>
          <w:rFonts w:ascii="Meiryo UI" w:eastAsia="Meiryo UI" w:hAnsi="Meiryo UI"/>
          <w:b/>
          <w:bCs/>
          <w:sz w:val="24"/>
          <w:szCs w:val="24"/>
          <w:u w:val="thick" w:color="92D050"/>
        </w:rPr>
      </w:pPr>
      <w:r w:rsidRPr="00D65D83">
        <w:rPr>
          <w:rFonts w:ascii="Meiryo UI" w:eastAsia="Meiryo UI" w:hAnsi="Meiryo UI" w:hint="eastAsia"/>
          <w:b/>
          <w:sz w:val="28"/>
          <w:szCs w:val="28"/>
          <w:u w:val="thick" w:color="92D050"/>
        </w:rPr>
        <w:t>北海道</w:t>
      </w:r>
      <w:r w:rsidR="00E61AE9" w:rsidRPr="00D65D83">
        <w:rPr>
          <w:rFonts w:ascii="Meiryo UI" w:eastAsia="Meiryo UI" w:hAnsi="Meiryo UI" w:hint="eastAsia"/>
          <w:b/>
          <w:sz w:val="28"/>
          <w:szCs w:val="28"/>
          <w:u w:val="thick" w:color="92D050"/>
        </w:rPr>
        <w:t>事業承継・引継ぎ支援センター</w:t>
      </w:r>
      <w:r w:rsidR="00170DD5" w:rsidRPr="00D65D83">
        <w:rPr>
          <w:rFonts w:ascii="Meiryo UI" w:eastAsia="Meiryo UI" w:hAnsi="Meiryo UI" w:hint="eastAsia"/>
          <w:b/>
          <w:bCs/>
          <w:sz w:val="24"/>
          <w:szCs w:val="24"/>
          <w:u w:val="thick" w:color="92D050"/>
        </w:rPr>
        <w:t xml:space="preserve">　～事業承継について知って、経営者意識を持つ！</w:t>
      </w:r>
    </w:p>
    <w:p w14:paraId="25A8E150" w14:textId="2BD75C00" w:rsidR="00E61AE9"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5D5A65" w:rsidRPr="00D65D83">
        <w:rPr>
          <w:rFonts w:ascii="Meiryo UI" w:eastAsia="Meiryo UI" w:hAnsi="Meiryo UI" w:hint="eastAsia"/>
          <w:sz w:val="22"/>
        </w:rPr>
        <w:t xml:space="preserve">　</w:t>
      </w:r>
      <w:r w:rsidR="00E61AE9" w:rsidRPr="00D65D83">
        <w:rPr>
          <w:rFonts w:ascii="Meiryo UI" w:eastAsia="Meiryo UI" w:hAnsi="Meiryo UI" w:hint="eastAsia"/>
          <w:sz w:val="22"/>
        </w:rPr>
        <w:t>【</w:t>
      </w:r>
      <w:r w:rsidR="005D5A65" w:rsidRPr="00D65D83">
        <w:rPr>
          <w:rFonts w:ascii="Meiryo UI" w:eastAsia="Meiryo UI" w:hAnsi="Meiryo UI" w:hint="eastAsia"/>
          <w:sz w:val="22"/>
        </w:rPr>
        <w:t>キーワード】</w:t>
      </w:r>
      <w:r w:rsidR="007349CE" w:rsidRPr="00D65D83">
        <w:rPr>
          <w:rFonts w:ascii="Meiryo UI" w:eastAsia="Meiryo UI" w:hAnsi="Meiryo UI" w:hint="eastAsia"/>
          <w:sz w:val="22"/>
        </w:rPr>
        <w:t>承継を相談したい</w:t>
      </w:r>
    </w:p>
    <w:p w14:paraId="5AD887D7" w14:textId="7F6D13DD" w:rsidR="00E61AE9" w:rsidRPr="00D65D83" w:rsidRDefault="00092B35"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承継方法がわからない、</w:t>
      </w:r>
      <w:r w:rsidR="00331798" w:rsidRPr="00D65D83">
        <w:rPr>
          <w:rFonts w:ascii="Meiryo UI" w:eastAsia="Meiryo UI" w:hAnsi="Meiryo UI"/>
          <w:sz w:val="22"/>
        </w:rPr>
        <w:t>家族から承継を依頼されている</w:t>
      </w:r>
      <w:r w:rsidR="00AF1F9B" w:rsidRPr="00D65D83">
        <w:rPr>
          <w:rFonts w:ascii="Meiryo UI" w:eastAsia="Meiryo UI" w:hAnsi="Meiryo UI" w:hint="eastAsia"/>
          <w:sz w:val="22"/>
        </w:rPr>
        <w:t>、事業ノウハウを継承したい</w:t>
      </w:r>
    </w:p>
    <w:p w14:paraId="14E436AB" w14:textId="11CEBA4E" w:rsidR="006C4AC4"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6E1774AE" w14:textId="6D7A273A" w:rsidR="006C4AC4" w:rsidRPr="00D65D83" w:rsidRDefault="003B055A"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アトツギと現経営者が</w:t>
      </w:r>
      <w:r w:rsidR="00F071D5" w:rsidRPr="00D65D83">
        <w:rPr>
          <w:rFonts w:ascii="Meiryo UI" w:eastAsia="Meiryo UI" w:hAnsi="Meiryo UI" w:hint="eastAsia"/>
          <w:sz w:val="22"/>
        </w:rPr>
        <w:t>事業承継</w:t>
      </w:r>
      <w:r w:rsidR="000333E7" w:rsidRPr="00D65D83">
        <w:rPr>
          <w:rFonts w:ascii="Meiryo UI" w:eastAsia="Meiryo UI" w:hAnsi="Meiryo UI" w:hint="eastAsia"/>
          <w:sz w:val="22"/>
        </w:rPr>
        <w:t>を進める</w:t>
      </w:r>
      <w:r w:rsidR="00F071D5" w:rsidRPr="00D65D83">
        <w:rPr>
          <w:rFonts w:ascii="Meiryo UI" w:eastAsia="Meiryo UI" w:hAnsi="Meiryo UI" w:hint="eastAsia"/>
          <w:sz w:val="22"/>
        </w:rPr>
        <w:t>にあたって必要な知識を得ることができます。</w:t>
      </w:r>
      <w:r w:rsidR="008C63B7" w:rsidRPr="00D65D83">
        <w:rPr>
          <w:rFonts w:ascii="Meiryo UI" w:eastAsia="Meiryo UI" w:hAnsi="Meiryo UI" w:hint="eastAsia"/>
          <w:sz w:val="22"/>
        </w:rPr>
        <w:t>また、</w:t>
      </w:r>
      <w:r w:rsidR="00677D99" w:rsidRPr="00D65D83">
        <w:rPr>
          <w:rFonts w:ascii="Meiryo UI" w:eastAsia="Meiryo UI" w:hAnsi="Meiryo UI" w:hint="eastAsia"/>
          <w:sz w:val="22"/>
        </w:rPr>
        <w:t>アトツギ自身の経営者意識</w:t>
      </w:r>
      <w:r w:rsidR="00D7515F" w:rsidRPr="00D65D83">
        <w:rPr>
          <w:rFonts w:ascii="Meiryo UI" w:eastAsia="Meiryo UI" w:hAnsi="Meiryo UI" w:hint="eastAsia"/>
          <w:sz w:val="22"/>
        </w:rPr>
        <w:t>の向上に繋がるとともに</w:t>
      </w:r>
      <w:r w:rsidR="00F071D5" w:rsidRPr="00D65D83">
        <w:rPr>
          <w:rFonts w:ascii="Meiryo UI" w:eastAsia="Meiryo UI" w:hAnsi="Meiryo UI" w:hint="eastAsia"/>
          <w:sz w:val="22"/>
        </w:rPr>
        <w:t>、</w:t>
      </w:r>
      <w:r w:rsidR="00AE2433" w:rsidRPr="00D65D83">
        <w:rPr>
          <w:rFonts w:ascii="Meiryo UI" w:eastAsia="Meiryo UI" w:hAnsi="Meiryo UI" w:hint="eastAsia"/>
          <w:sz w:val="22"/>
        </w:rPr>
        <w:t>現経営者に事業承継について</w:t>
      </w:r>
      <w:r w:rsidR="004C7637" w:rsidRPr="00D65D83">
        <w:rPr>
          <w:rFonts w:ascii="Meiryo UI" w:eastAsia="Meiryo UI" w:hAnsi="Meiryo UI" w:hint="eastAsia"/>
          <w:sz w:val="22"/>
        </w:rPr>
        <w:t>具体的に</w:t>
      </w:r>
      <w:r w:rsidR="00AE2433" w:rsidRPr="00D65D83">
        <w:rPr>
          <w:rFonts w:ascii="Meiryo UI" w:eastAsia="Meiryo UI" w:hAnsi="Meiryo UI" w:hint="eastAsia"/>
          <w:sz w:val="22"/>
        </w:rPr>
        <w:t>考えて</w:t>
      </w:r>
      <w:r w:rsidR="008C63B7" w:rsidRPr="00D65D83">
        <w:rPr>
          <w:rFonts w:ascii="Meiryo UI" w:eastAsia="Meiryo UI" w:hAnsi="Meiryo UI" w:hint="eastAsia"/>
          <w:sz w:val="22"/>
        </w:rPr>
        <w:t>もら</w:t>
      </w:r>
      <w:r w:rsidR="00AE2433" w:rsidRPr="00D65D83">
        <w:rPr>
          <w:rFonts w:ascii="Meiryo UI" w:eastAsia="Meiryo UI" w:hAnsi="Meiryo UI" w:hint="eastAsia"/>
          <w:sz w:val="22"/>
        </w:rPr>
        <w:t>う</w:t>
      </w:r>
      <w:r w:rsidR="0046167E" w:rsidRPr="00D65D83">
        <w:rPr>
          <w:rFonts w:ascii="Meiryo UI" w:eastAsia="Meiryo UI" w:hAnsi="Meiryo UI" w:hint="eastAsia"/>
          <w:sz w:val="22"/>
        </w:rPr>
        <w:t>きっかけとすることができ</w:t>
      </w:r>
      <w:r w:rsidR="00D7515F" w:rsidRPr="00D65D83">
        <w:rPr>
          <w:rFonts w:ascii="Meiryo UI" w:eastAsia="Meiryo UI" w:hAnsi="Meiryo UI" w:hint="eastAsia"/>
          <w:sz w:val="22"/>
        </w:rPr>
        <w:t>ます。</w:t>
      </w:r>
    </w:p>
    <w:p w14:paraId="3FE016EA" w14:textId="39B98C4E" w:rsidR="00E61AE9" w:rsidRPr="00D65D83" w:rsidRDefault="00E61AE9"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12DBDC0A" w14:textId="2A7D2260" w:rsidR="00E61AE9" w:rsidRPr="00D65D83" w:rsidRDefault="00B15AF6"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譲り渡したい人と譲り受けたい人のマッチングをはじめ、事業承継計画の作成や、国の支援制度の紹介、親族内継承・MBO・M&amp;A</w:t>
      </w:r>
      <w:r w:rsidR="0033489D" w:rsidRPr="00D65D83">
        <w:rPr>
          <w:rFonts w:ascii="Meiryo UI" w:eastAsia="Meiryo UI" w:hAnsi="Meiryo UI" w:hint="eastAsia"/>
          <w:sz w:val="22"/>
        </w:rPr>
        <w:t>など</w:t>
      </w:r>
      <w:r w:rsidRPr="00D65D83">
        <w:rPr>
          <w:rFonts w:ascii="Meiryo UI" w:eastAsia="Meiryo UI" w:hAnsi="Meiryo UI" w:hint="eastAsia"/>
          <w:sz w:val="22"/>
        </w:rPr>
        <w:t>のニーズにあった専門家によるアドバイス、行政・金融機関との折衝などをワンストップでサポート</w:t>
      </w:r>
      <w:r w:rsidR="00FA52E2" w:rsidRPr="00D65D83">
        <w:rPr>
          <w:rFonts w:ascii="Meiryo UI" w:eastAsia="Meiryo UI" w:hAnsi="Meiryo UI" w:hint="eastAsia"/>
          <w:sz w:val="22"/>
        </w:rPr>
        <w:t>。</w:t>
      </w:r>
    </w:p>
    <w:p w14:paraId="1795149F" w14:textId="54718B79" w:rsidR="00E61AE9" w:rsidRPr="00D65D83" w:rsidRDefault="000D6CE4"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6" behindDoc="0" locked="0" layoutInCell="1" allowOverlap="1" wp14:anchorId="47F2BAC3" wp14:editId="7722A2BA">
                <wp:simplePos x="0" y="0"/>
                <wp:positionH relativeFrom="column">
                  <wp:posOffset>5252484</wp:posOffset>
                </wp:positionH>
                <wp:positionV relativeFrom="paragraph">
                  <wp:posOffset>202019</wp:posOffset>
                </wp:positionV>
                <wp:extent cx="1259840" cy="1259840"/>
                <wp:effectExtent l="0" t="0" r="0" b="0"/>
                <wp:wrapNone/>
                <wp:docPr id="460" name="グループ化 460"/>
                <wp:cNvGraphicFramePr/>
                <a:graphic xmlns:a="http://schemas.openxmlformats.org/drawingml/2006/main">
                  <a:graphicData uri="http://schemas.microsoft.com/office/word/2010/wordprocessingGroup">
                    <wpg:wgp>
                      <wpg:cNvGrpSpPr/>
                      <wpg:grpSpPr>
                        <a:xfrm>
                          <a:off x="0" y="0"/>
                          <a:ext cx="1259840" cy="1259840"/>
                          <a:chOff x="0" y="0"/>
                          <a:chExt cx="1259840" cy="1259840"/>
                        </a:xfrm>
                      </wpg:grpSpPr>
                      <wps:wsp>
                        <wps:cNvPr id="45" name="四角形: 角を丸くする 45"/>
                        <wps:cNvSpPr/>
                        <wps:spPr>
                          <a:xfrm>
                            <a:off x="0" y="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85725" y="0"/>
                            <a:ext cx="1052195" cy="339725"/>
                          </a:xfrm>
                          <a:prstGeom prst="rect">
                            <a:avLst/>
                          </a:prstGeom>
                          <a:noFill/>
                          <a:ln w="6350">
                            <a:noFill/>
                          </a:ln>
                        </wps:spPr>
                        <wps:txbx>
                          <w:txbxContent>
                            <w:p w14:paraId="14EE326D"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F2BAC3" id="グループ化 460" o:spid="_x0000_s1127" style="position:absolute;left:0;text-align:left;margin-left:413.6pt;margin-top:15.9pt;width:99.2pt;height:99.2pt;z-index:251658246;mso-position-horizontal-relative:text;mso-position-vertical-relative:text" coordsize="12598,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">
                <v:roundrect id="四角形: 角を丸くする 45" o:spid="_x0000_s1128" style="position:absolute;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" fillcolor="#dbe5f1 [660]" stroked="f" strokeweight="2pt"/>
                <v:shape id="テキスト ボックス 46" o:spid="_x0000_s1129" type="#_x0000_t202" style="position:absolute;left:857;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14EE326D"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v:textbox>
                </v:shape>
              </v:group>
            </w:pict>
          </mc:Fallback>
        </mc:AlternateContent>
      </w:r>
      <w:r w:rsidR="00975FA9" w:rsidRPr="00D65D83">
        <w:rPr>
          <w:rFonts w:ascii="Meiryo UI" w:eastAsia="Meiryo UI" w:hAnsi="Meiryo UI" w:hint="eastAsia"/>
          <w:sz w:val="22"/>
        </w:rPr>
        <w:t>・</w:t>
      </w:r>
      <w:r w:rsidR="00E61AE9" w:rsidRPr="00D65D83">
        <w:rPr>
          <w:rFonts w:ascii="Meiryo UI" w:eastAsia="Meiryo UI" w:hAnsi="Meiryo UI" w:hint="eastAsia"/>
          <w:sz w:val="22"/>
        </w:rPr>
        <w:t>相談料：無料</w:t>
      </w:r>
    </w:p>
    <w:p w14:paraId="12C68F6F" w14:textId="2498104D" w:rsidR="00117CDF" w:rsidRDefault="00E61AE9" w:rsidP="00117CDF">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1573501A" w14:textId="1D9C8F73" w:rsidR="00117CDF" w:rsidRDefault="009C0C5A" w:rsidP="00117CDF">
      <w:pPr>
        <w:tabs>
          <w:tab w:val="left" w:pos="1250"/>
        </w:tabs>
        <w:spacing w:line="360" w:lineRule="exact"/>
        <w:ind w:firstLineChars="100" w:firstLine="220"/>
        <w:rPr>
          <w:rFonts w:ascii="Meiryo UI" w:eastAsia="Meiryo UI" w:hAnsi="Meiryo UI"/>
          <w:sz w:val="22"/>
        </w:rPr>
      </w:pPr>
      <w:r>
        <w:rPr>
          <w:rFonts w:ascii="Meiryo UI" w:eastAsia="Meiryo UI" w:hAnsi="Meiryo UI"/>
          <w:noProof/>
          <w:sz w:val="22"/>
        </w:rPr>
        <w:drawing>
          <wp:anchor distT="0" distB="0" distL="114300" distR="114300" simplePos="0" relativeHeight="251658253" behindDoc="0" locked="0" layoutInCell="1" allowOverlap="1" wp14:anchorId="56C1AD19" wp14:editId="6CCB752B">
            <wp:simplePos x="0" y="0"/>
            <wp:positionH relativeFrom="column">
              <wp:posOffset>5430845</wp:posOffset>
            </wp:positionH>
            <wp:positionV relativeFrom="paragraph">
              <wp:posOffset>10160</wp:posOffset>
            </wp:positionV>
            <wp:extent cx="893134" cy="893134"/>
            <wp:effectExtent l="0" t="0" r="2540" b="254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93134" cy="893134"/>
                    </a:xfrm>
                    <a:prstGeom prst="rect">
                      <a:avLst/>
                    </a:prstGeom>
                    <a:noFill/>
                  </pic:spPr>
                </pic:pic>
              </a:graphicData>
            </a:graphic>
            <wp14:sizeRelH relativeFrom="margin">
              <wp14:pctWidth>0</wp14:pctWidth>
            </wp14:sizeRelH>
            <wp14:sizeRelV relativeFrom="margin">
              <wp14:pctHeight>0</wp14:pctHeight>
            </wp14:sizeRelV>
          </wp:anchor>
        </w:drawing>
      </w:r>
      <w:hyperlink r:id="rId46" w:history="1">
        <w:r w:rsidR="00117CDF" w:rsidRPr="008451F2">
          <w:rPr>
            <w:rStyle w:val="ab"/>
            <w:rFonts w:ascii="Meiryo UI" w:eastAsia="Meiryo UI" w:hAnsi="Meiryo UI"/>
            <w:sz w:val="22"/>
          </w:rPr>
          <w:t>https://www.hokkaido-jigyoshokei.go.jp/</w:t>
        </w:r>
      </w:hyperlink>
    </w:p>
    <w:p w14:paraId="72BCDAC2" w14:textId="6B4371D8" w:rsidR="00E61AE9" w:rsidRPr="00D65D83" w:rsidRDefault="00E61AE9"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26430526" w14:textId="77777777" w:rsidR="00117CDF" w:rsidRDefault="00E61AE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北海道</w:t>
      </w:r>
      <w:r w:rsidR="00C96FB8" w:rsidRPr="00D65D83">
        <w:rPr>
          <w:rFonts w:ascii="Meiryo UI" w:eastAsia="Meiryo UI" w:hAnsi="Meiryo UI" w:hint="eastAsia"/>
          <w:sz w:val="22"/>
        </w:rPr>
        <w:t>事業承継</w:t>
      </w:r>
      <w:r w:rsidR="005C7EBA" w:rsidRPr="00D65D83">
        <w:rPr>
          <w:rFonts w:ascii="Meiryo UI" w:eastAsia="Meiryo UI" w:hAnsi="Meiryo UI" w:hint="eastAsia"/>
          <w:sz w:val="22"/>
        </w:rPr>
        <w:t>・</w:t>
      </w:r>
      <w:r w:rsidR="00C96FB8" w:rsidRPr="00D65D83">
        <w:rPr>
          <w:rFonts w:ascii="Meiryo UI" w:eastAsia="Meiryo UI" w:hAnsi="Meiryo UI" w:hint="eastAsia"/>
          <w:sz w:val="22"/>
        </w:rPr>
        <w:t>引継ぎ支援センター</w:t>
      </w:r>
      <w:r w:rsidRPr="00D65D83">
        <w:rPr>
          <w:rFonts w:ascii="Meiryo UI" w:eastAsia="Meiryo UI" w:hAnsi="Meiryo UI" w:hint="eastAsia"/>
          <w:sz w:val="22"/>
        </w:rPr>
        <w:t xml:space="preserve">（札幌本部）　</w:t>
      </w:r>
    </w:p>
    <w:p w14:paraId="36DB4EEC" w14:textId="7E7737F3" w:rsidR="00A36EBD" w:rsidRDefault="00E61AE9" w:rsidP="00CB37B6">
      <w:pPr>
        <w:tabs>
          <w:tab w:val="left" w:pos="1250"/>
        </w:tabs>
        <w:spacing w:line="360" w:lineRule="exact"/>
        <w:ind w:firstLineChars="100" w:firstLine="220"/>
        <w:rPr>
          <w:rFonts w:ascii="Meiryo UI" w:eastAsia="Meiryo UI" w:hAnsi="Meiryo UI"/>
          <w:b/>
          <w:bCs/>
          <w:sz w:val="24"/>
          <w:szCs w:val="24"/>
          <w:u w:val="thick" w:color="92D050"/>
        </w:rPr>
      </w:pPr>
      <w:r w:rsidRPr="00D65D83">
        <w:rPr>
          <w:rFonts w:ascii="Meiryo UI" w:eastAsia="Meiryo UI" w:hAnsi="Meiryo UI" w:hint="eastAsia"/>
          <w:sz w:val="22"/>
        </w:rPr>
        <w:t>TEL：</w:t>
      </w:r>
      <w:r w:rsidR="004A7FC7" w:rsidRPr="00D65D83">
        <w:rPr>
          <w:rFonts w:ascii="Meiryo UI" w:eastAsia="Meiryo UI" w:hAnsi="Meiryo UI"/>
          <w:sz w:val="22"/>
        </w:rPr>
        <w:t>011-222-3111</w:t>
      </w:r>
    </w:p>
    <w:p w14:paraId="51F5EE36" w14:textId="77777777" w:rsidR="00CB37B6" w:rsidRDefault="00CB37B6" w:rsidP="00CB37B6">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noProof/>
          <w:sz w:val="22"/>
        </w:rPr>
        <mc:AlternateContent>
          <mc:Choice Requires="wps">
            <w:drawing>
              <wp:anchor distT="0" distB="0" distL="114300" distR="114300" simplePos="0" relativeHeight="251658262" behindDoc="0" locked="0" layoutInCell="1" allowOverlap="1" wp14:anchorId="0B75D7DC" wp14:editId="42E6C37A">
                <wp:simplePos x="0" y="0"/>
                <wp:positionH relativeFrom="margin">
                  <wp:align>right</wp:align>
                </wp:positionH>
                <wp:positionV relativeFrom="paragraph">
                  <wp:posOffset>241910</wp:posOffset>
                </wp:positionV>
                <wp:extent cx="6690360" cy="15240"/>
                <wp:effectExtent l="0" t="0" r="34290" b="22860"/>
                <wp:wrapNone/>
                <wp:docPr id="6" name="直線コネクタ 6"/>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32D82032" id="直線コネクタ 6" o:spid="_x0000_s1026" style="position:absolute;left:0;text-align:left;flip:y;z-index:251658262;visibility:visible;mso-wrap-style:square;mso-wrap-distance-left:9pt;mso-wrap-distance-top:0;mso-wrap-distance-right:9pt;mso-wrap-distance-bottom:0;mso-position-horizontal:right;mso-position-horizontal-relative:margin;mso-position-vertical:absolute;mso-position-vertical-relative:text" from="475.6pt,19.05pt" to="1002.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" strokeweight="1pt">
                <v:stroke dashstyle="dash"/>
                <w10:wrap anchorx="margin"/>
              </v:line>
            </w:pict>
          </mc:Fallback>
        </mc:AlternateContent>
      </w:r>
    </w:p>
    <w:p w14:paraId="62C06F2C" w14:textId="77777777" w:rsidR="00CB37B6" w:rsidRPr="00D65D83" w:rsidRDefault="00CB37B6" w:rsidP="00CB37B6">
      <w:pPr>
        <w:tabs>
          <w:tab w:val="left" w:pos="1250"/>
        </w:tabs>
        <w:spacing w:line="360" w:lineRule="exact"/>
        <w:rPr>
          <w:rFonts w:ascii="Meiryo UI" w:eastAsia="Meiryo UI" w:hAnsi="Meiryo UI"/>
          <w:sz w:val="22"/>
        </w:rPr>
      </w:pPr>
    </w:p>
    <w:p w14:paraId="08C0D30F" w14:textId="616132EE" w:rsidR="00790D97" w:rsidRPr="00D65D83" w:rsidRDefault="00790D97" w:rsidP="00D65D83">
      <w:pPr>
        <w:pStyle w:val="ae"/>
        <w:numPr>
          <w:ilvl w:val="0"/>
          <w:numId w:val="2"/>
        </w:numPr>
        <w:tabs>
          <w:tab w:val="left" w:pos="1250"/>
        </w:tabs>
        <w:spacing w:line="360" w:lineRule="exact"/>
        <w:ind w:leftChars="0"/>
        <w:rPr>
          <w:rStyle w:val="ab"/>
          <w:rFonts w:ascii="Meiryo UI" w:eastAsia="Meiryo UI" w:hAnsi="Meiryo UI"/>
          <w:b/>
          <w:color w:val="auto"/>
          <w:sz w:val="24"/>
          <w:szCs w:val="24"/>
          <w:u w:val="thick" w:color="92D050"/>
        </w:rPr>
      </w:pPr>
      <w:r w:rsidRPr="00D65D83">
        <w:rPr>
          <w:rStyle w:val="ab"/>
          <w:rFonts w:ascii="Meiryo UI" w:eastAsia="Meiryo UI" w:hAnsi="Meiryo UI" w:hint="eastAsia"/>
          <w:b/>
          <w:color w:val="auto"/>
          <w:sz w:val="28"/>
          <w:szCs w:val="28"/>
          <w:u w:val="thick" w:color="92D050"/>
        </w:rPr>
        <w:t>中小企業大学校経営管理者養成コース</w:t>
      </w:r>
      <w:r w:rsidRPr="00D65D83">
        <w:rPr>
          <w:rStyle w:val="ab"/>
          <w:rFonts w:ascii="Meiryo UI" w:eastAsia="Meiryo UI" w:hAnsi="Meiryo UI" w:hint="eastAsia"/>
          <w:b/>
          <w:color w:val="auto"/>
          <w:sz w:val="24"/>
          <w:szCs w:val="24"/>
          <w:u w:val="thick" w:color="92D050"/>
        </w:rPr>
        <w:t xml:space="preserve">　～</w:t>
      </w:r>
      <w:r w:rsidR="008C1BDE" w:rsidRPr="00D65D83">
        <w:rPr>
          <w:rStyle w:val="ab"/>
          <w:rFonts w:ascii="Meiryo UI" w:eastAsia="Meiryo UI" w:hAnsi="Meiryo UI" w:hint="eastAsia"/>
          <w:b/>
          <w:color w:val="auto"/>
          <w:sz w:val="24"/>
          <w:szCs w:val="24"/>
          <w:u w:val="thick" w:color="92D050"/>
        </w:rPr>
        <w:t>実践的なマネジメント能力</w:t>
      </w:r>
      <w:r w:rsidR="009356C2" w:rsidRPr="00D65D83">
        <w:rPr>
          <w:rStyle w:val="ab"/>
          <w:rFonts w:ascii="Meiryo UI" w:eastAsia="Meiryo UI" w:hAnsi="Meiryo UI" w:hint="eastAsia"/>
          <w:b/>
          <w:color w:val="auto"/>
          <w:sz w:val="24"/>
          <w:szCs w:val="24"/>
          <w:u w:val="thick" w:color="92D050"/>
        </w:rPr>
        <w:t>を身に</w:t>
      </w:r>
      <w:r w:rsidR="00AE361A" w:rsidRPr="00D65D83">
        <w:rPr>
          <w:rStyle w:val="ab"/>
          <w:rFonts w:ascii="Meiryo UI" w:eastAsia="Meiryo UI" w:hAnsi="Meiryo UI" w:hint="eastAsia"/>
          <w:b/>
          <w:color w:val="auto"/>
          <w:sz w:val="24"/>
          <w:szCs w:val="24"/>
          <w:u w:val="thick" w:color="92D050"/>
        </w:rPr>
        <w:t>つ</w:t>
      </w:r>
      <w:r w:rsidR="009356C2" w:rsidRPr="00D65D83">
        <w:rPr>
          <w:rStyle w:val="ab"/>
          <w:rFonts w:ascii="Meiryo UI" w:eastAsia="Meiryo UI" w:hAnsi="Meiryo UI" w:hint="eastAsia"/>
          <w:b/>
          <w:color w:val="auto"/>
          <w:sz w:val="24"/>
          <w:szCs w:val="24"/>
          <w:u w:val="thick" w:color="92D050"/>
        </w:rPr>
        <w:t>ける！</w:t>
      </w:r>
    </w:p>
    <w:p w14:paraId="686DA875" w14:textId="3992557C" w:rsidR="00790D97" w:rsidRPr="00D65D83" w:rsidRDefault="00790D97"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Pr="00D65D83">
        <w:rPr>
          <w:rFonts w:ascii="Meiryo UI" w:eastAsia="Meiryo UI" w:hAnsi="Meiryo UI" w:hint="eastAsia"/>
          <w:sz w:val="22"/>
        </w:rPr>
        <w:t xml:space="preserve">　【キーワード】</w:t>
      </w:r>
      <w:r w:rsidR="007349CE" w:rsidRPr="00D65D83">
        <w:rPr>
          <w:rFonts w:ascii="Meiryo UI" w:eastAsia="Meiryo UI" w:hAnsi="Meiryo UI" w:hint="eastAsia"/>
          <w:sz w:val="22"/>
        </w:rPr>
        <w:t>従業員を育てたい、右腕（経営幹部）候補がほしい</w:t>
      </w:r>
    </w:p>
    <w:p w14:paraId="51E491AE" w14:textId="7F897E35" w:rsidR="00790D97" w:rsidRPr="00D65D83" w:rsidRDefault="00790D97"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アトツギの右腕となる企業の経営幹部に、質の高いマネジメント能力を習得させたい</w:t>
      </w:r>
    </w:p>
    <w:p w14:paraId="48B59FBF" w14:textId="77777777" w:rsidR="00790D97" w:rsidRPr="00D65D83" w:rsidRDefault="00790D97"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7ABE2C90" w14:textId="2997F0E5" w:rsidR="00790D97" w:rsidRPr="00D65D83" w:rsidRDefault="5D13E07F"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sz w:val="22"/>
        </w:rPr>
        <w:t>アトツギが将来経営者になって新事業を展開していくに</w:t>
      </w:r>
      <w:r w:rsidR="00BA23FE" w:rsidRPr="00D65D83">
        <w:rPr>
          <w:rFonts w:ascii="Meiryo UI" w:eastAsia="Meiryo UI" w:hAnsi="Meiryo UI" w:hint="eastAsia"/>
          <w:sz w:val="22"/>
        </w:rPr>
        <w:t>あ</w:t>
      </w:r>
      <w:r w:rsidRPr="00D65D83">
        <w:rPr>
          <w:rFonts w:ascii="Meiryo UI" w:eastAsia="Meiryo UI" w:hAnsi="Meiryo UI"/>
          <w:sz w:val="22"/>
        </w:rPr>
        <w:t>たっては、なんでも相談</w:t>
      </w:r>
      <w:r w:rsidR="00BA23FE" w:rsidRPr="00D65D83">
        <w:rPr>
          <w:rFonts w:ascii="Meiryo UI" w:eastAsia="Meiryo UI" w:hAnsi="Meiryo UI" w:hint="eastAsia"/>
          <w:sz w:val="22"/>
        </w:rPr>
        <w:t>することが</w:t>
      </w:r>
      <w:r w:rsidRPr="00D65D83">
        <w:rPr>
          <w:rFonts w:ascii="Meiryo UI" w:eastAsia="Meiryo UI" w:hAnsi="Meiryo UI"/>
          <w:sz w:val="22"/>
        </w:rPr>
        <w:t>できる</w:t>
      </w:r>
      <w:r w:rsidR="00CF70CA" w:rsidRPr="00D65D83">
        <w:rPr>
          <w:rFonts w:ascii="Meiryo UI" w:eastAsia="Meiryo UI" w:hAnsi="Meiryo UI" w:hint="eastAsia"/>
          <w:sz w:val="22"/>
        </w:rPr>
        <w:t>経営幹部</w:t>
      </w:r>
      <w:r w:rsidR="00476609" w:rsidRPr="00D65D83">
        <w:rPr>
          <w:rFonts w:ascii="Meiryo UI" w:eastAsia="Meiryo UI" w:hAnsi="Meiryo UI" w:hint="eastAsia"/>
          <w:sz w:val="22"/>
        </w:rPr>
        <w:t>の</w:t>
      </w:r>
      <w:r w:rsidRPr="00D65D83">
        <w:rPr>
          <w:rFonts w:ascii="Meiryo UI" w:eastAsia="Meiryo UI" w:hAnsi="Meiryo UI"/>
          <w:sz w:val="22"/>
        </w:rPr>
        <w:t>存在が不可欠です。本研修は、経営者</w:t>
      </w:r>
      <w:r w:rsidR="000D127F" w:rsidRPr="00D65D83">
        <w:rPr>
          <w:rFonts w:ascii="Meiryo UI" w:eastAsia="Meiryo UI" w:hAnsi="Meiryo UI" w:hint="eastAsia"/>
          <w:sz w:val="22"/>
        </w:rPr>
        <w:t>や</w:t>
      </w:r>
      <w:r w:rsidR="00566DB2" w:rsidRPr="00D65D83">
        <w:rPr>
          <w:rFonts w:ascii="Meiryo UI" w:eastAsia="Meiryo UI" w:hAnsi="Meiryo UI" w:hint="eastAsia"/>
          <w:sz w:val="22"/>
        </w:rPr>
        <w:t>後継者</w:t>
      </w:r>
      <w:r w:rsidRPr="00D65D83">
        <w:rPr>
          <w:rFonts w:ascii="Meiryo UI" w:eastAsia="Meiryo UI" w:hAnsi="Meiryo UI"/>
          <w:sz w:val="22"/>
        </w:rPr>
        <w:t>以外の方も受講できるため、将来の右腕となる経営幹部の方に受講させ、実践的な知識やマネジメント手法習得に活用することができます。</w:t>
      </w:r>
    </w:p>
    <w:p w14:paraId="6CC089C5" w14:textId="3B8C660D" w:rsidR="00790D97" w:rsidRPr="00D65D83" w:rsidRDefault="00042099"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w:t>
      </w:r>
      <w:r w:rsidR="00790D97" w:rsidRPr="00D65D83">
        <w:rPr>
          <w:rFonts w:ascii="Meiryo UI" w:eastAsia="Meiryo UI" w:hAnsi="Meiryo UI" w:hint="eastAsia"/>
          <w:sz w:val="22"/>
          <w:bdr w:val="single" w:sz="4" w:space="0" w:color="auto"/>
        </w:rPr>
        <w:t>概要</w:t>
      </w:r>
    </w:p>
    <w:p w14:paraId="31723557" w14:textId="7F5C3F41" w:rsidR="00790D97" w:rsidRPr="00D65D83" w:rsidRDefault="00790D97"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経営を取り巻く環境が刻々と変化する中で、経営者や経営幹部には、戦略的発想に基づいた迅速かつ適切な経営判断と意思決定が求められています。</w:t>
      </w:r>
    </w:p>
    <w:p w14:paraId="05751E4E" w14:textId="70EB7983" w:rsidR="00790D97" w:rsidRPr="00D65D83" w:rsidRDefault="00790D97"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この研修では、</w:t>
      </w:r>
      <w:bookmarkStart w:id="3" w:name="_Hlk144131552"/>
      <w:r w:rsidRPr="00D65D83">
        <w:rPr>
          <w:rFonts w:ascii="Meiryo UI" w:eastAsia="Meiryo UI" w:hAnsi="Meiryo UI" w:hint="eastAsia"/>
          <w:sz w:val="22"/>
        </w:rPr>
        <w:t>企業活動の中核を担う経営管理者として、質の高い経営を行うための総合的・創造的マネジメント能力の向上を図ることを目的として、実践につながる知識やマネジメント手法を体系的に習得します</w:t>
      </w:r>
      <w:bookmarkEnd w:id="3"/>
      <w:r w:rsidR="00B92158">
        <w:rPr>
          <w:rFonts w:ascii="Meiryo UI" w:eastAsia="Meiryo UI" w:hAnsi="Meiryo UI" w:hint="eastAsia"/>
          <w:sz w:val="22"/>
        </w:rPr>
        <w:t>。</w:t>
      </w:r>
    </w:p>
    <w:p w14:paraId="791845B0" w14:textId="21459C14" w:rsidR="00790D97" w:rsidRPr="00D65D83" w:rsidRDefault="00975FA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790D97" w:rsidRPr="00D65D83">
        <w:rPr>
          <w:rFonts w:ascii="Meiryo UI" w:eastAsia="Meiryo UI" w:hAnsi="Meiryo UI" w:hint="eastAsia"/>
          <w:sz w:val="22"/>
        </w:rPr>
        <w:t>研修期間（時間）：全24日（18</w:t>
      </w:r>
      <w:r w:rsidR="00B92158">
        <w:rPr>
          <w:rFonts w:ascii="Meiryo UI" w:eastAsia="Meiryo UI" w:hAnsi="Meiryo UI"/>
          <w:sz w:val="22"/>
        </w:rPr>
        <w:t>0時間）</w:t>
      </w:r>
    </w:p>
    <w:p w14:paraId="33366959" w14:textId="1DB21E59" w:rsidR="00790D97" w:rsidRPr="00D65D83" w:rsidRDefault="00975FA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790D97" w:rsidRPr="00D65D83">
        <w:rPr>
          <w:rFonts w:ascii="Meiryo UI" w:eastAsia="Meiryo UI" w:hAnsi="Meiryo UI" w:hint="eastAsia"/>
          <w:sz w:val="22"/>
        </w:rPr>
        <w:t>受講料：298,000円</w:t>
      </w:r>
    </w:p>
    <w:p w14:paraId="2EF78C4B" w14:textId="10D7696D" w:rsidR="00B92158" w:rsidRDefault="009C0C5A"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54" behindDoc="0" locked="0" layoutInCell="1" allowOverlap="1" wp14:anchorId="4141B57C" wp14:editId="545AE689">
                <wp:simplePos x="0" y="0"/>
                <wp:positionH relativeFrom="margin">
                  <wp:align>right</wp:align>
                </wp:positionH>
                <wp:positionV relativeFrom="paragraph">
                  <wp:posOffset>15240</wp:posOffset>
                </wp:positionV>
                <wp:extent cx="1259840" cy="1259840"/>
                <wp:effectExtent l="0" t="0" r="0" b="0"/>
                <wp:wrapNone/>
                <wp:docPr id="61" name="グループ化 61"/>
                <wp:cNvGraphicFramePr/>
                <a:graphic xmlns:a="http://schemas.openxmlformats.org/drawingml/2006/main">
                  <a:graphicData uri="http://schemas.microsoft.com/office/word/2010/wordprocessingGroup">
                    <wpg:wgp>
                      <wpg:cNvGrpSpPr/>
                      <wpg:grpSpPr>
                        <a:xfrm>
                          <a:off x="0" y="0"/>
                          <a:ext cx="1259840" cy="1259840"/>
                          <a:chOff x="0" y="0"/>
                          <a:chExt cx="1259840" cy="1259840"/>
                        </a:xfrm>
                      </wpg:grpSpPr>
                      <wpg:grpSp>
                        <wpg:cNvPr id="27" name="グループ化 27"/>
                        <wpg:cNvGrpSpPr/>
                        <wpg:grpSpPr>
                          <a:xfrm>
                            <a:off x="0" y="0"/>
                            <a:ext cx="1259840" cy="1259840"/>
                            <a:chOff x="0" y="0"/>
                            <a:chExt cx="1259840" cy="1259840"/>
                          </a:xfrm>
                        </wpg:grpSpPr>
                        <wps:wsp>
                          <wps:cNvPr id="47" name="四角形: 角を丸くする 47"/>
                          <wps:cNvSpPr/>
                          <wps:spPr>
                            <a:xfrm>
                              <a:off x="0" y="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92641" y="0"/>
                              <a:ext cx="1052195" cy="339725"/>
                            </a:xfrm>
                            <a:prstGeom prst="rect">
                              <a:avLst/>
                            </a:prstGeom>
                            <a:noFill/>
                            <a:ln w="6350">
                              <a:noFill/>
                            </a:ln>
                          </wps:spPr>
                          <wps:txbx>
                            <w:txbxContent>
                              <w:p w14:paraId="22AE410B"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60" name="図 60"/>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191386" y="255182"/>
                            <a:ext cx="892810" cy="892810"/>
                          </a:xfrm>
                          <a:prstGeom prst="rect">
                            <a:avLst/>
                          </a:prstGeom>
                          <a:noFill/>
                        </pic:spPr>
                      </pic:pic>
                    </wpg:wgp>
                  </a:graphicData>
                </a:graphic>
              </wp:anchor>
            </w:drawing>
          </mc:Choice>
          <mc:Fallback>
            <w:pict>
              <v:group w14:anchorId="4141B57C" id="グループ化 61" o:spid="_x0000_s1130" style="position:absolute;left:0;text-align:left;margin-left:48pt;margin-top:1.2pt;width:99.2pt;height:99.2pt;z-index:251658254;mso-position-horizontal:right;mso-position-horizontal-relative:margin;mso-position-vertical-relative:text"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">
                <v:group id="グループ化 27" o:spid="_x0000_s1131" style="position:absolute;width:12598;height:12598" coordsize="12598,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四角形: 角を丸くする 47" o:spid="_x0000_s1132" style="position:absolute;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" fillcolor="#dbe5f1 [660]" stroked="f" strokeweight="2pt"/>
                  <v:shape id="テキスト ボックス 48" o:spid="_x0000_s1133" type="#_x0000_t202" style="position:absolute;left:926;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22AE410B" w14:textId="77777777" w:rsidR="00525780" w:rsidRPr="00D65D83" w:rsidRDefault="00525780" w:rsidP="00D65D83">
                          <w:pPr>
                            <w:jc w:val="center"/>
                            <w:rPr>
                              <w:rFonts w:ascii="Meiryo UI" w:eastAsia="Meiryo UI" w:hAnsi="Meiryo UI"/>
                            </w:rPr>
                          </w:pPr>
                          <w:r w:rsidRPr="00D65D83">
                            <w:rPr>
                              <w:rFonts w:ascii="Meiryo UI" w:eastAsia="Meiryo UI" w:hAnsi="Meiryo UI" w:hint="eastAsia"/>
                            </w:rPr>
                            <w:t>詳しくはこちら</w:t>
                          </w:r>
                        </w:p>
                      </w:txbxContent>
                    </v:textbox>
                  </v:shape>
                </v:group>
                <v:shape id="図 60" o:spid="_x0000_s1134" type="#_x0000_t75" style="position:absolute;left:1913;top:2551;width:8928;height:8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">
                  <v:imagedata r:id="rId48" o:title=""/>
                </v:shape>
                <w10:wrap anchorx="margin"/>
              </v:group>
            </w:pict>
          </mc:Fallback>
        </mc:AlternateContent>
      </w:r>
      <w:r w:rsidR="00790D97" w:rsidRPr="00D65D83">
        <w:rPr>
          <w:rFonts w:ascii="Meiryo UI" w:eastAsia="Meiryo UI" w:hAnsi="Meiryo UI" w:hint="eastAsia"/>
          <w:sz w:val="22"/>
        </w:rPr>
        <w:t>※詳しくはこちら</w:t>
      </w:r>
    </w:p>
    <w:p w14:paraId="6F643F61" w14:textId="18CF8C55" w:rsidR="00790D97" w:rsidRPr="00D65D83" w:rsidRDefault="00D46BC8" w:rsidP="009C0C5A">
      <w:pPr>
        <w:tabs>
          <w:tab w:val="left" w:pos="1418"/>
        </w:tabs>
        <w:spacing w:line="360" w:lineRule="exact"/>
        <w:ind w:leftChars="225" w:left="1418" w:rightChars="2418" w:right="5078" w:hangingChars="450" w:hanging="945"/>
        <w:rPr>
          <w:rFonts w:ascii="Meiryo UI" w:eastAsia="Meiryo UI" w:hAnsi="Meiryo UI"/>
          <w:sz w:val="22"/>
        </w:rPr>
      </w:pPr>
      <w:hyperlink r:id="rId49" w:history="1">
        <w:r w:rsidR="009C0C5A" w:rsidRPr="003A4E3B">
          <w:rPr>
            <w:rStyle w:val="ab"/>
            <w:rFonts w:ascii="Meiryo UI" w:eastAsia="Meiryo UI" w:hAnsi="Meiryo UI"/>
            <w:sz w:val="22"/>
          </w:rPr>
          <w:t>https://www.smrj.go.jp/institute/asahikawa/training/sme/2024/AS243010.html</w:t>
        </w:r>
      </w:hyperlink>
    </w:p>
    <w:p w14:paraId="223A8238" w14:textId="2B80D4D6" w:rsidR="007A375F" w:rsidRPr="00D65D83" w:rsidRDefault="007A375F" w:rsidP="007A375F">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41992745" w14:textId="723D7F53" w:rsidR="002758A4" w:rsidRDefault="009C0C5A" w:rsidP="00D65D83">
      <w:pPr>
        <w:tabs>
          <w:tab w:val="left" w:pos="1250"/>
        </w:tabs>
        <w:spacing w:line="360" w:lineRule="exact"/>
        <w:rPr>
          <w:rFonts w:ascii="Meiryo UI" w:eastAsia="Meiryo UI" w:hAnsi="Meiryo UI"/>
          <w:sz w:val="22"/>
        </w:rPr>
      </w:pPr>
      <w:r>
        <w:rPr>
          <w:rFonts w:ascii="Meiryo UI" w:eastAsia="Meiryo UI" w:hAnsi="Meiryo UI" w:hint="eastAsia"/>
          <w:sz w:val="22"/>
        </w:rPr>
        <w:t>中小企業大学校　旭川校</w:t>
      </w:r>
    </w:p>
    <w:p w14:paraId="1530584D" w14:textId="029C84A5" w:rsidR="00D65D83" w:rsidRDefault="009C0C5A" w:rsidP="00D65D83">
      <w:pPr>
        <w:tabs>
          <w:tab w:val="left" w:pos="1250"/>
        </w:tabs>
        <w:spacing w:line="360" w:lineRule="exact"/>
        <w:rPr>
          <w:rFonts w:ascii="Meiryo UI" w:eastAsia="Meiryo UI" w:hAnsi="Meiryo UI"/>
          <w:sz w:val="22"/>
        </w:rPr>
      </w:pPr>
      <w:r>
        <w:rPr>
          <w:rFonts w:ascii="Meiryo UI" w:eastAsia="Meiryo UI" w:hAnsi="Meiryo UI" w:hint="eastAsia"/>
          <w:sz w:val="22"/>
        </w:rPr>
        <w:t>T</w:t>
      </w:r>
      <w:r>
        <w:rPr>
          <w:rFonts w:ascii="Meiryo UI" w:eastAsia="Meiryo UI" w:hAnsi="Meiryo UI"/>
          <w:sz w:val="22"/>
        </w:rPr>
        <w:t>EL</w:t>
      </w:r>
      <w:r>
        <w:rPr>
          <w:rFonts w:ascii="Meiryo UI" w:eastAsia="Meiryo UI" w:hAnsi="Meiryo UI" w:hint="eastAsia"/>
          <w:sz w:val="22"/>
        </w:rPr>
        <w:t>：0</w:t>
      </w:r>
      <w:r>
        <w:rPr>
          <w:rFonts w:ascii="Meiryo UI" w:eastAsia="Meiryo UI" w:hAnsi="Meiryo UI"/>
          <w:sz w:val="22"/>
        </w:rPr>
        <w:t>166-65-1200</w:t>
      </w:r>
    </w:p>
    <w:p w14:paraId="39EB42A9" w14:textId="77777777" w:rsid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478DE0FB" w14:textId="77777777" w:rsid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4A9058EC" w14:textId="77777777" w:rsidR="00CB37B6" w:rsidRP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461DDE88" w14:textId="5F78D75F" w:rsidR="006806BB" w:rsidRPr="00D65D83" w:rsidRDefault="006806BB" w:rsidP="00D65D83">
      <w:pPr>
        <w:pStyle w:val="ae"/>
        <w:numPr>
          <w:ilvl w:val="0"/>
          <w:numId w:val="2"/>
        </w:numPr>
        <w:tabs>
          <w:tab w:val="left" w:pos="1250"/>
        </w:tabs>
        <w:spacing w:line="360" w:lineRule="exact"/>
        <w:ind w:leftChars="0"/>
        <w:rPr>
          <w:rFonts w:ascii="Meiryo UI" w:eastAsia="Meiryo UI" w:hAnsi="Meiryo UI"/>
          <w:b/>
          <w:sz w:val="24"/>
          <w:szCs w:val="24"/>
          <w:u w:val="thick" w:color="92D050"/>
        </w:rPr>
      </w:pPr>
      <w:r w:rsidRPr="00D65D83">
        <w:rPr>
          <w:rFonts w:ascii="Meiryo UI" w:eastAsia="Meiryo UI" w:hAnsi="Meiryo UI" w:hint="eastAsia"/>
          <w:b/>
          <w:sz w:val="28"/>
          <w:szCs w:val="28"/>
          <w:u w:val="thick" w:color="92D050"/>
        </w:rPr>
        <w:t>アトツギ甲子園</w:t>
      </w:r>
      <w:r w:rsidR="00B97FB7" w:rsidRPr="00D65D83">
        <w:rPr>
          <w:rFonts w:ascii="Meiryo UI" w:eastAsia="Meiryo UI" w:hAnsi="Meiryo UI" w:hint="eastAsia"/>
          <w:b/>
          <w:sz w:val="24"/>
          <w:szCs w:val="24"/>
          <w:u w:val="thick" w:color="92D050"/>
        </w:rPr>
        <w:t xml:space="preserve">　～新規事業をプレゼンし、アトツギとして成長する！</w:t>
      </w:r>
    </w:p>
    <w:p w14:paraId="3D87D6C4" w14:textId="78418C6C" w:rsidR="004D6A41"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182F6A" w:rsidRPr="00D65D83">
        <w:rPr>
          <w:rFonts w:ascii="Meiryo UI" w:eastAsia="Meiryo UI" w:hAnsi="Meiryo UI" w:hint="eastAsia"/>
          <w:sz w:val="22"/>
        </w:rPr>
        <w:t xml:space="preserve">　</w:t>
      </w:r>
      <w:r w:rsidR="004D6A41" w:rsidRPr="00D65D83">
        <w:rPr>
          <w:rFonts w:ascii="Meiryo UI" w:eastAsia="Meiryo UI" w:hAnsi="Meiryo UI" w:hint="eastAsia"/>
          <w:sz w:val="22"/>
        </w:rPr>
        <w:t>【</w:t>
      </w:r>
      <w:r w:rsidR="00182F6A" w:rsidRPr="00D65D83">
        <w:rPr>
          <w:rFonts w:ascii="Meiryo UI" w:eastAsia="Meiryo UI" w:hAnsi="Meiryo UI" w:hint="eastAsia"/>
          <w:sz w:val="22"/>
        </w:rPr>
        <w:t>キーワード】アトツギ</w:t>
      </w:r>
      <w:r w:rsidR="007349CE" w:rsidRPr="00D65D83">
        <w:rPr>
          <w:rFonts w:ascii="Meiryo UI" w:eastAsia="Meiryo UI" w:hAnsi="Meiryo UI" w:hint="eastAsia"/>
          <w:sz w:val="22"/>
        </w:rPr>
        <w:t>として</w:t>
      </w:r>
      <w:r w:rsidR="00182F6A" w:rsidRPr="00D65D83">
        <w:rPr>
          <w:rFonts w:ascii="Meiryo UI" w:eastAsia="Meiryo UI" w:hAnsi="Meiryo UI" w:hint="eastAsia"/>
          <w:sz w:val="22"/>
        </w:rPr>
        <w:t>成長</w:t>
      </w:r>
      <w:r w:rsidR="007349CE" w:rsidRPr="00D65D83">
        <w:rPr>
          <w:rFonts w:ascii="Meiryo UI" w:eastAsia="Meiryo UI" w:hAnsi="Meiryo UI" w:hint="eastAsia"/>
          <w:sz w:val="22"/>
        </w:rPr>
        <w:t>したい</w:t>
      </w:r>
    </w:p>
    <w:p w14:paraId="3F2AD0E4" w14:textId="38E34297" w:rsidR="00F3314D" w:rsidRPr="00D65D83" w:rsidRDefault="00F3314D"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アトツギとして一歩踏み出したい、自分の新規事業を</w:t>
      </w:r>
      <w:r w:rsidRPr="00D65D83">
        <w:rPr>
          <w:rFonts w:ascii="Meiryo UI" w:eastAsia="Meiryo UI" w:hAnsi="Meiryo UI"/>
          <w:sz w:val="22"/>
        </w:rPr>
        <w:t>PR</w:t>
      </w:r>
      <w:r w:rsidRPr="00D65D83">
        <w:rPr>
          <w:rFonts w:ascii="Meiryo UI" w:eastAsia="Meiryo UI" w:hAnsi="Meiryo UI" w:hint="eastAsia"/>
          <w:sz w:val="22"/>
        </w:rPr>
        <w:t>したい</w:t>
      </w:r>
    </w:p>
    <w:p w14:paraId="2AD4F4A5" w14:textId="17A7440F" w:rsidR="00B06656"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49439260" w14:textId="364BA560" w:rsidR="00061BCA" w:rsidRPr="00D65D83" w:rsidRDefault="00910511" w:rsidP="00D65D83">
      <w:pPr>
        <w:tabs>
          <w:tab w:val="left" w:pos="1250"/>
        </w:tabs>
        <w:spacing w:line="360" w:lineRule="exact"/>
        <w:ind w:leftChars="100" w:left="210"/>
        <w:rPr>
          <w:rFonts w:ascii="Meiryo UI" w:eastAsia="Meiryo UI" w:hAnsi="Meiryo UI"/>
          <w:sz w:val="22"/>
        </w:rPr>
      </w:pPr>
      <w:bookmarkStart w:id="4" w:name="_Hlk144385957"/>
      <w:r w:rsidRPr="00D65D83">
        <w:rPr>
          <w:rFonts w:ascii="Meiryo UI" w:eastAsia="Meiryo UI" w:hAnsi="Meiryo UI" w:hint="eastAsia"/>
          <w:sz w:val="22"/>
        </w:rPr>
        <w:t>アトツギ</w:t>
      </w:r>
      <w:r w:rsidR="00862F35" w:rsidRPr="00D65D83">
        <w:rPr>
          <w:rFonts w:ascii="Meiryo UI" w:eastAsia="Meiryo UI" w:hAnsi="Meiryo UI" w:hint="eastAsia"/>
          <w:sz w:val="22"/>
        </w:rPr>
        <w:t>が</w:t>
      </w:r>
      <w:r w:rsidR="00F76020" w:rsidRPr="00D65D83">
        <w:rPr>
          <w:rFonts w:ascii="Meiryo UI" w:eastAsia="Meiryo UI" w:hAnsi="Meiryo UI" w:hint="eastAsia"/>
          <w:sz w:val="22"/>
        </w:rPr>
        <w:t>自ら</w:t>
      </w:r>
      <w:r w:rsidR="001472E9" w:rsidRPr="00D65D83">
        <w:rPr>
          <w:rFonts w:ascii="Meiryo UI" w:eastAsia="Meiryo UI" w:hAnsi="Meiryo UI" w:hint="eastAsia"/>
          <w:sz w:val="22"/>
        </w:rPr>
        <w:t>考えた</w:t>
      </w:r>
      <w:r w:rsidR="00794504" w:rsidRPr="00D65D83">
        <w:rPr>
          <w:rFonts w:ascii="Meiryo UI" w:eastAsia="Meiryo UI" w:hAnsi="Meiryo UI" w:hint="eastAsia"/>
          <w:sz w:val="22"/>
        </w:rPr>
        <w:t>新規事業</w:t>
      </w:r>
      <w:r w:rsidR="005D6977" w:rsidRPr="00D65D83">
        <w:rPr>
          <w:rFonts w:ascii="Meiryo UI" w:eastAsia="Meiryo UI" w:hAnsi="Meiryo UI" w:hint="eastAsia"/>
          <w:sz w:val="22"/>
        </w:rPr>
        <w:t>プランを</w:t>
      </w:r>
      <w:r w:rsidRPr="00D65D83">
        <w:rPr>
          <w:rFonts w:ascii="Meiryo UI" w:eastAsia="Meiryo UI" w:hAnsi="Meiryo UI" w:hint="eastAsia"/>
          <w:sz w:val="22"/>
        </w:rPr>
        <w:t>提出する</w:t>
      </w:r>
      <w:r w:rsidR="00935CBF" w:rsidRPr="00D65D83">
        <w:rPr>
          <w:rFonts w:ascii="Meiryo UI" w:eastAsia="Meiryo UI" w:hAnsi="Meiryo UI" w:hint="eastAsia"/>
          <w:sz w:val="22"/>
        </w:rPr>
        <w:t>こと</w:t>
      </w:r>
      <w:r w:rsidRPr="00D65D83">
        <w:rPr>
          <w:rFonts w:ascii="Meiryo UI" w:eastAsia="Meiryo UI" w:hAnsi="Meiryo UI" w:hint="eastAsia"/>
          <w:sz w:val="22"/>
        </w:rPr>
        <w:t>で</w:t>
      </w:r>
      <w:bookmarkEnd w:id="4"/>
      <w:r w:rsidRPr="00D65D83">
        <w:rPr>
          <w:rFonts w:ascii="Meiryo UI" w:eastAsia="Meiryo UI" w:hAnsi="Meiryo UI" w:hint="eastAsia"/>
          <w:sz w:val="22"/>
        </w:rPr>
        <w:t>、先輩アトツギ等メンターから事業へのアドバイスを得ることができます。</w:t>
      </w:r>
      <w:r w:rsidR="00093A65" w:rsidRPr="00D65D83">
        <w:rPr>
          <w:rFonts w:ascii="Meiryo UI" w:eastAsia="Meiryo UI" w:hAnsi="Meiryo UI" w:hint="eastAsia"/>
          <w:sz w:val="22"/>
        </w:rPr>
        <w:t>また、</w:t>
      </w:r>
      <w:r w:rsidR="00B06656" w:rsidRPr="00D65D83">
        <w:rPr>
          <w:rFonts w:ascii="Meiryo UI" w:eastAsia="Meiryo UI" w:hAnsi="Meiryo UI" w:hint="eastAsia"/>
          <w:sz w:val="22"/>
        </w:rPr>
        <w:t>大会に</w:t>
      </w:r>
      <w:r w:rsidR="00F072C6" w:rsidRPr="00D65D83">
        <w:rPr>
          <w:rFonts w:ascii="Meiryo UI" w:eastAsia="Meiryo UI" w:hAnsi="Meiryo UI" w:hint="eastAsia"/>
          <w:sz w:val="22"/>
        </w:rPr>
        <w:t>出場</w:t>
      </w:r>
      <w:r w:rsidR="00B06656" w:rsidRPr="00D65D83">
        <w:rPr>
          <w:rFonts w:ascii="Meiryo UI" w:eastAsia="Meiryo UI" w:hAnsi="Meiryo UI" w:hint="eastAsia"/>
          <w:sz w:val="22"/>
        </w:rPr>
        <w:t>すると</w:t>
      </w:r>
      <w:r w:rsidR="00E91872" w:rsidRPr="00D65D83">
        <w:rPr>
          <w:rFonts w:ascii="Meiryo UI" w:eastAsia="Meiryo UI" w:hAnsi="Meiryo UI" w:hint="eastAsia"/>
          <w:sz w:val="22"/>
        </w:rPr>
        <w:t>多くのメディアで取り上げられ、</w:t>
      </w:r>
      <w:r w:rsidR="00F072C6" w:rsidRPr="00D65D83">
        <w:rPr>
          <w:rFonts w:ascii="Meiryo UI" w:eastAsia="Meiryo UI" w:hAnsi="Meiryo UI" w:hint="eastAsia"/>
          <w:sz w:val="22"/>
        </w:rPr>
        <w:t>社外への新規事業の</w:t>
      </w:r>
      <w:r w:rsidR="000B650A" w:rsidRPr="00D65D83">
        <w:rPr>
          <w:rFonts w:ascii="Meiryo UI" w:eastAsia="Meiryo UI" w:hAnsi="Meiryo UI"/>
          <w:sz w:val="22"/>
        </w:rPr>
        <w:t>PR</w:t>
      </w:r>
      <w:r w:rsidR="000B650A" w:rsidRPr="00D65D83">
        <w:rPr>
          <w:rFonts w:ascii="Meiryo UI" w:eastAsia="Meiryo UI" w:hAnsi="Meiryo UI" w:hint="eastAsia"/>
          <w:sz w:val="22"/>
        </w:rPr>
        <w:t>および</w:t>
      </w:r>
      <w:r w:rsidR="00DC72A8" w:rsidRPr="00D65D83">
        <w:rPr>
          <w:rFonts w:ascii="Meiryo UI" w:eastAsia="Meiryo UI" w:hAnsi="Meiryo UI" w:hint="eastAsia"/>
          <w:sz w:val="22"/>
        </w:rPr>
        <w:t>事業に対する</w:t>
      </w:r>
      <w:r w:rsidR="000B650A" w:rsidRPr="00D65D83">
        <w:rPr>
          <w:rFonts w:ascii="Meiryo UI" w:eastAsia="Meiryo UI" w:hAnsi="Meiryo UI" w:hint="eastAsia"/>
          <w:sz w:val="22"/>
        </w:rPr>
        <w:t>社内</w:t>
      </w:r>
      <w:r w:rsidR="00DC72A8" w:rsidRPr="00D65D83">
        <w:rPr>
          <w:rFonts w:ascii="Meiryo UI" w:eastAsia="Meiryo UI" w:hAnsi="Meiryo UI" w:hint="eastAsia"/>
          <w:sz w:val="22"/>
        </w:rPr>
        <w:t>の</w:t>
      </w:r>
      <w:r w:rsidR="000B650A" w:rsidRPr="00D65D83">
        <w:rPr>
          <w:rFonts w:ascii="Meiryo UI" w:eastAsia="Meiryo UI" w:hAnsi="Meiryo UI" w:hint="eastAsia"/>
          <w:sz w:val="22"/>
        </w:rPr>
        <w:t>理解促進に繋げることができます</w:t>
      </w:r>
      <w:r w:rsidR="00061BCA" w:rsidRPr="00D65D83">
        <w:rPr>
          <w:rFonts w:ascii="Meiryo UI" w:eastAsia="Meiryo UI" w:hAnsi="Meiryo UI" w:hint="eastAsia"/>
          <w:sz w:val="22"/>
        </w:rPr>
        <w:t>。</w:t>
      </w:r>
      <w:r w:rsidR="00F07E73" w:rsidRPr="00D65D83">
        <w:rPr>
          <w:rFonts w:ascii="Meiryo UI" w:eastAsia="Meiryo UI" w:hAnsi="Meiryo UI" w:hint="eastAsia"/>
          <w:sz w:val="22"/>
        </w:rPr>
        <w:t>更に</w:t>
      </w:r>
      <w:r w:rsidR="00FF5615" w:rsidRPr="00D65D83">
        <w:rPr>
          <w:rFonts w:ascii="Meiryo UI" w:eastAsia="Meiryo UI" w:hAnsi="Meiryo UI" w:hint="eastAsia"/>
          <w:sz w:val="22"/>
        </w:rPr>
        <w:t>、他の参加アトツギ</w:t>
      </w:r>
      <w:r w:rsidR="005323E7" w:rsidRPr="00D65D83">
        <w:rPr>
          <w:rFonts w:ascii="Meiryo UI" w:eastAsia="Meiryo UI" w:hAnsi="Meiryo UI" w:hint="eastAsia"/>
          <w:sz w:val="22"/>
        </w:rPr>
        <w:t>との交流</w:t>
      </w:r>
      <w:r w:rsidR="00FF5615" w:rsidRPr="00D65D83">
        <w:rPr>
          <w:rFonts w:ascii="Meiryo UI" w:eastAsia="Meiryo UI" w:hAnsi="Meiryo UI" w:hint="eastAsia"/>
          <w:sz w:val="22"/>
        </w:rPr>
        <w:t>から新たな</w:t>
      </w:r>
      <w:r w:rsidR="00E72176" w:rsidRPr="00D65D83">
        <w:rPr>
          <w:rFonts w:ascii="Meiryo UI" w:eastAsia="Meiryo UI" w:hAnsi="Meiryo UI" w:hint="eastAsia"/>
          <w:sz w:val="22"/>
        </w:rPr>
        <w:t>ネットワークが構築でき</w:t>
      </w:r>
      <w:r w:rsidR="00FF5615" w:rsidRPr="00D65D83">
        <w:rPr>
          <w:rFonts w:ascii="Meiryo UI" w:eastAsia="Meiryo UI" w:hAnsi="Meiryo UI" w:hint="eastAsia"/>
          <w:sz w:val="22"/>
        </w:rPr>
        <w:t>ます。</w:t>
      </w:r>
    </w:p>
    <w:p w14:paraId="7DBFF259" w14:textId="2131D2FC" w:rsidR="004D6A41" w:rsidRPr="00D65D83" w:rsidRDefault="004D6A41"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5D98E523" w14:textId="010B9ACD" w:rsidR="004D6A41" w:rsidRPr="00D65D83" w:rsidRDefault="00D33A43"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中小企業の</w:t>
      </w:r>
      <w:r w:rsidR="00C943BD" w:rsidRPr="00D65D83">
        <w:rPr>
          <w:rFonts w:ascii="Meiryo UI" w:eastAsia="Meiryo UI" w:hAnsi="Meiryo UI" w:hint="eastAsia"/>
          <w:sz w:val="22"/>
        </w:rPr>
        <w:t>アトツギ</w:t>
      </w:r>
      <w:r w:rsidRPr="00D65D83">
        <w:rPr>
          <w:rFonts w:ascii="Meiryo UI" w:eastAsia="Meiryo UI" w:hAnsi="Meiryo UI" w:hint="eastAsia"/>
          <w:sz w:val="22"/>
        </w:rPr>
        <w:t>が、既存の経営資源を活かした新規事業アイデアを競うピッチイベント。</w:t>
      </w:r>
    </w:p>
    <w:p w14:paraId="5A16B61C" w14:textId="6650CCF5" w:rsidR="004D6A41" w:rsidRPr="00D65D83" w:rsidRDefault="009C0C5A"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7" behindDoc="0" locked="0" layoutInCell="1" allowOverlap="1" wp14:anchorId="77B4C611" wp14:editId="06C9A027">
                <wp:simplePos x="0" y="0"/>
                <wp:positionH relativeFrom="margin">
                  <wp:align>right</wp:align>
                </wp:positionH>
                <wp:positionV relativeFrom="paragraph">
                  <wp:posOffset>179248</wp:posOffset>
                </wp:positionV>
                <wp:extent cx="1259840" cy="1288415"/>
                <wp:effectExtent l="0" t="0" r="0" b="6985"/>
                <wp:wrapNone/>
                <wp:docPr id="14" name="グループ化 14"/>
                <wp:cNvGraphicFramePr/>
                <a:graphic xmlns:a="http://schemas.openxmlformats.org/drawingml/2006/main">
                  <a:graphicData uri="http://schemas.microsoft.com/office/word/2010/wordprocessingGroup">
                    <wpg:wgp>
                      <wpg:cNvGrpSpPr/>
                      <wpg:grpSpPr>
                        <a:xfrm>
                          <a:off x="0" y="0"/>
                          <a:ext cx="1259840" cy="1288415"/>
                          <a:chOff x="0" y="0"/>
                          <a:chExt cx="1259840" cy="1288415"/>
                        </a:xfrm>
                      </wpg:grpSpPr>
                      <wps:wsp>
                        <wps:cNvPr id="49" name="四角形: 角を丸くする 49"/>
                        <wps:cNvSpPr/>
                        <wps:spPr>
                          <a:xfrm>
                            <a:off x="0" y="2857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テキスト ボックス 50"/>
                        <wps:cNvSpPr txBox="1"/>
                        <wps:spPr>
                          <a:xfrm>
                            <a:off x="95250" y="0"/>
                            <a:ext cx="1052195" cy="339725"/>
                          </a:xfrm>
                          <a:prstGeom prst="rect">
                            <a:avLst/>
                          </a:prstGeom>
                          <a:noFill/>
                          <a:ln w="6350">
                            <a:noFill/>
                          </a:ln>
                        </wps:spPr>
                        <wps:txbx>
                          <w:txbxContent>
                            <w:p w14:paraId="56533C87" w14:textId="77777777" w:rsidR="00F15875" w:rsidRPr="00D65D83" w:rsidRDefault="00F15875"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6" name="図 76"/>
                          <pic:cNvPicPr>
                            <a:picLocks noChangeAspect="1"/>
                          </pic:cNvPicPr>
                        </pic:nvPicPr>
                        <pic:blipFill>
                          <a:blip r:embed="rId50">
                            <a:extLst>
                              <a:ext uri="{28A0092B-C50C-407E-A947-70E740481C1C}">
                                <a14:useLocalDpi xmlns:a14="http://schemas.microsoft.com/office/drawing/2010/main" val="0"/>
                              </a:ext>
                            </a:extLst>
                          </a:blip>
                          <a:srcRect/>
                          <a:stretch>
                            <a:fillRect/>
                          </a:stretch>
                        </pic:blipFill>
                        <pic:spPr bwMode="auto">
                          <a:xfrm>
                            <a:off x="200025" y="295275"/>
                            <a:ext cx="863600" cy="863600"/>
                          </a:xfrm>
                          <a:prstGeom prst="rect">
                            <a:avLst/>
                          </a:prstGeom>
                          <a:noFill/>
                          <a:ln>
                            <a:noFill/>
                          </a:ln>
                        </pic:spPr>
                      </pic:pic>
                    </wpg:wgp>
                  </a:graphicData>
                </a:graphic>
              </wp:anchor>
            </w:drawing>
          </mc:Choice>
          <mc:Fallback>
            <w:pict>
              <v:group w14:anchorId="77B4C611" id="グループ化 14" o:spid="_x0000_s1135" style="position:absolute;left:0;text-align:left;margin-left:48pt;margin-top:14.1pt;width:99.2pt;height:101.45pt;z-index:251658247;mso-position-horizontal:right;mso-position-horizontal-relative:margin;mso-position-vertical-relative:text" coordsize="12598,12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">
                <v:roundrect id="四角形: 角を丸くする 49" o:spid="_x0000_s1136" style="position:absolute;top:285;width:12598;height:12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" fillcolor="#dbe5f1 [660]" stroked="f" strokeweight="2pt"/>
                <v:shape id="テキスト ボックス 50" o:spid="_x0000_s1137" type="#_x0000_t202" style="position:absolute;left:952;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56533C87" w14:textId="77777777" w:rsidR="00F15875" w:rsidRPr="00D65D83" w:rsidRDefault="00F15875"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76" o:spid="_x0000_s1138" type="#_x0000_t75" style="position:absolute;left:2000;top:2952;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">
                  <v:imagedata r:id="rId51" o:title=""/>
                </v:shape>
                <w10:wrap anchorx="margin"/>
              </v:group>
            </w:pict>
          </mc:Fallback>
        </mc:AlternateContent>
      </w:r>
      <w:r w:rsidR="00975FA9" w:rsidRPr="00D65D83">
        <w:rPr>
          <w:rFonts w:ascii="Meiryo UI" w:eastAsia="Meiryo UI" w:hAnsi="Meiryo UI" w:hint="eastAsia"/>
          <w:sz w:val="22"/>
        </w:rPr>
        <w:t>・</w:t>
      </w:r>
      <w:r w:rsidR="008A3A67" w:rsidRPr="00D65D83">
        <w:rPr>
          <w:rFonts w:ascii="Meiryo UI" w:eastAsia="Meiryo UI" w:hAnsi="Meiryo UI" w:hint="eastAsia"/>
          <w:sz w:val="22"/>
        </w:rPr>
        <w:t>参加条件：39歳以下の中小企業</w:t>
      </w:r>
      <w:r w:rsidR="00C943BD" w:rsidRPr="00D65D83">
        <w:rPr>
          <w:rFonts w:ascii="Meiryo UI" w:eastAsia="Meiryo UI" w:hAnsi="Meiryo UI" w:hint="eastAsia"/>
          <w:sz w:val="22"/>
        </w:rPr>
        <w:t>アトツギ</w:t>
      </w:r>
      <w:r w:rsidR="008A3A67" w:rsidRPr="00D65D83">
        <w:rPr>
          <w:rFonts w:ascii="Meiryo UI" w:eastAsia="Meiryo UI" w:hAnsi="Meiryo UI" w:hint="eastAsia"/>
          <w:sz w:val="22"/>
        </w:rPr>
        <w:t>であること</w:t>
      </w:r>
    </w:p>
    <w:p w14:paraId="3455327B" w14:textId="05486CBD" w:rsidR="004D6A41" w:rsidRPr="00D65D83" w:rsidRDefault="004D6A41"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437E5826" w14:textId="7249A156" w:rsidR="004D6A41" w:rsidRPr="00D65D83" w:rsidRDefault="00D46BC8" w:rsidP="00D65D83">
      <w:pPr>
        <w:tabs>
          <w:tab w:val="left" w:pos="1250"/>
        </w:tabs>
        <w:spacing w:line="360" w:lineRule="exact"/>
        <w:ind w:firstLineChars="100" w:firstLine="210"/>
        <w:rPr>
          <w:rFonts w:ascii="Meiryo UI" w:eastAsia="Meiryo UI" w:hAnsi="Meiryo UI"/>
          <w:color w:val="0000FF"/>
          <w:sz w:val="24"/>
          <w:szCs w:val="24"/>
          <w:u w:val="single"/>
        </w:rPr>
      </w:pPr>
      <w:hyperlink r:id="rId52" w:history="1">
        <w:r w:rsidR="00F023A3" w:rsidRPr="00F023A3">
          <w:rPr>
            <w:rStyle w:val="ab"/>
            <w:rFonts w:ascii="Meiryo UI" w:eastAsia="Meiryo UI" w:hAnsi="Meiryo UI"/>
            <w:sz w:val="24"/>
            <w:szCs w:val="24"/>
          </w:rPr>
          <w:t>https://atotsugi-koshien.go.jp/</w:t>
        </w:r>
      </w:hyperlink>
    </w:p>
    <w:p w14:paraId="61087DDF" w14:textId="15B316EF" w:rsidR="004D6A41" w:rsidRPr="00D65D83" w:rsidRDefault="004D6A41"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1F9B989E" w14:textId="5640F307" w:rsidR="009C0C5A" w:rsidRDefault="00F520C8"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sz w:val="22"/>
        </w:rPr>
        <w:t>第5回</w:t>
      </w:r>
      <w:r w:rsidR="00C07AA8" w:rsidRPr="00D65D83">
        <w:rPr>
          <w:rFonts w:ascii="Meiryo UI" w:eastAsia="Meiryo UI" w:hAnsi="Meiryo UI" w:hint="eastAsia"/>
          <w:sz w:val="22"/>
        </w:rPr>
        <w:t>「アトツギ甲子園」運営事務局</w:t>
      </w:r>
      <w:r w:rsidR="004D6A41" w:rsidRPr="00D65D83">
        <w:rPr>
          <w:rFonts w:ascii="Meiryo UI" w:eastAsia="Meiryo UI" w:hAnsi="Meiryo UI" w:hint="eastAsia"/>
          <w:sz w:val="22"/>
        </w:rPr>
        <w:t xml:space="preserve">　</w:t>
      </w:r>
    </w:p>
    <w:p w14:paraId="114884B7" w14:textId="22EFADC7" w:rsidR="00A9309F" w:rsidRPr="00D65D83" w:rsidRDefault="00251F4B" w:rsidP="00D65D83">
      <w:pPr>
        <w:tabs>
          <w:tab w:val="left" w:pos="1250"/>
        </w:tabs>
        <w:spacing w:line="360" w:lineRule="exact"/>
        <w:ind w:firstLineChars="100" w:firstLine="220"/>
        <w:rPr>
          <w:rFonts w:ascii="Meiryo UI" w:eastAsia="Meiryo UI" w:hAnsi="Meiryo UI"/>
          <w:b/>
          <w:sz w:val="24"/>
          <w:szCs w:val="24"/>
          <w:u w:val="thick" w:color="92D050"/>
        </w:rPr>
      </w:pPr>
      <w:r w:rsidRPr="00D65D83">
        <w:rPr>
          <w:rFonts w:ascii="Meiryo UI" w:eastAsia="Meiryo UI" w:hAnsi="Meiryo UI" w:hint="eastAsia"/>
          <w:sz w:val="22"/>
        </w:rPr>
        <w:t>E-mail：</w:t>
      </w:r>
      <w:hyperlink r:id="rId53" w:history="1">
        <w:r w:rsidRPr="00D65D83">
          <w:rPr>
            <w:rStyle w:val="ab"/>
            <w:rFonts w:ascii="Meiryo UI" w:eastAsia="Meiryo UI" w:hAnsi="Meiryo UI" w:hint="eastAsia"/>
            <w:sz w:val="22"/>
          </w:rPr>
          <w:t>info@atotsugi-koshien.go.jp</w:t>
        </w:r>
      </w:hyperlink>
      <w:r w:rsidR="005A18C7" w:rsidRPr="00D65D83">
        <w:rPr>
          <w:rFonts w:ascii="Meiryo UI" w:eastAsia="Meiryo UI" w:hAnsi="Meiryo UI"/>
        </w:rPr>
        <w:t xml:space="preserve"> </w:t>
      </w:r>
    </w:p>
    <w:p w14:paraId="6B1043FE" w14:textId="77777777" w:rsidR="00CB37B6" w:rsidRDefault="00CB37B6" w:rsidP="00CB37B6">
      <w:pPr>
        <w:tabs>
          <w:tab w:val="left" w:pos="1250"/>
        </w:tabs>
        <w:spacing w:line="360" w:lineRule="exact"/>
        <w:rPr>
          <w:rFonts w:ascii="Meiryo UI" w:eastAsia="Meiryo UI" w:hAnsi="Meiryo UI"/>
          <w:sz w:val="22"/>
        </w:rPr>
      </w:pPr>
      <w:r w:rsidRPr="00D65D83">
        <w:rPr>
          <w:rFonts w:ascii="Meiryo UI" w:eastAsia="Meiryo UI" w:hAnsi="Meiryo UI"/>
          <w:noProof/>
          <w:sz w:val="22"/>
        </w:rPr>
        <mc:AlternateContent>
          <mc:Choice Requires="wps">
            <w:drawing>
              <wp:anchor distT="0" distB="0" distL="114300" distR="114300" simplePos="0" relativeHeight="251658263" behindDoc="0" locked="0" layoutInCell="1" allowOverlap="1" wp14:anchorId="1DC096A8" wp14:editId="00607C68">
                <wp:simplePos x="0" y="0"/>
                <wp:positionH relativeFrom="margin">
                  <wp:align>right</wp:align>
                </wp:positionH>
                <wp:positionV relativeFrom="paragraph">
                  <wp:posOffset>219672</wp:posOffset>
                </wp:positionV>
                <wp:extent cx="6690360" cy="15240"/>
                <wp:effectExtent l="0" t="0" r="34290" b="22860"/>
                <wp:wrapNone/>
                <wp:docPr id="16" name="直線コネクタ 16"/>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2C2FBAA8" id="直線コネクタ 16" o:spid="_x0000_s1026" style="position:absolute;left:0;text-align:left;flip:y;z-index:251658263;visibility:visible;mso-wrap-style:square;mso-wrap-distance-left:9pt;mso-wrap-distance-top:0;mso-wrap-distance-right:9pt;mso-wrap-distance-bottom:0;mso-position-horizontal:right;mso-position-horizontal-relative:margin;mso-position-vertical:absolute;mso-position-vertical-relative:text" from="475.6pt,17.3pt" to="1002.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" strokeweight="1pt">
                <v:stroke dashstyle="dash"/>
                <w10:wrap anchorx="margin"/>
              </v:line>
            </w:pict>
          </mc:Fallback>
        </mc:AlternateContent>
      </w:r>
    </w:p>
    <w:p w14:paraId="5975FF8A" w14:textId="0F44B1AB" w:rsidR="00B33638" w:rsidRPr="00D65D83" w:rsidRDefault="00B33638" w:rsidP="00D65D83">
      <w:pPr>
        <w:tabs>
          <w:tab w:val="left" w:pos="1250"/>
        </w:tabs>
        <w:spacing w:line="360" w:lineRule="exact"/>
        <w:rPr>
          <w:rFonts w:ascii="Meiryo UI" w:eastAsia="Meiryo UI" w:hAnsi="Meiryo UI"/>
          <w:sz w:val="24"/>
          <w:szCs w:val="24"/>
        </w:rPr>
      </w:pPr>
    </w:p>
    <w:p w14:paraId="73430432" w14:textId="1B751C66" w:rsidR="006806BB" w:rsidRPr="00F37379" w:rsidRDefault="00F37379" w:rsidP="00F37379">
      <w:pPr>
        <w:pStyle w:val="ae"/>
        <w:numPr>
          <w:ilvl w:val="0"/>
          <w:numId w:val="2"/>
        </w:numPr>
        <w:tabs>
          <w:tab w:val="left" w:pos="1250"/>
        </w:tabs>
        <w:spacing w:line="360" w:lineRule="exact"/>
        <w:ind w:leftChars="0"/>
        <w:rPr>
          <w:rFonts w:ascii="Meiryo UI" w:eastAsia="Meiryo UI" w:hAnsi="Meiryo UI"/>
          <w:b/>
          <w:sz w:val="24"/>
          <w:szCs w:val="24"/>
          <w:u w:val="thick" w:color="92D050"/>
        </w:rPr>
      </w:pPr>
      <w:r>
        <w:rPr>
          <w:rFonts w:ascii="Meiryo UI" w:eastAsia="Meiryo UI" w:hAnsi="Meiryo UI" w:hint="eastAsia"/>
          <w:b/>
          <w:sz w:val="24"/>
          <w:szCs w:val="24"/>
          <w:u w:val="thick" w:color="92D050"/>
        </w:rPr>
        <w:t>NIKKEI THE　PITCH</w:t>
      </w:r>
      <w:r w:rsidRPr="00F37379">
        <w:rPr>
          <w:rFonts w:ascii="Meiryo UI" w:eastAsia="Meiryo UI" w:hAnsi="Meiryo UI" w:hint="eastAsia"/>
          <w:b/>
          <w:sz w:val="24"/>
          <w:szCs w:val="24"/>
          <w:u w:val="thick" w:color="92D050"/>
        </w:rPr>
        <w:t xml:space="preserve"> </w:t>
      </w:r>
      <w:r>
        <w:rPr>
          <w:rFonts w:ascii="Meiryo UI" w:eastAsia="Meiryo UI" w:hAnsi="Meiryo UI" w:hint="eastAsia"/>
          <w:b/>
          <w:sz w:val="24"/>
          <w:szCs w:val="24"/>
          <w:u w:val="thick" w:color="92D050"/>
        </w:rPr>
        <w:t xml:space="preserve">GROWTH </w:t>
      </w:r>
      <w:r w:rsidR="002D23BB">
        <w:rPr>
          <w:rFonts w:ascii="Meiryo UI" w:eastAsia="Meiryo UI" w:hAnsi="Meiryo UI" w:hint="eastAsia"/>
          <w:b/>
          <w:sz w:val="24"/>
          <w:szCs w:val="24"/>
          <w:u w:val="thick" w:color="92D050"/>
        </w:rPr>
        <w:t>～</w:t>
      </w:r>
      <w:r w:rsidRPr="00F37379">
        <w:rPr>
          <w:rFonts w:ascii="Meiryo UI" w:eastAsia="Meiryo UI" w:hAnsi="Meiryo UI" w:hint="eastAsia"/>
          <w:b/>
          <w:sz w:val="24"/>
          <w:szCs w:val="24"/>
          <w:u w:val="thick" w:color="92D050"/>
        </w:rPr>
        <w:t>スタートアップと競い合い、新規事業をプレゼン！</w:t>
      </w:r>
    </w:p>
    <w:p w14:paraId="448AA04B" w14:textId="6C56FE05" w:rsidR="00182F6A" w:rsidRPr="00D65D83" w:rsidRDefault="00AB484F"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活用場面</w:t>
      </w:r>
      <w:r w:rsidR="00182F6A" w:rsidRPr="00D65D83">
        <w:rPr>
          <w:rFonts w:ascii="Meiryo UI" w:eastAsia="Meiryo UI" w:hAnsi="Meiryo UI" w:hint="eastAsia"/>
          <w:sz w:val="22"/>
        </w:rPr>
        <w:t xml:space="preserve">　【キーワード】アトツギ</w:t>
      </w:r>
      <w:r w:rsidR="007349CE" w:rsidRPr="00D65D83">
        <w:rPr>
          <w:rFonts w:ascii="Meiryo UI" w:eastAsia="Meiryo UI" w:hAnsi="Meiryo UI" w:hint="eastAsia"/>
          <w:sz w:val="22"/>
        </w:rPr>
        <w:t>として</w:t>
      </w:r>
      <w:r w:rsidR="00182F6A" w:rsidRPr="00D65D83">
        <w:rPr>
          <w:rFonts w:ascii="Meiryo UI" w:eastAsia="Meiryo UI" w:hAnsi="Meiryo UI" w:hint="eastAsia"/>
          <w:sz w:val="22"/>
        </w:rPr>
        <w:t>成長</w:t>
      </w:r>
      <w:r w:rsidR="007349CE" w:rsidRPr="00D65D83">
        <w:rPr>
          <w:rFonts w:ascii="Meiryo UI" w:eastAsia="Meiryo UI" w:hAnsi="Meiryo UI" w:hint="eastAsia"/>
          <w:sz w:val="22"/>
        </w:rPr>
        <w:t>したい</w:t>
      </w:r>
    </w:p>
    <w:p w14:paraId="274C1731" w14:textId="1BFD6446" w:rsidR="00831677" w:rsidRPr="00D65D83" w:rsidRDefault="00C943BD"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アトツギ</w:t>
      </w:r>
      <w:r w:rsidR="009E30AF" w:rsidRPr="00D65D83">
        <w:rPr>
          <w:rFonts w:ascii="Meiryo UI" w:eastAsia="Meiryo UI" w:hAnsi="Meiryo UI" w:hint="eastAsia"/>
          <w:sz w:val="22"/>
        </w:rPr>
        <w:t>として</w:t>
      </w:r>
      <w:r w:rsidR="00F3314D" w:rsidRPr="00D65D83">
        <w:rPr>
          <w:rFonts w:ascii="Meiryo UI" w:eastAsia="Meiryo UI" w:hAnsi="Meiryo UI" w:hint="eastAsia"/>
          <w:sz w:val="22"/>
        </w:rPr>
        <w:t>一歩踏み出</w:t>
      </w:r>
      <w:r w:rsidR="00831677" w:rsidRPr="00D65D83">
        <w:rPr>
          <w:rFonts w:ascii="Meiryo UI" w:eastAsia="Meiryo UI" w:hAnsi="Meiryo UI" w:hint="eastAsia"/>
          <w:sz w:val="22"/>
        </w:rPr>
        <w:t>したい</w:t>
      </w:r>
      <w:r w:rsidR="00F3314D" w:rsidRPr="00D65D83">
        <w:rPr>
          <w:rFonts w:ascii="Meiryo UI" w:eastAsia="Meiryo UI" w:hAnsi="Meiryo UI" w:hint="eastAsia"/>
          <w:sz w:val="22"/>
        </w:rPr>
        <w:t>、自分の新規事業を</w:t>
      </w:r>
      <w:r w:rsidR="00F3314D" w:rsidRPr="00D65D83">
        <w:rPr>
          <w:rFonts w:ascii="Meiryo UI" w:eastAsia="Meiryo UI" w:hAnsi="Meiryo UI"/>
          <w:sz w:val="22"/>
        </w:rPr>
        <w:t>PR</w:t>
      </w:r>
      <w:r w:rsidR="00F3314D" w:rsidRPr="00D65D83">
        <w:rPr>
          <w:rFonts w:ascii="Meiryo UI" w:eastAsia="Meiryo UI" w:hAnsi="Meiryo UI" w:hint="eastAsia"/>
          <w:sz w:val="22"/>
        </w:rPr>
        <w:t>したい</w:t>
      </w:r>
    </w:p>
    <w:p w14:paraId="4534F3A4" w14:textId="4424CE75" w:rsidR="00CF0AE4" w:rsidRPr="00D65D83" w:rsidRDefault="00C650DE"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アトツギはどう使う？</w:t>
      </w:r>
    </w:p>
    <w:p w14:paraId="63349E66" w14:textId="49365B3F" w:rsidR="00CF0AE4" w:rsidRPr="00D65D83" w:rsidRDefault="008003F9"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w:t>
      </w:r>
      <w:r w:rsidR="00E72176" w:rsidRPr="00D65D83">
        <w:rPr>
          <w:rFonts w:ascii="Meiryo UI" w:eastAsia="Meiryo UI" w:hAnsi="Meiryo UI" w:hint="eastAsia"/>
          <w:sz w:val="22"/>
        </w:rPr>
        <w:t>自ら考えた新規事業プラン</w:t>
      </w:r>
      <w:r w:rsidR="00B8278F" w:rsidRPr="00D65D83">
        <w:rPr>
          <w:rFonts w:ascii="Meiryo UI" w:eastAsia="Meiryo UI" w:hAnsi="Meiryo UI" w:hint="eastAsia"/>
          <w:sz w:val="22"/>
        </w:rPr>
        <w:t>を提出することで、経営者等から事業へのアドバイスを得ることができます。また、</w:t>
      </w:r>
      <w:r w:rsidR="00CF0AE4" w:rsidRPr="00D65D83">
        <w:rPr>
          <w:rFonts w:ascii="Meiryo UI" w:eastAsia="Meiryo UI" w:hAnsi="Meiryo UI" w:hint="eastAsia"/>
          <w:sz w:val="22"/>
        </w:rPr>
        <w:t>大会に出場すると、</w:t>
      </w:r>
      <w:r w:rsidR="00A9210C" w:rsidRPr="00D65D83">
        <w:rPr>
          <w:rFonts w:ascii="Meiryo UI" w:eastAsia="Meiryo UI" w:hAnsi="Meiryo UI" w:hint="eastAsia"/>
          <w:sz w:val="22"/>
        </w:rPr>
        <w:t>多くのメディアで取り上げられ、社外への新規事業の</w:t>
      </w:r>
      <w:r w:rsidR="00A9210C" w:rsidRPr="00D65D83">
        <w:rPr>
          <w:rFonts w:ascii="Meiryo UI" w:eastAsia="Meiryo UI" w:hAnsi="Meiryo UI"/>
          <w:sz w:val="22"/>
        </w:rPr>
        <w:t>PR</w:t>
      </w:r>
      <w:r w:rsidR="00A9210C" w:rsidRPr="00D65D83">
        <w:rPr>
          <w:rFonts w:ascii="Meiryo UI" w:eastAsia="Meiryo UI" w:hAnsi="Meiryo UI" w:hint="eastAsia"/>
          <w:sz w:val="22"/>
        </w:rPr>
        <w:t>および事業に対する社内の理解促進に繋げることができます。更に、</w:t>
      </w:r>
      <w:r w:rsidR="00B8278F" w:rsidRPr="00D65D83">
        <w:rPr>
          <w:rFonts w:ascii="Meiryo UI" w:eastAsia="Meiryo UI" w:hAnsi="Meiryo UI" w:hint="eastAsia"/>
          <w:sz w:val="22"/>
        </w:rPr>
        <w:t>他のアトツギやスタートアップのプレゼンにより新たな刺激を得られ、より革新的な</w:t>
      </w:r>
      <w:r w:rsidR="005343C8" w:rsidRPr="00D65D83">
        <w:rPr>
          <w:rFonts w:ascii="Meiryo UI" w:eastAsia="Meiryo UI" w:hAnsi="Meiryo UI" w:hint="eastAsia"/>
          <w:sz w:val="22"/>
        </w:rPr>
        <w:t>発想が</w:t>
      </w:r>
      <w:r w:rsidR="00B8278F" w:rsidRPr="00D65D83">
        <w:rPr>
          <w:rFonts w:ascii="Meiryo UI" w:eastAsia="Meiryo UI" w:hAnsi="Meiryo UI" w:hint="eastAsia"/>
          <w:sz w:val="22"/>
        </w:rPr>
        <w:t>生</w:t>
      </w:r>
      <w:r w:rsidR="005343C8" w:rsidRPr="00D65D83">
        <w:rPr>
          <w:rFonts w:ascii="Meiryo UI" w:eastAsia="Meiryo UI" w:hAnsi="Meiryo UI" w:hint="eastAsia"/>
          <w:sz w:val="22"/>
        </w:rPr>
        <w:t>まれる</w:t>
      </w:r>
      <w:r w:rsidR="00B8278F" w:rsidRPr="00D65D83">
        <w:rPr>
          <w:rFonts w:ascii="Meiryo UI" w:eastAsia="Meiryo UI" w:hAnsi="Meiryo UI" w:hint="eastAsia"/>
          <w:sz w:val="22"/>
        </w:rPr>
        <w:t>可能性があります。</w:t>
      </w:r>
    </w:p>
    <w:p w14:paraId="2D228047" w14:textId="2D189258" w:rsidR="00831677" w:rsidRPr="00D65D83" w:rsidRDefault="00831677"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20E29D6E" w14:textId="033567A1" w:rsidR="00B3080D" w:rsidRPr="00D65D83" w:rsidRDefault="00B3080D"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新規事業を立ち上げ、その成長に挑んでいるスタートアップ・アトツギベンチャー</w:t>
      </w:r>
      <w:r w:rsidR="00C141B8" w:rsidRPr="00D65D83">
        <w:rPr>
          <w:rFonts w:ascii="Meiryo UI" w:eastAsia="Meiryo UI" w:hAnsi="Meiryo UI" w:hint="eastAsia"/>
          <w:sz w:val="22"/>
        </w:rPr>
        <w:t>のピッチコンテスト</w:t>
      </w:r>
    </w:p>
    <w:p w14:paraId="09541CC3" w14:textId="6A74811D" w:rsidR="00B3080D" w:rsidRPr="00D65D83" w:rsidRDefault="00975FA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B3080D" w:rsidRPr="00D65D83">
        <w:rPr>
          <w:rFonts w:ascii="Meiryo UI" w:eastAsia="Meiryo UI" w:hAnsi="Meiryo UI" w:hint="eastAsia"/>
          <w:sz w:val="22"/>
        </w:rPr>
        <w:t>参加条件：</w:t>
      </w:r>
    </w:p>
    <w:p w14:paraId="30BE5297" w14:textId="5AA74AC9" w:rsidR="00B3080D" w:rsidRPr="00D65D83" w:rsidRDefault="000C029B"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8" behindDoc="0" locked="0" layoutInCell="1" allowOverlap="1" wp14:anchorId="6A098D24" wp14:editId="42A2D86B">
                <wp:simplePos x="0" y="0"/>
                <wp:positionH relativeFrom="margin">
                  <wp:align>right</wp:align>
                </wp:positionH>
                <wp:positionV relativeFrom="paragraph">
                  <wp:posOffset>14052</wp:posOffset>
                </wp:positionV>
                <wp:extent cx="1259840" cy="1280795"/>
                <wp:effectExtent l="0" t="0" r="0" b="0"/>
                <wp:wrapNone/>
                <wp:docPr id="63" name="グループ化 63"/>
                <wp:cNvGraphicFramePr/>
                <a:graphic xmlns:a="http://schemas.openxmlformats.org/drawingml/2006/main">
                  <a:graphicData uri="http://schemas.microsoft.com/office/word/2010/wordprocessingGroup">
                    <wpg:wgp>
                      <wpg:cNvGrpSpPr/>
                      <wpg:grpSpPr>
                        <a:xfrm>
                          <a:off x="0" y="0"/>
                          <a:ext cx="1259840" cy="1280795"/>
                          <a:chOff x="0" y="0"/>
                          <a:chExt cx="1259840" cy="1281105"/>
                        </a:xfrm>
                      </wpg:grpSpPr>
                      <wps:wsp>
                        <wps:cNvPr id="51" name="四角形: 角を丸くする 51"/>
                        <wps:cNvSpPr/>
                        <wps:spPr>
                          <a:xfrm>
                            <a:off x="0" y="21265"/>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95693" y="0"/>
                            <a:ext cx="1052195" cy="339725"/>
                          </a:xfrm>
                          <a:prstGeom prst="rect">
                            <a:avLst/>
                          </a:prstGeom>
                          <a:noFill/>
                          <a:ln w="6350">
                            <a:noFill/>
                          </a:ln>
                        </wps:spPr>
                        <wps:txbx>
                          <w:txbxContent>
                            <w:p w14:paraId="0430E36C"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098D24" id="グループ化 63" o:spid="_x0000_s1139" style="position:absolute;left:0;text-align:left;margin-left:48pt;margin-top:1.1pt;width:99.2pt;height:100.85pt;z-index:251658248;mso-position-horizontal:right;mso-position-horizontal-relative:margin;mso-position-vertical-relative:text" coordsize="12598,12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">
                <v:roundrect id="四角形: 角を丸くする 51" o:spid="_x0000_s1140" style="position:absolute;top:212;width:12598;height:12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" fillcolor="#dbe5f1 [660]" stroked="f" strokeweight="2pt"/>
                <v:shape id="テキスト ボックス 52" o:spid="_x0000_s1141" type="#_x0000_t202" style="position:absolute;left:956;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430E36C"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v:textbox>
                </v:shape>
                <w10:wrap anchorx="margin"/>
              </v:group>
            </w:pict>
          </mc:Fallback>
        </mc:AlternateContent>
      </w:r>
      <w:r w:rsidR="00B3080D" w:rsidRPr="00D65D83">
        <w:rPr>
          <w:rFonts w:ascii="Meiryo UI" w:eastAsia="Meiryo UI" w:hAnsi="Meiryo UI" w:hint="eastAsia"/>
          <w:sz w:val="22"/>
        </w:rPr>
        <w:t xml:space="preserve">　</w:t>
      </w:r>
      <w:r w:rsidR="00975FA9" w:rsidRPr="00D65D83">
        <w:rPr>
          <w:rFonts w:ascii="Meiryo UI" w:eastAsia="Meiryo UI" w:hAnsi="Meiryo UI" w:hint="eastAsia"/>
          <w:sz w:val="22"/>
        </w:rPr>
        <w:t xml:space="preserve">　</w:t>
      </w:r>
      <w:r w:rsidR="00B3080D" w:rsidRPr="00D65D83">
        <w:rPr>
          <w:rFonts w:ascii="Meiryo UI" w:eastAsia="Meiryo UI" w:hAnsi="Meiryo UI" w:hint="eastAsia"/>
          <w:sz w:val="22"/>
        </w:rPr>
        <w:t>スタートアップ・・・・・創業</w:t>
      </w:r>
      <w:r w:rsidR="00FE0664">
        <w:rPr>
          <w:rFonts w:ascii="Meiryo UI" w:eastAsia="Meiryo UI" w:hAnsi="Meiryo UI" w:hint="eastAsia"/>
          <w:sz w:val="22"/>
        </w:rPr>
        <w:t>1</w:t>
      </w:r>
      <w:r w:rsidR="00FE0664">
        <w:rPr>
          <w:rFonts w:ascii="Meiryo UI" w:eastAsia="Meiryo UI" w:hAnsi="Meiryo UI"/>
          <w:sz w:val="22"/>
        </w:rPr>
        <w:t>0</w:t>
      </w:r>
      <w:r w:rsidR="00B3080D" w:rsidRPr="00D65D83">
        <w:rPr>
          <w:rFonts w:ascii="Meiryo UI" w:eastAsia="Meiryo UI" w:hAnsi="Meiryo UI" w:hint="eastAsia"/>
          <w:sz w:val="22"/>
        </w:rPr>
        <w:t>年程度までの未上場のスタートアップ企業・団体の経営者</w:t>
      </w:r>
    </w:p>
    <w:p w14:paraId="30B66959" w14:textId="53112A8E" w:rsidR="00831677" w:rsidRPr="00D65D83" w:rsidRDefault="00D56840" w:rsidP="00D65D83">
      <w:pPr>
        <w:tabs>
          <w:tab w:val="left" w:pos="1250"/>
        </w:tabs>
        <w:spacing w:line="360" w:lineRule="exact"/>
        <w:ind w:firstLineChars="100" w:firstLine="240"/>
        <w:rPr>
          <w:rFonts w:ascii="Meiryo UI" w:eastAsia="Meiryo UI" w:hAnsi="Meiryo UI"/>
          <w:sz w:val="22"/>
        </w:rPr>
      </w:pPr>
      <w:r>
        <w:rPr>
          <w:rFonts w:ascii="Meiryo UI" w:eastAsia="Meiryo UI" w:hAnsi="Meiryo UI"/>
          <w:b/>
          <w:noProof/>
          <w:sz w:val="24"/>
          <w:szCs w:val="24"/>
          <w:u w:val="thick" w:color="92D050"/>
        </w:rPr>
        <w:drawing>
          <wp:anchor distT="0" distB="0" distL="114300" distR="114300" simplePos="0" relativeHeight="251658265" behindDoc="0" locked="0" layoutInCell="1" allowOverlap="1" wp14:anchorId="4C20E85D" wp14:editId="0A3DC1A7">
            <wp:simplePos x="0" y="0"/>
            <wp:positionH relativeFrom="column">
              <wp:posOffset>5623872</wp:posOffset>
            </wp:positionH>
            <wp:positionV relativeFrom="paragraph">
              <wp:posOffset>111712</wp:posOffset>
            </wp:positionV>
            <wp:extent cx="803479" cy="802290"/>
            <wp:effectExtent l="0" t="0" r="0" b="0"/>
            <wp:wrapNone/>
            <wp:docPr id="201645776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03479" cy="802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80D" w:rsidRPr="00D65D83">
        <w:rPr>
          <w:rFonts w:ascii="Meiryo UI" w:eastAsia="Meiryo UI" w:hAnsi="Meiryo UI" w:hint="eastAsia"/>
          <w:sz w:val="22"/>
        </w:rPr>
        <w:t xml:space="preserve">　</w:t>
      </w:r>
      <w:r w:rsidR="00975FA9" w:rsidRPr="00D65D83">
        <w:rPr>
          <w:rFonts w:ascii="Meiryo UI" w:eastAsia="Meiryo UI" w:hAnsi="Meiryo UI" w:hint="eastAsia"/>
          <w:sz w:val="22"/>
        </w:rPr>
        <w:t xml:space="preserve">　</w:t>
      </w:r>
      <w:r w:rsidR="00B3080D" w:rsidRPr="00D65D83">
        <w:rPr>
          <w:rFonts w:ascii="Meiryo UI" w:eastAsia="Meiryo UI" w:hAnsi="Meiryo UI" w:hint="eastAsia"/>
          <w:sz w:val="22"/>
        </w:rPr>
        <w:t>アトツギベンチャー・・・新規事業などに挑む家業のアトツギ経営者・候補者</w:t>
      </w:r>
    </w:p>
    <w:p w14:paraId="60F44CB4" w14:textId="36DBCFE4" w:rsidR="00831677" w:rsidRPr="00D65D83" w:rsidRDefault="00831677"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0D9FA01D" w14:textId="2BDD6118" w:rsidR="00F37379" w:rsidRPr="00F37379" w:rsidRDefault="00D46BC8" w:rsidP="00F37379">
      <w:pPr>
        <w:tabs>
          <w:tab w:val="left" w:pos="1250"/>
        </w:tabs>
        <w:spacing w:line="360" w:lineRule="exact"/>
        <w:ind w:firstLineChars="100" w:firstLine="210"/>
        <w:rPr>
          <w:rFonts w:ascii="Meiryo UI" w:eastAsia="Meiryo UI" w:hAnsi="Meiryo UI"/>
        </w:rPr>
      </w:pPr>
      <w:hyperlink r:id="rId55" w:history="1">
        <w:r w:rsidR="00F37379" w:rsidRPr="001822A0">
          <w:rPr>
            <w:rStyle w:val="ab"/>
            <w:rFonts w:ascii="Meiryo UI" w:eastAsia="Meiryo UI" w:hAnsi="Meiryo UI"/>
          </w:rPr>
          <w:t>https://pitch.nikkei.com/contest/NIKKEI%20THE%20PITCH%20GROWTH/</w:t>
        </w:r>
      </w:hyperlink>
    </w:p>
    <w:p w14:paraId="30602BAA" w14:textId="14B72E66" w:rsidR="00F37379" w:rsidRDefault="00831677" w:rsidP="00F37379">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733C3EC4" w14:textId="583F0B2F" w:rsidR="00CB37B6" w:rsidRPr="00F37379" w:rsidRDefault="00F37379" w:rsidP="00F37379">
      <w:pPr>
        <w:tabs>
          <w:tab w:val="left" w:pos="1250"/>
        </w:tabs>
        <w:spacing w:line="360" w:lineRule="exact"/>
        <w:rPr>
          <w:rFonts w:ascii="Meiryo UI" w:eastAsia="Meiryo UI" w:hAnsi="Meiryo UI"/>
          <w:bCs/>
          <w:szCs w:val="21"/>
          <w:u w:val="thick" w:color="92D050"/>
        </w:rPr>
      </w:pPr>
      <w:r>
        <w:rPr>
          <w:rFonts w:ascii="Meiryo UI" w:eastAsia="Meiryo UI" w:hAnsi="Meiryo UI" w:hint="eastAsia"/>
          <w:sz w:val="22"/>
        </w:rPr>
        <w:t xml:space="preserve">　　お問い合わせフォーム　</w:t>
      </w:r>
      <w:hyperlink r:id="rId56" w:history="1">
        <w:r w:rsidRPr="00F37379">
          <w:rPr>
            <w:rStyle w:val="ab"/>
            <w:rFonts w:ascii="Meiryo UI" w:eastAsia="Meiryo UI" w:hAnsi="Meiryo UI"/>
            <w:bCs/>
            <w:szCs w:val="21"/>
          </w:rPr>
          <w:t>https://conf1.nep-sec.jp/form/6ffjqw</w:t>
        </w:r>
      </w:hyperlink>
    </w:p>
    <w:p w14:paraId="588C8467" w14:textId="77777777" w:rsidR="00F37379" w:rsidRPr="00F37379" w:rsidRDefault="00F37379" w:rsidP="00CB37B6">
      <w:pPr>
        <w:pStyle w:val="ae"/>
        <w:tabs>
          <w:tab w:val="left" w:pos="1250"/>
        </w:tabs>
        <w:spacing w:line="360" w:lineRule="exact"/>
        <w:ind w:leftChars="0" w:left="360"/>
        <w:rPr>
          <w:rFonts w:ascii="Meiryo UI" w:eastAsia="Meiryo UI" w:hAnsi="Meiryo UI"/>
          <w:b/>
          <w:sz w:val="24"/>
          <w:szCs w:val="24"/>
          <w:u w:val="thick" w:color="92D050"/>
        </w:rPr>
      </w:pPr>
    </w:p>
    <w:p w14:paraId="69BB2E81" w14:textId="77777777" w:rsid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4B4E3C22" w14:textId="77777777" w:rsid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440725E3" w14:textId="77777777" w:rsidR="00D56840" w:rsidRDefault="00D56840" w:rsidP="00CB37B6">
      <w:pPr>
        <w:pStyle w:val="ae"/>
        <w:tabs>
          <w:tab w:val="left" w:pos="1250"/>
        </w:tabs>
        <w:spacing w:line="360" w:lineRule="exact"/>
        <w:ind w:leftChars="0" w:left="360"/>
        <w:rPr>
          <w:rFonts w:ascii="Meiryo UI" w:eastAsia="Meiryo UI" w:hAnsi="Meiryo UI"/>
          <w:b/>
          <w:sz w:val="24"/>
          <w:szCs w:val="24"/>
          <w:u w:val="thick" w:color="92D050"/>
        </w:rPr>
      </w:pPr>
    </w:p>
    <w:p w14:paraId="14CD63C2" w14:textId="02FD32E4" w:rsid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0E6A03BA" w14:textId="77777777" w:rsidR="00CB37B6" w:rsidRPr="00CB37B6" w:rsidRDefault="00CB37B6" w:rsidP="00CB37B6">
      <w:pPr>
        <w:pStyle w:val="ae"/>
        <w:tabs>
          <w:tab w:val="left" w:pos="1250"/>
        </w:tabs>
        <w:spacing w:line="360" w:lineRule="exact"/>
        <w:ind w:leftChars="0" w:left="360"/>
        <w:rPr>
          <w:rFonts w:ascii="Meiryo UI" w:eastAsia="Meiryo UI" w:hAnsi="Meiryo UI"/>
          <w:b/>
          <w:sz w:val="24"/>
          <w:szCs w:val="24"/>
          <w:u w:val="thick" w:color="92D050"/>
        </w:rPr>
      </w:pPr>
    </w:p>
    <w:p w14:paraId="3A0B8C67" w14:textId="3741D2AE" w:rsidR="006B505A" w:rsidRPr="00D65D83" w:rsidRDefault="00533946" w:rsidP="00D65D83">
      <w:pPr>
        <w:pStyle w:val="ae"/>
        <w:numPr>
          <w:ilvl w:val="0"/>
          <w:numId w:val="2"/>
        </w:numPr>
        <w:tabs>
          <w:tab w:val="left" w:pos="1250"/>
        </w:tabs>
        <w:spacing w:line="360" w:lineRule="exact"/>
        <w:ind w:leftChars="0"/>
        <w:rPr>
          <w:rFonts w:ascii="Meiryo UI" w:eastAsia="Meiryo UI" w:hAnsi="Meiryo UI"/>
          <w:b/>
          <w:sz w:val="24"/>
          <w:szCs w:val="24"/>
          <w:u w:val="thick" w:color="92D050"/>
        </w:rPr>
      </w:pPr>
      <w:r w:rsidRPr="00D65D83">
        <w:rPr>
          <w:rFonts w:ascii="Meiryo UI" w:eastAsia="Meiryo UI" w:hAnsi="Meiryo UI" w:hint="eastAsia"/>
          <w:b/>
          <w:sz w:val="28"/>
          <w:szCs w:val="28"/>
          <w:u w:val="thick" w:color="92D050"/>
        </w:rPr>
        <w:t>北のアトツギコミュニティ</w:t>
      </w:r>
      <w:r w:rsidR="00B97FB7" w:rsidRPr="00D65D83">
        <w:rPr>
          <w:rFonts w:ascii="Meiryo UI" w:eastAsia="Meiryo UI" w:hAnsi="Meiryo UI" w:hint="eastAsia"/>
          <w:b/>
          <w:sz w:val="24"/>
          <w:szCs w:val="24"/>
          <w:u w:val="thick" w:color="92D050"/>
        </w:rPr>
        <w:t xml:space="preserve">　～道内アトツギとつながり、補助金やイベントについて知る！</w:t>
      </w:r>
    </w:p>
    <w:p w14:paraId="1571382B" w14:textId="48787AC1" w:rsidR="00947BC2" w:rsidRPr="00D65D83" w:rsidRDefault="00947BC2"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Pr="00D65D83">
        <w:rPr>
          <w:rFonts w:ascii="Meiryo UI" w:eastAsia="Meiryo UI" w:hAnsi="Meiryo UI" w:hint="eastAsia"/>
          <w:sz w:val="22"/>
        </w:rPr>
        <w:t xml:space="preserve">　【キーワード】アトツギ仲間を見つけたい</w:t>
      </w:r>
    </w:p>
    <w:p w14:paraId="3384857D" w14:textId="66DA4B9C" w:rsidR="001036F0" w:rsidRPr="00D65D83" w:rsidRDefault="00AD5848"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同世代のアトツギと交流したい</w:t>
      </w:r>
      <w:r w:rsidR="000F1A73" w:rsidRPr="00D65D83">
        <w:rPr>
          <w:rFonts w:ascii="Meiryo UI" w:eastAsia="Meiryo UI" w:hAnsi="Meiryo UI" w:hint="eastAsia"/>
          <w:sz w:val="22"/>
        </w:rPr>
        <w:t>、</w:t>
      </w:r>
      <w:r w:rsidR="00EE50C4" w:rsidRPr="00D65D83">
        <w:rPr>
          <w:rFonts w:ascii="Meiryo UI" w:eastAsia="Meiryo UI" w:hAnsi="Meiryo UI" w:hint="eastAsia"/>
          <w:sz w:val="22"/>
        </w:rPr>
        <w:t>アトツギ支援策を知りたい</w:t>
      </w:r>
    </w:p>
    <w:p w14:paraId="7E01EB44" w14:textId="7DF9A5AE" w:rsidR="00954814"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2AAB8E42" w14:textId="3997ABC3" w:rsidR="00954814" w:rsidRPr="00D65D83" w:rsidRDefault="002A776F"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w:t>
      </w:r>
      <w:r w:rsidR="00556B0E" w:rsidRPr="00D65D83">
        <w:rPr>
          <w:rFonts w:ascii="Meiryo UI" w:eastAsia="Meiryo UI" w:hAnsi="Meiryo UI" w:hint="eastAsia"/>
          <w:sz w:val="22"/>
        </w:rPr>
        <w:t>は</w:t>
      </w:r>
      <w:r w:rsidR="0067133B" w:rsidRPr="00D65D83">
        <w:rPr>
          <w:rFonts w:ascii="Meiryo UI" w:eastAsia="Meiryo UI" w:hAnsi="Meiryo UI" w:hint="eastAsia"/>
          <w:sz w:val="22"/>
        </w:rPr>
        <w:t>アトツギ</w:t>
      </w:r>
      <w:r w:rsidR="00DF4FD0" w:rsidRPr="00D65D83">
        <w:rPr>
          <w:rFonts w:ascii="Meiryo UI" w:eastAsia="Meiryo UI" w:hAnsi="Meiryo UI" w:hint="eastAsia"/>
          <w:sz w:val="22"/>
        </w:rPr>
        <w:t>として</w:t>
      </w:r>
      <w:r w:rsidR="003050CA" w:rsidRPr="00D65D83">
        <w:rPr>
          <w:rFonts w:ascii="Meiryo UI" w:eastAsia="Meiryo UI" w:hAnsi="Meiryo UI" w:hint="eastAsia"/>
          <w:sz w:val="22"/>
        </w:rPr>
        <w:t>抱える悩み</w:t>
      </w:r>
      <w:r w:rsidR="000E03DF" w:rsidRPr="00D65D83">
        <w:rPr>
          <w:rFonts w:ascii="Meiryo UI" w:eastAsia="Meiryo UI" w:hAnsi="Meiryo UI" w:hint="eastAsia"/>
          <w:sz w:val="22"/>
        </w:rPr>
        <w:t>を共有する場がなく</w:t>
      </w:r>
      <w:r w:rsidR="005C7DBC" w:rsidRPr="00D65D83">
        <w:rPr>
          <w:rFonts w:ascii="Meiryo UI" w:eastAsia="Meiryo UI" w:hAnsi="Meiryo UI" w:hint="eastAsia"/>
          <w:sz w:val="22"/>
        </w:rPr>
        <w:t>、しばしば</w:t>
      </w:r>
      <w:r w:rsidR="00DE3FDD" w:rsidRPr="00D65D83">
        <w:rPr>
          <w:rFonts w:ascii="Meiryo UI" w:eastAsia="Meiryo UI" w:hAnsi="Meiryo UI" w:hint="eastAsia"/>
          <w:sz w:val="22"/>
        </w:rPr>
        <w:t>孤独</w:t>
      </w:r>
      <w:r w:rsidR="005C7DBC" w:rsidRPr="00D65D83">
        <w:rPr>
          <w:rFonts w:ascii="Meiryo UI" w:eastAsia="Meiryo UI" w:hAnsi="Meiryo UI" w:hint="eastAsia"/>
          <w:sz w:val="22"/>
        </w:rPr>
        <w:t>な状況に置かれます</w:t>
      </w:r>
      <w:r w:rsidRPr="00D65D83">
        <w:rPr>
          <w:rFonts w:ascii="Meiryo UI" w:eastAsia="Meiryo UI" w:hAnsi="Meiryo UI" w:hint="eastAsia"/>
          <w:sz w:val="22"/>
        </w:rPr>
        <w:t>。</w:t>
      </w:r>
      <w:r w:rsidR="005C7DBC" w:rsidRPr="00D65D83">
        <w:rPr>
          <w:rFonts w:ascii="Meiryo UI" w:eastAsia="Meiryo UI" w:hAnsi="Meiryo UI" w:hint="eastAsia"/>
          <w:sz w:val="22"/>
        </w:rPr>
        <w:t>アトツギが</w:t>
      </w:r>
      <w:r w:rsidR="005A33B3" w:rsidRPr="00D65D83">
        <w:rPr>
          <w:rFonts w:ascii="Meiryo UI" w:eastAsia="Meiryo UI" w:hAnsi="Meiryo UI" w:hint="eastAsia"/>
          <w:sz w:val="22"/>
        </w:rPr>
        <w:t>当コミュニティ</w:t>
      </w:r>
      <w:r w:rsidR="005C7DBC" w:rsidRPr="00D65D83">
        <w:rPr>
          <w:rFonts w:ascii="Meiryo UI" w:eastAsia="Meiryo UI" w:hAnsi="Meiryo UI" w:hint="eastAsia"/>
          <w:sz w:val="22"/>
        </w:rPr>
        <w:t>に参加することで</w:t>
      </w:r>
      <w:r w:rsidR="005A33B3" w:rsidRPr="00D65D83">
        <w:rPr>
          <w:rFonts w:ascii="Meiryo UI" w:eastAsia="Meiryo UI" w:hAnsi="Meiryo UI" w:hint="eastAsia"/>
          <w:sz w:val="22"/>
        </w:rPr>
        <w:t>、</w:t>
      </w:r>
      <w:r w:rsidR="00F6773A" w:rsidRPr="00D65D83">
        <w:rPr>
          <w:rFonts w:ascii="Meiryo UI" w:eastAsia="Meiryo UI" w:hAnsi="Meiryo UI" w:hint="eastAsia"/>
          <w:sz w:val="22"/>
        </w:rPr>
        <w:t>道内</w:t>
      </w:r>
      <w:r w:rsidR="00B94069" w:rsidRPr="00D65D83">
        <w:rPr>
          <w:rFonts w:ascii="Meiryo UI" w:eastAsia="Meiryo UI" w:hAnsi="Meiryo UI" w:hint="eastAsia"/>
          <w:sz w:val="22"/>
        </w:rPr>
        <w:t>で活動する</w:t>
      </w:r>
      <w:r w:rsidR="007B4EE2" w:rsidRPr="00D65D83">
        <w:rPr>
          <w:rFonts w:ascii="Meiryo UI" w:eastAsia="Meiryo UI" w:hAnsi="Meiryo UI" w:hint="eastAsia"/>
          <w:sz w:val="22"/>
        </w:rPr>
        <w:t>アトツギ</w:t>
      </w:r>
      <w:r w:rsidR="00D36CE5" w:rsidRPr="00D65D83">
        <w:rPr>
          <w:rFonts w:ascii="Meiryo UI" w:eastAsia="Meiryo UI" w:hAnsi="Meiryo UI" w:hint="eastAsia"/>
          <w:sz w:val="22"/>
        </w:rPr>
        <w:t>との交流を通じ</w:t>
      </w:r>
      <w:r w:rsidR="00EB2953" w:rsidRPr="00D65D83">
        <w:rPr>
          <w:rFonts w:ascii="Meiryo UI" w:eastAsia="Meiryo UI" w:hAnsi="Meiryo UI" w:hint="eastAsia"/>
          <w:sz w:val="22"/>
        </w:rPr>
        <w:t>、悩みや不安を</w:t>
      </w:r>
      <w:r w:rsidR="009C17F8" w:rsidRPr="00D65D83">
        <w:rPr>
          <w:rFonts w:ascii="Meiryo UI" w:eastAsia="Meiryo UI" w:hAnsi="Meiryo UI" w:hint="eastAsia"/>
          <w:sz w:val="22"/>
        </w:rPr>
        <w:t>共有</w:t>
      </w:r>
      <w:r w:rsidR="00EA633B" w:rsidRPr="00D65D83">
        <w:rPr>
          <w:rFonts w:ascii="Meiryo UI" w:eastAsia="Meiryo UI" w:hAnsi="Meiryo UI" w:hint="eastAsia"/>
          <w:sz w:val="22"/>
        </w:rPr>
        <w:t>することで</w:t>
      </w:r>
      <w:r w:rsidR="002A46D9" w:rsidRPr="00D65D83">
        <w:rPr>
          <w:rFonts w:ascii="Meiryo UI" w:eastAsia="Meiryo UI" w:hAnsi="Meiryo UI" w:hint="eastAsia"/>
          <w:sz w:val="22"/>
        </w:rPr>
        <w:t>、</w:t>
      </w:r>
      <w:r w:rsidR="00D079FD" w:rsidRPr="00D65D83">
        <w:rPr>
          <w:rFonts w:ascii="Meiryo UI" w:eastAsia="Meiryo UI" w:hAnsi="Meiryo UI" w:hint="eastAsia"/>
          <w:sz w:val="22"/>
        </w:rPr>
        <w:t>解決の糸口をみつけることが</w:t>
      </w:r>
      <w:r w:rsidR="005A33B3" w:rsidRPr="00D65D83">
        <w:rPr>
          <w:rFonts w:ascii="Meiryo UI" w:eastAsia="Meiryo UI" w:hAnsi="Meiryo UI" w:hint="eastAsia"/>
          <w:sz w:val="22"/>
        </w:rPr>
        <w:t>できます</w:t>
      </w:r>
      <w:r w:rsidR="00EB2953" w:rsidRPr="00D65D83">
        <w:rPr>
          <w:rFonts w:ascii="Meiryo UI" w:eastAsia="Meiryo UI" w:hAnsi="Meiryo UI" w:hint="eastAsia"/>
          <w:sz w:val="22"/>
        </w:rPr>
        <w:t>。</w:t>
      </w:r>
    </w:p>
    <w:p w14:paraId="127D4BE0" w14:textId="57831467" w:rsidR="002806D5" w:rsidRPr="00D65D83" w:rsidRDefault="005434E7"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また</w:t>
      </w:r>
      <w:r w:rsidR="000B4237" w:rsidRPr="00D65D83">
        <w:rPr>
          <w:rFonts w:ascii="Meiryo UI" w:eastAsia="Meiryo UI" w:hAnsi="Meiryo UI" w:hint="eastAsia"/>
          <w:sz w:val="22"/>
        </w:rPr>
        <w:t>、</w:t>
      </w:r>
      <w:r w:rsidR="00EB2953" w:rsidRPr="00D65D83">
        <w:rPr>
          <w:rFonts w:ascii="Meiryo UI" w:eastAsia="Meiryo UI" w:hAnsi="Meiryo UI" w:hint="eastAsia"/>
          <w:sz w:val="22"/>
        </w:rPr>
        <w:t>アトツギが活用できる補助金</w:t>
      </w:r>
      <w:r w:rsidR="002806D5" w:rsidRPr="00D65D83">
        <w:rPr>
          <w:rFonts w:ascii="Meiryo UI" w:eastAsia="Meiryo UI" w:hAnsi="Meiryo UI" w:hint="eastAsia"/>
          <w:sz w:val="22"/>
        </w:rPr>
        <w:t>やイベント</w:t>
      </w:r>
      <w:r w:rsidR="008800FA" w:rsidRPr="00D65D83">
        <w:rPr>
          <w:rFonts w:ascii="Meiryo UI" w:eastAsia="Meiryo UI" w:hAnsi="Meiryo UI" w:hint="eastAsia"/>
          <w:sz w:val="22"/>
        </w:rPr>
        <w:t>等の</w:t>
      </w:r>
      <w:r w:rsidR="002806D5" w:rsidRPr="00D65D83">
        <w:rPr>
          <w:rFonts w:ascii="Meiryo UI" w:eastAsia="Meiryo UI" w:hAnsi="Meiryo UI" w:hint="eastAsia"/>
          <w:sz w:val="22"/>
        </w:rPr>
        <w:t>情報をリアルタイムで</w:t>
      </w:r>
      <w:r w:rsidRPr="00D65D83">
        <w:rPr>
          <w:rFonts w:ascii="Meiryo UI" w:eastAsia="Meiryo UI" w:hAnsi="Meiryo UI" w:hint="eastAsia"/>
          <w:sz w:val="22"/>
        </w:rPr>
        <w:t>知ることができます。</w:t>
      </w:r>
    </w:p>
    <w:p w14:paraId="6BD4984E" w14:textId="77777777" w:rsidR="001036F0" w:rsidRPr="00D65D83" w:rsidRDefault="001036F0"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制度概要</w:t>
      </w:r>
    </w:p>
    <w:p w14:paraId="55E3D08F" w14:textId="4975AAB7" w:rsidR="008A4C3E" w:rsidRPr="00D65D83" w:rsidRDefault="008A4C3E"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アトツギが学び合い</w:t>
      </w:r>
      <w:r w:rsidR="00555D70" w:rsidRPr="00D65D83">
        <w:rPr>
          <w:rFonts w:ascii="Meiryo UI" w:eastAsia="Meiryo UI" w:hAnsi="Meiryo UI" w:hint="eastAsia"/>
          <w:sz w:val="22"/>
        </w:rPr>
        <w:t>、共に高め合</w:t>
      </w:r>
      <w:r w:rsidR="00A21983" w:rsidRPr="00D65D83">
        <w:rPr>
          <w:rFonts w:ascii="Meiryo UI" w:eastAsia="Meiryo UI" w:hAnsi="Meiryo UI" w:hint="eastAsia"/>
          <w:sz w:val="22"/>
        </w:rPr>
        <w:t>うアトツギベンチャーに特化したFacebookグループ。</w:t>
      </w:r>
    </w:p>
    <w:p w14:paraId="1FC4F144" w14:textId="0E41DA41" w:rsidR="001036F0" w:rsidRPr="00D65D83" w:rsidRDefault="00975FA9"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w:t>
      </w:r>
      <w:r w:rsidR="001036F0" w:rsidRPr="00D65D83">
        <w:rPr>
          <w:rFonts w:ascii="Meiryo UI" w:eastAsia="Meiryo UI" w:hAnsi="Meiryo UI" w:hint="eastAsia"/>
          <w:sz w:val="22"/>
        </w:rPr>
        <w:t>参加</w:t>
      </w:r>
      <w:r w:rsidR="00D20E3A" w:rsidRPr="00D65D83">
        <w:rPr>
          <w:rFonts w:ascii="Meiryo UI" w:eastAsia="Meiryo UI" w:hAnsi="Meiryo UI" w:hint="eastAsia"/>
          <w:sz w:val="22"/>
        </w:rPr>
        <w:t>対象</w:t>
      </w:r>
      <w:r w:rsidR="001036F0" w:rsidRPr="00D65D83">
        <w:rPr>
          <w:rFonts w:ascii="Meiryo UI" w:eastAsia="Meiryo UI" w:hAnsi="Meiryo UI" w:hint="eastAsia"/>
          <w:sz w:val="22"/>
        </w:rPr>
        <w:t>：</w:t>
      </w:r>
      <w:r w:rsidR="00A644DB" w:rsidRPr="00D65D83">
        <w:rPr>
          <w:rFonts w:ascii="Meiryo UI" w:eastAsia="Meiryo UI" w:hAnsi="Meiryo UI" w:hint="eastAsia"/>
          <w:sz w:val="22"/>
        </w:rPr>
        <w:t>道内企業の</w:t>
      </w:r>
      <w:r w:rsidR="00C943BD" w:rsidRPr="00D65D83">
        <w:rPr>
          <w:rFonts w:ascii="Meiryo UI" w:eastAsia="Meiryo UI" w:hAnsi="Meiryo UI" w:hint="eastAsia"/>
          <w:sz w:val="22"/>
        </w:rPr>
        <w:t>アトツギ</w:t>
      </w:r>
    </w:p>
    <w:p w14:paraId="61688615" w14:textId="459A419E" w:rsidR="001036F0" w:rsidRPr="00D65D83" w:rsidRDefault="009C0C5A" w:rsidP="00D65D83">
      <w:pPr>
        <w:tabs>
          <w:tab w:val="left" w:pos="1250"/>
        </w:tabs>
        <w:spacing w:line="360" w:lineRule="exact"/>
        <w:ind w:leftChars="650" w:left="1365"/>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49" behindDoc="0" locked="0" layoutInCell="1" allowOverlap="1" wp14:anchorId="742EDCAE" wp14:editId="3F0A0099">
                <wp:simplePos x="0" y="0"/>
                <wp:positionH relativeFrom="margin">
                  <wp:align>right</wp:align>
                </wp:positionH>
                <wp:positionV relativeFrom="paragraph">
                  <wp:posOffset>175403</wp:posOffset>
                </wp:positionV>
                <wp:extent cx="1259840" cy="1291737"/>
                <wp:effectExtent l="0" t="0" r="0" b="3810"/>
                <wp:wrapNone/>
                <wp:docPr id="62" name="グループ化 62"/>
                <wp:cNvGraphicFramePr/>
                <a:graphic xmlns:a="http://schemas.openxmlformats.org/drawingml/2006/main">
                  <a:graphicData uri="http://schemas.microsoft.com/office/word/2010/wordprocessingGroup">
                    <wpg:wgp>
                      <wpg:cNvGrpSpPr/>
                      <wpg:grpSpPr>
                        <a:xfrm>
                          <a:off x="0" y="0"/>
                          <a:ext cx="1259840" cy="1291737"/>
                          <a:chOff x="0" y="0"/>
                          <a:chExt cx="1259840" cy="1291737"/>
                        </a:xfrm>
                      </wpg:grpSpPr>
                      <wps:wsp>
                        <wps:cNvPr id="53" name="四角形: 角を丸くする 53"/>
                        <wps:cNvSpPr/>
                        <wps:spPr>
                          <a:xfrm>
                            <a:off x="0" y="31897"/>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54"/>
                        <wps:cNvSpPr txBox="1"/>
                        <wps:spPr>
                          <a:xfrm>
                            <a:off x="95693" y="0"/>
                            <a:ext cx="1052195" cy="339725"/>
                          </a:xfrm>
                          <a:prstGeom prst="rect">
                            <a:avLst/>
                          </a:prstGeom>
                          <a:noFill/>
                          <a:ln w="6350">
                            <a:noFill/>
                          </a:ln>
                        </wps:spPr>
                        <wps:txbx>
                          <w:txbxContent>
                            <w:p w14:paraId="27D3EB08"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8" name="図 78"/>
                          <pic:cNvPicPr>
                            <a:picLocks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191386" y="297711"/>
                            <a:ext cx="863600" cy="863600"/>
                          </a:xfrm>
                          <a:prstGeom prst="rect">
                            <a:avLst/>
                          </a:prstGeom>
                          <a:noFill/>
                          <a:ln>
                            <a:noFill/>
                          </a:ln>
                        </pic:spPr>
                      </pic:pic>
                    </wpg:wgp>
                  </a:graphicData>
                </a:graphic>
              </wp:anchor>
            </w:drawing>
          </mc:Choice>
          <mc:Fallback>
            <w:pict>
              <v:group w14:anchorId="742EDCAE" id="グループ化 62" o:spid="_x0000_s1142" style="position:absolute;left:0;text-align:left;margin-left:48pt;margin-top:13.8pt;width:99.2pt;height:101.7pt;z-index:251658249;mso-position-horizontal:right;mso-position-horizontal-relative:margin;mso-position-vertical-relative:text" coordsize="12598,12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">
                <v:roundrect id="四角形: 角を丸くする 53" o:spid="_x0000_s1143" style="position:absolute;top:318;width:12598;height:12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" fillcolor="#dbe5f1 [660]" stroked="f" strokeweight="2pt"/>
                <v:shape id="テキスト ボックス 54" o:spid="_x0000_s1144" type="#_x0000_t202" style="position:absolute;left:956;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27D3EB08"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78" o:spid="_x0000_s1145" type="#_x0000_t75" style="position:absolute;left:1913;top:2977;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">
                  <v:imagedata r:id="rId58" o:title=""/>
                </v:shape>
                <w10:wrap anchorx="margin"/>
              </v:group>
            </w:pict>
          </mc:Fallback>
        </mc:AlternateContent>
      </w:r>
      <w:r w:rsidR="007F2584" w:rsidRPr="00D65D83">
        <w:rPr>
          <w:rFonts w:ascii="Meiryo UI" w:eastAsia="Meiryo UI" w:hAnsi="Meiryo UI" w:hint="eastAsia"/>
          <w:sz w:val="22"/>
        </w:rPr>
        <w:t>金融機関、商工団体、自治体等の支援機関</w:t>
      </w:r>
    </w:p>
    <w:p w14:paraId="01ECBF4E" w14:textId="4B6F9652" w:rsidR="001036F0" w:rsidRPr="00D65D83" w:rsidRDefault="001036F0"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7273C77C" w14:textId="480D68D6" w:rsidR="001036F0" w:rsidRPr="00D65D83" w:rsidRDefault="00D46BC8" w:rsidP="00D65D83">
      <w:pPr>
        <w:tabs>
          <w:tab w:val="left" w:pos="1250"/>
        </w:tabs>
        <w:spacing w:line="360" w:lineRule="exact"/>
        <w:ind w:firstLineChars="100" w:firstLine="210"/>
        <w:rPr>
          <w:rFonts w:ascii="Meiryo UI" w:eastAsia="Meiryo UI" w:hAnsi="Meiryo UI"/>
          <w:sz w:val="24"/>
          <w:szCs w:val="24"/>
        </w:rPr>
      </w:pPr>
      <w:hyperlink r:id="rId59" w:history="1">
        <w:r w:rsidR="007F2584" w:rsidRPr="00D65D83">
          <w:rPr>
            <w:rStyle w:val="ab"/>
            <w:rFonts w:ascii="Meiryo UI" w:eastAsia="Meiryo UI" w:hAnsi="Meiryo UI"/>
          </w:rPr>
          <w:t>https://www.facebook.com/groups/356228476218401/</w:t>
        </w:r>
      </w:hyperlink>
    </w:p>
    <w:p w14:paraId="5EB8CA12" w14:textId="67E3B486" w:rsidR="001036F0" w:rsidRPr="00D65D83" w:rsidRDefault="001036F0" w:rsidP="00D65D83">
      <w:pPr>
        <w:tabs>
          <w:tab w:val="left" w:pos="1250"/>
        </w:tabs>
        <w:spacing w:line="360" w:lineRule="exact"/>
        <w:rPr>
          <w:rFonts w:ascii="Meiryo UI" w:eastAsia="Meiryo UI" w:hAnsi="Meiryo UI"/>
          <w:sz w:val="22"/>
        </w:rPr>
      </w:pPr>
      <w:r w:rsidRPr="00D65D83">
        <w:rPr>
          <w:rFonts w:ascii="Meiryo UI" w:eastAsia="Meiryo UI" w:hAnsi="Meiryo UI" w:hint="eastAsia"/>
          <w:sz w:val="22"/>
          <w:bdr w:val="single" w:sz="4" w:space="0" w:color="auto"/>
        </w:rPr>
        <w:t>お問い合わせ先</w:t>
      </w:r>
    </w:p>
    <w:p w14:paraId="722D0634" w14:textId="425E4F9A" w:rsidR="007F2584" w:rsidRPr="00D65D83" w:rsidRDefault="007F2584"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北海道経済産業局　経営支援課　TEL：011-709-2311（内線25</w:t>
      </w:r>
      <w:r w:rsidR="007025B4">
        <w:rPr>
          <w:rFonts w:ascii="Meiryo UI" w:eastAsia="Meiryo UI" w:hAnsi="Meiryo UI" w:hint="eastAsia"/>
          <w:sz w:val="22"/>
        </w:rPr>
        <w:t>77</w:t>
      </w:r>
      <w:r w:rsidRPr="00D65D83">
        <w:rPr>
          <w:rFonts w:ascii="Meiryo UI" w:eastAsia="Meiryo UI" w:hAnsi="Meiryo UI" w:hint="eastAsia"/>
          <w:sz w:val="22"/>
        </w:rPr>
        <w:t>）</w:t>
      </w:r>
    </w:p>
    <w:p w14:paraId="4453E7C9" w14:textId="2B9A9B03" w:rsidR="001036F0" w:rsidRPr="00D65D83" w:rsidRDefault="007F2584"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E-mail：</w:t>
      </w:r>
      <w:hyperlink r:id="rId60" w:history="1">
        <w:r w:rsidR="00F62DDD" w:rsidRPr="00D65D83">
          <w:rPr>
            <w:rStyle w:val="ab"/>
            <w:rFonts w:ascii="Meiryo UI" w:eastAsia="Meiryo UI" w:hAnsi="Meiryo UI"/>
            <w:sz w:val="22"/>
          </w:rPr>
          <w:t>bzl-hok-sogyo@meti.go.jp</w:t>
        </w:r>
      </w:hyperlink>
    </w:p>
    <w:p w14:paraId="26EDCD5F" w14:textId="77777777" w:rsidR="00CB37B6" w:rsidRDefault="00CB37B6" w:rsidP="00CB37B6">
      <w:pPr>
        <w:tabs>
          <w:tab w:val="left" w:pos="1250"/>
        </w:tabs>
        <w:spacing w:line="360" w:lineRule="exact"/>
        <w:rPr>
          <w:rFonts w:ascii="Meiryo UI" w:eastAsia="Meiryo UI" w:hAnsi="Meiryo UI"/>
          <w:sz w:val="24"/>
          <w:szCs w:val="24"/>
        </w:rPr>
      </w:pPr>
      <w:r w:rsidRPr="00D65D83">
        <w:rPr>
          <w:rFonts w:ascii="Meiryo UI" w:eastAsia="Meiryo UI" w:hAnsi="Meiryo UI"/>
          <w:noProof/>
          <w:sz w:val="22"/>
        </w:rPr>
        <mc:AlternateContent>
          <mc:Choice Requires="wps">
            <w:drawing>
              <wp:anchor distT="0" distB="0" distL="114300" distR="114300" simplePos="0" relativeHeight="251658264" behindDoc="0" locked="0" layoutInCell="1" allowOverlap="1" wp14:anchorId="0BFCA71E" wp14:editId="76A3DD4C">
                <wp:simplePos x="0" y="0"/>
                <wp:positionH relativeFrom="margin">
                  <wp:align>left</wp:align>
                </wp:positionH>
                <wp:positionV relativeFrom="paragraph">
                  <wp:posOffset>232354</wp:posOffset>
                </wp:positionV>
                <wp:extent cx="6690360" cy="15240"/>
                <wp:effectExtent l="0" t="0" r="34290" b="22860"/>
                <wp:wrapNone/>
                <wp:docPr id="18" name="直線コネクタ 18"/>
                <wp:cNvGraphicFramePr/>
                <a:graphic xmlns:a="http://schemas.openxmlformats.org/drawingml/2006/main">
                  <a:graphicData uri="http://schemas.microsoft.com/office/word/2010/wordprocessingShape">
                    <wps:wsp>
                      <wps:cNvCnPr/>
                      <wps:spPr>
                        <a:xfrm flipV="1">
                          <a:off x="0" y="0"/>
                          <a:ext cx="6690360" cy="15240"/>
                        </a:xfrm>
                        <a:prstGeom prst="line">
                          <a:avLst/>
                        </a:prstGeom>
                        <a:noFill/>
                        <a:ln w="12700" cap="flat" cmpd="sng" algn="ctr">
                          <a:solidFill>
                            <a:sysClr val="windowText" lastClr="000000">
                              <a:shade val="95000"/>
                              <a:satMod val="105000"/>
                            </a:sysClr>
                          </a:solidFill>
                          <a:prstDash val="dash"/>
                        </a:ln>
                        <a:effectLst/>
                      </wps:spPr>
                      <wps:bodyPr/>
                    </wps:wsp>
                  </a:graphicData>
                </a:graphic>
              </wp:anchor>
            </w:drawing>
          </mc:Choice>
          <mc:Fallback>
            <w:pict>
              <v:line w14:anchorId="167D4B75" id="直線コネクタ 18" o:spid="_x0000_s1026" style="position:absolute;left:0;text-align:left;flip:y;z-index:251658264;visibility:visible;mso-wrap-style:square;mso-wrap-distance-left:9pt;mso-wrap-distance-top:0;mso-wrap-distance-right:9pt;mso-wrap-distance-bottom:0;mso-position-horizontal:left;mso-position-horizontal-relative:margin;mso-position-vertical:absolute;mso-position-vertical-relative:text" from="0,18.3pt" to="526.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" strokeweight="1pt">
                <v:stroke dashstyle="dash"/>
                <w10:wrap anchorx="margin"/>
              </v:line>
            </w:pict>
          </mc:Fallback>
        </mc:AlternateContent>
      </w:r>
    </w:p>
    <w:p w14:paraId="0BEC86D1" w14:textId="77777777" w:rsidR="00CB37B6" w:rsidRPr="00D65D83" w:rsidRDefault="00CB37B6" w:rsidP="00CB37B6">
      <w:pPr>
        <w:tabs>
          <w:tab w:val="left" w:pos="1250"/>
        </w:tabs>
        <w:spacing w:line="360" w:lineRule="exact"/>
        <w:rPr>
          <w:rFonts w:ascii="Meiryo UI" w:eastAsia="Meiryo UI" w:hAnsi="Meiryo UI"/>
          <w:sz w:val="24"/>
          <w:szCs w:val="24"/>
        </w:rPr>
      </w:pPr>
    </w:p>
    <w:p w14:paraId="60CC23A3" w14:textId="55FA29B3" w:rsidR="00945B2D" w:rsidRPr="00D65D83" w:rsidRDefault="00945B2D" w:rsidP="00D65D83">
      <w:pPr>
        <w:pStyle w:val="ae"/>
        <w:numPr>
          <w:ilvl w:val="0"/>
          <w:numId w:val="2"/>
        </w:numPr>
        <w:tabs>
          <w:tab w:val="left" w:pos="1250"/>
        </w:tabs>
        <w:spacing w:line="360" w:lineRule="exact"/>
        <w:ind w:leftChars="0"/>
        <w:rPr>
          <w:rStyle w:val="ab"/>
          <w:rFonts w:ascii="Meiryo UI" w:eastAsia="Meiryo UI" w:hAnsi="Meiryo UI"/>
          <w:b/>
          <w:color w:val="auto"/>
          <w:sz w:val="24"/>
          <w:szCs w:val="24"/>
          <w:u w:val="thick" w:color="92D050"/>
        </w:rPr>
      </w:pPr>
      <w:r w:rsidRPr="00D65D83">
        <w:rPr>
          <w:rStyle w:val="ab"/>
          <w:rFonts w:ascii="Meiryo UI" w:eastAsia="Meiryo UI" w:hAnsi="Meiryo UI" w:hint="eastAsia"/>
          <w:b/>
          <w:color w:val="auto"/>
          <w:sz w:val="28"/>
          <w:szCs w:val="28"/>
          <w:u w:val="thick" w:color="92D050"/>
        </w:rPr>
        <w:t>家業イノベーション・ラボ</w:t>
      </w:r>
      <w:r w:rsidR="00505DC9" w:rsidRPr="00D65D83">
        <w:rPr>
          <w:rStyle w:val="ab"/>
          <w:rFonts w:ascii="Meiryo UI" w:eastAsia="Meiryo UI" w:hAnsi="Meiryo UI" w:hint="eastAsia"/>
          <w:b/>
          <w:color w:val="auto"/>
          <w:sz w:val="24"/>
          <w:szCs w:val="24"/>
          <w:u w:val="thick" w:color="92D050"/>
        </w:rPr>
        <w:t xml:space="preserve">　～全国のアトツギとつながり、</w:t>
      </w:r>
      <w:r w:rsidR="00947BC2" w:rsidRPr="00D65D83">
        <w:rPr>
          <w:rStyle w:val="ab"/>
          <w:rFonts w:ascii="Meiryo UI" w:eastAsia="Meiryo UI" w:hAnsi="Meiryo UI" w:hint="eastAsia"/>
          <w:b/>
          <w:color w:val="auto"/>
          <w:sz w:val="24"/>
          <w:szCs w:val="24"/>
          <w:u w:val="thick" w:color="92D050"/>
        </w:rPr>
        <w:t>幅広い</w:t>
      </w:r>
      <w:r w:rsidR="00A225C5" w:rsidRPr="00D65D83">
        <w:rPr>
          <w:rStyle w:val="ab"/>
          <w:rFonts w:ascii="Meiryo UI" w:eastAsia="Meiryo UI" w:hAnsi="Meiryo UI" w:hint="eastAsia"/>
          <w:b/>
          <w:color w:val="auto"/>
          <w:sz w:val="24"/>
          <w:szCs w:val="24"/>
          <w:u w:val="thick" w:color="92D050"/>
        </w:rPr>
        <w:t>サポートを受けられる！</w:t>
      </w:r>
    </w:p>
    <w:p w14:paraId="6471AF58" w14:textId="6B2D4DA7" w:rsidR="003410CC" w:rsidRPr="00D65D83" w:rsidRDefault="00AB484F" w:rsidP="00D65D83">
      <w:pPr>
        <w:tabs>
          <w:tab w:val="left" w:pos="1250"/>
        </w:tabs>
        <w:spacing w:line="360" w:lineRule="exact"/>
        <w:ind w:left="1"/>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活用場面</w:t>
      </w:r>
      <w:r w:rsidR="003410CC" w:rsidRPr="00D65D83">
        <w:rPr>
          <w:rFonts w:ascii="Meiryo UI" w:eastAsia="Meiryo UI" w:hAnsi="Meiryo UI" w:hint="eastAsia"/>
          <w:sz w:val="22"/>
        </w:rPr>
        <w:t xml:space="preserve">　【キーワード】アトツギ仲間を見つけたい</w:t>
      </w:r>
    </w:p>
    <w:p w14:paraId="397730CF" w14:textId="2E5B3D00" w:rsidR="00C7243A" w:rsidRPr="00D65D83" w:rsidRDefault="00B82A07" w:rsidP="00D65D83">
      <w:pPr>
        <w:tabs>
          <w:tab w:val="left" w:pos="1250"/>
        </w:tabs>
        <w:spacing w:line="360" w:lineRule="exact"/>
        <w:ind w:left="1" w:firstLineChars="100" w:firstLine="220"/>
        <w:rPr>
          <w:rFonts w:ascii="Meiryo UI" w:eastAsia="Meiryo UI" w:hAnsi="Meiryo UI"/>
          <w:sz w:val="22"/>
        </w:rPr>
      </w:pPr>
      <w:r w:rsidRPr="00D65D83">
        <w:rPr>
          <w:rFonts w:ascii="Meiryo UI" w:eastAsia="Meiryo UI" w:hAnsi="Meiryo UI" w:hint="eastAsia"/>
          <w:sz w:val="22"/>
        </w:rPr>
        <w:t>全国の</w:t>
      </w:r>
      <w:r w:rsidR="00C169F5" w:rsidRPr="00D65D83">
        <w:rPr>
          <w:rFonts w:ascii="Meiryo UI" w:eastAsia="Meiryo UI" w:hAnsi="Meiryo UI" w:hint="eastAsia"/>
          <w:sz w:val="22"/>
        </w:rPr>
        <w:t>家業</w:t>
      </w:r>
      <w:r w:rsidR="00C943BD" w:rsidRPr="00D65D83">
        <w:rPr>
          <w:rFonts w:ascii="Meiryo UI" w:eastAsia="Meiryo UI" w:hAnsi="Meiryo UI" w:hint="eastAsia"/>
          <w:sz w:val="22"/>
        </w:rPr>
        <w:t>アトツギ</w:t>
      </w:r>
      <w:r w:rsidRPr="00D65D83">
        <w:rPr>
          <w:rFonts w:ascii="Meiryo UI" w:eastAsia="Meiryo UI" w:hAnsi="Meiryo UI" w:hint="eastAsia"/>
          <w:sz w:val="22"/>
        </w:rPr>
        <w:t>と交流したい</w:t>
      </w:r>
      <w:r w:rsidR="00B670C2" w:rsidRPr="00D65D83">
        <w:rPr>
          <w:rFonts w:ascii="Meiryo UI" w:eastAsia="Meiryo UI" w:hAnsi="Meiryo UI" w:hint="eastAsia"/>
          <w:sz w:val="22"/>
        </w:rPr>
        <w:t>、</w:t>
      </w:r>
      <w:r w:rsidR="00E668ED" w:rsidRPr="00D65D83">
        <w:rPr>
          <w:rFonts w:ascii="Meiryo UI" w:eastAsia="Meiryo UI" w:hAnsi="Meiryo UI" w:hint="eastAsia"/>
          <w:sz w:val="22"/>
        </w:rPr>
        <w:t>アトツギに特化した</w:t>
      </w:r>
      <w:r w:rsidR="003F4510" w:rsidRPr="00D65D83">
        <w:rPr>
          <w:rFonts w:ascii="Meiryo UI" w:eastAsia="Meiryo UI" w:hAnsi="Meiryo UI" w:hint="eastAsia"/>
          <w:sz w:val="22"/>
        </w:rPr>
        <w:t>支援を受けたい</w:t>
      </w:r>
    </w:p>
    <w:p w14:paraId="057A473F" w14:textId="091B81A4" w:rsidR="00C7243A" w:rsidRPr="00D65D83" w:rsidRDefault="00C650DE" w:rsidP="00D65D83">
      <w:pPr>
        <w:tabs>
          <w:tab w:val="left" w:pos="1250"/>
        </w:tabs>
        <w:spacing w:line="360" w:lineRule="exact"/>
        <w:rPr>
          <w:rFonts w:ascii="Meiryo UI" w:eastAsia="Meiryo UI" w:hAnsi="Meiryo UI"/>
          <w:sz w:val="22"/>
          <w:bdr w:val="single" w:sz="4" w:space="0" w:color="auto"/>
        </w:rPr>
      </w:pPr>
      <w:r w:rsidRPr="00D65D83">
        <w:rPr>
          <w:rFonts w:ascii="Meiryo UI" w:eastAsia="Meiryo UI" w:hAnsi="Meiryo UI" w:hint="eastAsia"/>
          <w:sz w:val="22"/>
          <w:bdr w:val="single" w:sz="4" w:space="0" w:color="auto"/>
        </w:rPr>
        <w:t>アトツギはどう使う？</w:t>
      </w:r>
    </w:p>
    <w:p w14:paraId="1C561FE9" w14:textId="1F5EB755" w:rsidR="00C7243A" w:rsidRPr="00D65D83" w:rsidRDefault="00FB0053"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アトツギが当コミュニティに参加す</w:t>
      </w:r>
      <w:r w:rsidR="00813D80" w:rsidRPr="00D65D83">
        <w:rPr>
          <w:rFonts w:ascii="Meiryo UI" w:eastAsia="Meiryo UI" w:hAnsi="Meiryo UI" w:hint="eastAsia"/>
          <w:sz w:val="22"/>
        </w:rPr>
        <w:t>ることで</w:t>
      </w:r>
      <w:r w:rsidRPr="00D65D83">
        <w:rPr>
          <w:rFonts w:ascii="Meiryo UI" w:eastAsia="Meiryo UI" w:hAnsi="Meiryo UI" w:hint="eastAsia"/>
          <w:sz w:val="22"/>
        </w:rPr>
        <w:t>、</w:t>
      </w:r>
      <w:r w:rsidR="005D6127" w:rsidRPr="00D65D83">
        <w:rPr>
          <w:rFonts w:ascii="Meiryo UI" w:eastAsia="Meiryo UI" w:hAnsi="Meiryo UI" w:hint="eastAsia"/>
          <w:sz w:val="22"/>
        </w:rPr>
        <w:t>道内に限らず、</w:t>
      </w:r>
      <w:r w:rsidR="00F6773A" w:rsidRPr="00D65D83">
        <w:rPr>
          <w:rFonts w:ascii="Meiryo UI" w:eastAsia="Meiryo UI" w:hAnsi="Meiryo UI" w:hint="eastAsia"/>
          <w:sz w:val="22"/>
        </w:rPr>
        <w:t>全国のアトツギ仲間と</w:t>
      </w:r>
      <w:r w:rsidR="00F24750" w:rsidRPr="00D65D83">
        <w:rPr>
          <w:rFonts w:ascii="Meiryo UI" w:eastAsia="Meiryo UI" w:hAnsi="Meiryo UI" w:hint="eastAsia"/>
          <w:sz w:val="22"/>
        </w:rPr>
        <w:t>悩みや不安を共有</w:t>
      </w:r>
      <w:r w:rsidR="00A54B76" w:rsidRPr="00D65D83">
        <w:rPr>
          <w:rFonts w:ascii="Meiryo UI" w:eastAsia="Meiryo UI" w:hAnsi="Meiryo UI" w:hint="eastAsia"/>
          <w:sz w:val="22"/>
        </w:rPr>
        <w:t>することが</w:t>
      </w:r>
      <w:r w:rsidR="00F24750" w:rsidRPr="00D65D83">
        <w:rPr>
          <w:rFonts w:ascii="Meiryo UI" w:eastAsia="Meiryo UI" w:hAnsi="Meiryo UI" w:hint="eastAsia"/>
          <w:sz w:val="22"/>
        </w:rPr>
        <w:t>でき</w:t>
      </w:r>
      <w:r w:rsidR="00146577" w:rsidRPr="00D65D83">
        <w:rPr>
          <w:rFonts w:ascii="Meiryo UI" w:eastAsia="Meiryo UI" w:hAnsi="Meiryo UI" w:hint="eastAsia"/>
          <w:sz w:val="22"/>
        </w:rPr>
        <w:t>ます</w:t>
      </w:r>
      <w:r w:rsidR="00F24750" w:rsidRPr="00D65D83">
        <w:rPr>
          <w:rFonts w:ascii="Meiryo UI" w:eastAsia="Meiryo UI" w:hAnsi="Meiryo UI" w:hint="eastAsia"/>
          <w:sz w:val="22"/>
        </w:rPr>
        <w:t>。</w:t>
      </w:r>
    </w:p>
    <w:p w14:paraId="4DE8B9B7" w14:textId="52632DE4" w:rsidR="00F24750" w:rsidRPr="00D65D83" w:rsidRDefault="00C41A3C" w:rsidP="00D65D83">
      <w:pPr>
        <w:tabs>
          <w:tab w:val="left" w:pos="1250"/>
        </w:tabs>
        <w:spacing w:line="360" w:lineRule="exact"/>
        <w:ind w:leftChars="100" w:left="210"/>
        <w:rPr>
          <w:rFonts w:ascii="Meiryo UI" w:eastAsia="Meiryo UI" w:hAnsi="Meiryo UI"/>
          <w:sz w:val="22"/>
        </w:rPr>
      </w:pPr>
      <w:r>
        <w:rPr>
          <w:rFonts w:ascii="Meiryo UI" w:eastAsia="Meiryo UI" w:hAnsi="Meiryo UI" w:hint="eastAsia"/>
          <w:sz w:val="22"/>
        </w:rPr>
        <w:t>「めぐり会いで家業を再発明する」のミッションのもと、「繋がり」の提供に加え「学ぶ」と「挑む」といった</w:t>
      </w:r>
      <w:r w:rsidR="00A54B76" w:rsidRPr="00D65D83">
        <w:rPr>
          <w:rFonts w:ascii="Meiryo UI" w:eastAsia="Meiryo UI" w:hAnsi="Meiryo UI" w:hint="eastAsia"/>
          <w:sz w:val="22"/>
        </w:rPr>
        <w:t>様々な</w:t>
      </w:r>
      <w:r w:rsidR="00A02AA6" w:rsidRPr="00D65D83">
        <w:rPr>
          <w:rFonts w:ascii="Meiryo UI" w:eastAsia="Meiryo UI" w:hAnsi="Meiryo UI" w:hint="eastAsia"/>
          <w:sz w:val="22"/>
        </w:rPr>
        <w:t>状況</w:t>
      </w:r>
      <w:r w:rsidR="00A54B76" w:rsidRPr="00D65D83">
        <w:rPr>
          <w:rFonts w:ascii="Meiryo UI" w:eastAsia="Meiryo UI" w:hAnsi="Meiryo UI" w:hint="eastAsia"/>
          <w:sz w:val="22"/>
        </w:rPr>
        <w:t>に</w:t>
      </w:r>
      <w:r w:rsidR="00A02AA6" w:rsidRPr="00D65D83">
        <w:rPr>
          <w:rFonts w:ascii="Meiryo UI" w:eastAsia="Meiryo UI" w:hAnsi="Meiryo UI" w:hint="eastAsia"/>
          <w:sz w:val="22"/>
        </w:rPr>
        <w:t>合わせ</w:t>
      </w:r>
      <w:r w:rsidR="00CE7693" w:rsidRPr="00D65D83">
        <w:rPr>
          <w:rFonts w:ascii="Meiryo UI" w:eastAsia="Meiryo UI" w:hAnsi="Meiryo UI" w:hint="eastAsia"/>
          <w:sz w:val="22"/>
        </w:rPr>
        <w:t>た</w:t>
      </w:r>
      <w:r w:rsidR="00582988" w:rsidRPr="00D65D83">
        <w:rPr>
          <w:rFonts w:ascii="Meiryo UI" w:eastAsia="Meiryo UI" w:hAnsi="Meiryo UI" w:hint="eastAsia"/>
          <w:sz w:val="22"/>
        </w:rPr>
        <w:t>多様な</w:t>
      </w:r>
      <w:r w:rsidR="0022685D" w:rsidRPr="00D65D83">
        <w:rPr>
          <w:rFonts w:ascii="Meiryo UI" w:eastAsia="Meiryo UI" w:hAnsi="Meiryo UI" w:hint="eastAsia"/>
          <w:sz w:val="22"/>
        </w:rPr>
        <w:t>支援を受け</w:t>
      </w:r>
      <w:r w:rsidR="00A02AA6" w:rsidRPr="00D65D83">
        <w:rPr>
          <w:rFonts w:ascii="Meiryo UI" w:eastAsia="Meiryo UI" w:hAnsi="Meiryo UI" w:hint="eastAsia"/>
          <w:sz w:val="22"/>
        </w:rPr>
        <w:t>ることができます</w:t>
      </w:r>
      <w:r w:rsidR="0022685D" w:rsidRPr="00D65D83">
        <w:rPr>
          <w:rFonts w:ascii="Meiryo UI" w:eastAsia="Meiryo UI" w:hAnsi="Meiryo UI" w:hint="eastAsia"/>
          <w:sz w:val="22"/>
        </w:rPr>
        <w:t>。</w:t>
      </w:r>
    </w:p>
    <w:p w14:paraId="0E9FFBBB" w14:textId="527DA94D" w:rsidR="00B82A07" w:rsidRPr="00D65D83" w:rsidRDefault="009F5BEC" w:rsidP="00D65D83">
      <w:pPr>
        <w:tabs>
          <w:tab w:val="left" w:pos="1250"/>
        </w:tabs>
        <w:spacing w:line="360" w:lineRule="exact"/>
        <w:ind w:left="1"/>
        <w:rPr>
          <w:rFonts w:ascii="Meiryo UI" w:eastAsia="Meiryo UI" w:hAnsi="Meiryo UI"/>
          <w:sz w:val="22"/>
        </w:rPr>
      </w:pPr>
      <w:r w:rsidRPr="00D65D83">
        <w:rPr>
          <w:rFonts w:ascii="Meiryo UI" w:eastAsia="Meiryo UI" w:hAnsi="Meiryo UI" w:hint="eastAsia"/>
          <w:sz w:val="22"/>
          <w:bdr w:val="single" w:sz="4" w:space="0" w:color="auto"/>
        </w:rPr>
        <w:t>制度</w:t>
      </w:r>
      <w:r w:rsidR="00B82A07" w:rsidRPr="00D65D83">
        <w:rPr>
          <w:rFonts w:ascii="Meiryo UI" w:eastAsia="Meiryo UI" w:hAnsi="Meiryo UI" w:hint="eastAsia"/>
          <w:sz w:val="22"/>
          <w:bdr w:val="single" w:sz="4" w:space="0" w:color="auto"/>
        </w:rPr>
        <w:t>概要</w:t>
      </w:r>
    </w:p>
    <w:p w14:paraId="7F845353" w14:textId="27C080EA" w:rsidR="00B82A07" w:rsidRPr="00D65D83" w:rsidRDefault="00F863B4"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家業を持ち、その家業を成長させるためにイノベーションを起こそうとする次世代の挑戦者たちを応援する活動。家業の伝統を守りつつ、時代に合わせた自分らしいイノベーションを実現するための伴走支援を行う。</w:t>
      </w:r>
      <w:r w:rsidR="00B82A07" w:rsidRPr="00D65D83">
        <w:rPr>
          <w:rFonts w:ascii="Meiryo UI" w:eastAsia="Meiryo UI" w:hAnsi="Meiryo UI" w:hint="eastAsia"/>
          <w:sz w:val="22"/>
        </w:rPr>
        <w:t xml:space="preserve">　</w:t>
      </w:r>
    </w:p>
    <w:p w14:paraId="02B074BF" w14:textId="5FC68DF8" w:rsidR="00F863B4" w:rsidRPr="00D65D83" w:rsidRDefault="00E8074C" w:rsidP="00D65D83">
      <w:pPr>
        <w:tabs>
          <w:tab w:val="left" w:pos="1250"/>
        </w:tabs>
        <w:spacing w:line="360" w:lineRule="exact"/>
        <w:ind w:leftChars="100" w:left="210"/>
        <w:rPr>
          <w:rFonts w:ascii="Meiryo UI" w:eastAsia="Meiryo UI" w:hAnsi="Meiryo UI"/>
          <w:sz w:val="22"/>
        </w:rPr>
      </w:pPr>
      <w:r w:rsidRPr="00D65D83">
        <w:rPr>
          <w:rFonts w:ascii="Meiryo UI" w:eastAsia="Meiryo UI" w:hAnsi="Meiryo UI" w:hint="eastAsia"/>
          <w:sz w:val="22"/>
        </w:rPr>
        <w:t>全国の</w:t>
      </w:r>
      <w:r w:rsidR="00C943BD" w:rsidRPr="00D65D83">
        <w:rPr>
          <w:rFonts w:ascii="Meiryo UI" w:eastAsia="Meiryo UI" w:hAnsi="Meiryo UI" w:hint="eastAsia"/>
          <w:sz w:val="22"/>
        </w:rPr>
        <w:t>アトツギ</w:t>
      </w:r>
      <w:r w:rsidRPr="00D65D83">
        <w:rPr>
          <w:rFonts w:ascii="Meiryo UI" w:eastAsia="Meiryo UI" w:hAnsi="Meiryo UI" w:hint="eastAsia"/>
          <w:sz w:val="22"/>
        </w:rPr>
        <w:t>が</w:t>
      </w:r>
      <w:r w:rsidR="00C24A8B" w:rsidRPr="00D65D83">
        <w:rPr>
          <w:rFonts w:ascii="Meiryo UI" w:eastAsia="Meiryo UI" w:hAnsi="Meiryo UI" w:hint="eastAsia"/>
          <w:sz w:val="22"/>
        </w:rPr>
        <w:t>繋がり</w:t>
      </w:r>
      <w:r w:rsidR="00464177" w:rsidRPr="00D65D83">
        <w:rPr>
          <w:rFonts w:ascii="Meiryo UI" w:eastAsia="Meiryo UI" w:hAnsi="Meiryo UI" w:hint="eastAsia"/>
          <w:sz w:val="22"/>
        </w:rPr>
        <w:t>、</w:t>
      </w:r>
      <w:r w:rsidR="00C24A8B" w:rsidRPr="00D65D83">
        <w:rPr>
          <w:rFonts w:ascii="Meiryo UI" w:eastAsia="Meiryo UI" w:hAnsi="Meiryo UI" w:hint="eastAsia"/>
          <w:sz w:val="22"/>
        </w:rPr>
        <w:t>アドバイスや相互メンタリングを行う</w:t>
      </w:r>
      <w:bookmarkStart w:id="5" w:name="_Hlk165965959"/>
      <w:r w:rsidRPr="00D65D83">
        <w:rPr>
          <w:rFonts w:ascii="Meiryo UI" w:eastAsia="Meiryo UI" w:hAnsi="Meiryo UI"/>
          <w:sz w:val="22"/>
        </w:rPr>
        <w:t>Facebook</w:t>
      </w:r>
      <w:r w:rsidRPr="00D65D83">
        <w:rPr>
          <w:rFonts w:ascii="Meiryo UI" w:eastAsia="Meiryo UI" w:hAnsi="Meiryo UI" w:hint="eastAsia"/>
          <w:sz w:val="22"/>
        </w:rPr>
        <w:t>コミュニティ</w:t>
      </w:r>
      <w:bookmarkEnd w:id="5"/>
      <w:r w:rsidRPr="00D65D83">
        <w:rPr>
          <w:rFonts w:ascii="Meiryo UI" w:eastAsia="Meiryo UI" w:hAnsi="Meiryo UI" w:hint="eastAsia"/>
          <w:sz w:val="22"/>
        </w:rPr>
        <w:t>に加え、</w:t>
      </w:r>
      <w:r w:rsidR="00C41A3C">
        <w:rPr>
          <w:rFonts w:ascii="Meiryo UI" w:eastAsia="Meiryo UI" w:hAnsi="Meiryo UI" w:hint="eastAsia"/>
          <w:sz w:val="22"/>
        </w:rPr>
        <w:t>日本全国の地域を牽引する先進的な経営者との交流や事業を躍進させるアイデアソン</w:t>
      </w:r>
      <w:r w:rsidR="0096662C" w:rsidRPr="00D65D83">
        <w:rPr>
          <w:rFonts w:ascii="Meiryo UI" w:eastAsia="Meiryo UI" w:hAnsi="Meiryo UI" w:hint="eastAsia"/>
          <w:sz w:val="22"/>
        </w:rPr>
        <w:t>、</w:t>
      </w:r>
      <w:r w:rsidR="00C41A3C">
        <w:rPr>
          <w:rFonts w:ascii="Meiryo UI" w:eastAsia="Meiryo UI" w:hAnsi="Meiryo UI" w:hint="eastAsia"/>
          <w:sz w:val="22"/>
        </w:rPr>
        <w:t>海外進出のチャンス提供</w:t>
      </w:r>
      <w:r w:rsidR="00AD1144" w:rsidRPr="00D65D83">
        <w:rPr>
          <w:rFonts w:ascii="Meiryo UI" w:eastAsia="Meiryo UI" w:hAnsi="Meiryo UI" w:hint="eastAsia"/>
          <w:sz w:val="22"/>
        </w:rPr>
        <w:t>など幅広い視点で家業</w:t>
      </w:r>
      <w:r w:rsidR="00C943BD" w:rsidRPr="00D65D83">
        <w:rPr>
          <w:rFonts w:ascii="Meiryo UI" w:eastAsia="Meiryo UI" w:hAnsi="Meiryo UI" w:hint="eastAsia"/>
          <w:sz w:val="22"/>
        </w:rPr>
        <w:t>アトツギ</w:t>
      </w:r>
      <w:r w:rsidR="00AD1144" w:rsidRPr="00D65D83">
        <w:rPr>
          <w:rFonts w:ascii="Meiryo UI" w:eastAsia="Meiryo UI" w:hAnsi="Meiryo UI" w:hint="eastAsia"/>
          <w:sz w:val="22"/>
        </w:rPr>
        <w:t>への支援を展開する。</w:t>
      </w:r>
    </w:p>
    <w:p w14:paraId="36F16B06" w14:textId="64FD8B4D" w:rsidR="00C6787D" w:rsidRPr="00D65D83" w:rsidRDefault="00C6787D"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コミュニティ</w:t>
      </w:r>
      <w:r w:rsidR="00BD78E5" w:rsidRPr="00D65D83">
        <w:rPr>
          <w:rFonts w:ascii="Meiryo UI" w:eastAsia="Meiryo UI" w:hAnsi="Meiryo UI" w:hint="eastAsia"/>
          <w:sz w:val="22"/>
        </w:rPr>
        <w:t>参加</w:t>
      </w:r>
      <w:r w:rsidR="00D20E3A" w:rsidRPr="00D65D83">
        <w:rPr>
          <w:rFonts w:ascii="Meiryo UI" w:eastAsia="Meiryo UI" w:hAnsi="Meiryo UI" w:hint="eastAsia"/>
          <w:sz w:val="22"/>
        </w:rPr>
        <w:t>対象</w:t>
      </w:r>
      <w:r w:rsidR="00BD78E5" w:rsidRPr="00D65D83">
        <w:rPr>
          <w:rFonts w:ascii="Meiryo UI" w:eastAsia="Meiryo UI" w:hAnsi="Meiryo UI" w:hint="eastAsia"/>
          <w:sz w:val="22"/>
        </w:rPr>
        <w:t>：</w:t>
      </w:r>
      <w:r w:rsidR="00447BC8" w:rsidRPr="00D65D83">
        <w:rPr>
          <w:rFonts w:ascii="Meiryo UI" w:eastAsia="Meiryo UI" w:hAnsi="Meiryo UI" w:hint="eastAsia"/>
          <w:sz w:val="22"/>
        </w:rPr>
        <w:t>家業をお持ちの方（※年齢、承継済みか否かなど、そのほかの条件はなし）</w:t>
      </w:r>
    </w:p>
    <w:p w14:paraId="251BF7EC" w14:textId="6C0FFA51" w:rsidR="00F9441A" w:rsidRPr="00D65D83" w:rsidRDefault="009C0C5A" w:rsidP="00D65D83">
      <w:pPr>
        <w:tabs>
          <w:tab w:val="left" w:pos="1250"/>
        </w:tabs>
        <w:spacing w:line="360" w:lineRule="exact"/>
        <w:ind w:firstLineChars="100" w:firstLine="220"/>
        <w:rPr>
          <w:rFonts w:ascii="Meiryo UI" w:eastAsia="Meiryo UI" w:hAnsi="Meiryo UI"/>
          <w:sz w:val="22"/>
        </w:rPr>
      </w:pPr>
      <w:r>
        <w:rPr>
          <w:rFonts w:ascii="Meiryo UI" w:eastAsia="Meiryo UI" w:hAnsi="Meiryo UI" w:hint="eastAsia"/>
          <w:noProof/>
          <w:sz w:val="22"/>
          <w:lang w:val="ja-JP"/>
        </w:rPr>
        <mc:AlternateContent>
          <mc:Choice Requires="wpg">
            <w:drawing>
              <wp:anchor distT="0" distB="0" distL="114300" distR="114300" simplePos="0" relativeHeight="251658250" behindDoc="0" locked="0" layoutInCell="1" allowOverlap="1" wp14:anchorId="6F14E412" wp14:editId="7DC5D103">
                <wp:simplePos x="0" y="0"/>
                <wp:positionH relativeFrom="margin">
                  <wp:align>right</wp:align>
                </wp:positionH>
                <wp:positionV relativeFrom="paragraph">
                  <wp:posOffset>122688</wp:posOffset>
                </wp:positionV>
                <wp:extent cx="1259840" cy="125984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259840" cy="1259840"/>
                          <a:chOff x="0" y="0"/>
                          <a:chExt cx="1259840" cy="1259840"/>
                        </a:xfrm>
                      </wpg:grpSpPr>
                      <wps:wsp>
                        <wps:cNvPr id="55" name="四角形: 角を丸くする 55"/>
                        <wps:cNvSpPr/>
                        <wps:spPr>
                          <a:xfrm>
                            <a:off x="0" y="0"/>
                            <a:ext cx="1259840" cy="125984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111318" y="0"/>
                            <a:ext cx="1052195" cy="339725"/>
                          </a:xfrm>
                          <a:prstGeom prst="rect">
                            <a:avLst/>
                          </a:prstGeom>
                          <a:noFill/>
                          <a:ln w="6350">
                            <a:noFill/>
                          </a:ln>
                        </wps:spPr>
                        <wps:txbx>
                          <w:txbxContent>
                            <w:p w14:paraId="5CC8FC34"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9" name="図 79"/>
                          <pic:cNvPicPr>
                            <a:picLocks noChangeAspect="1"/>
                          </pic:cNvPicPr>
                        </pic:nvPicPr>
                        <pic:blipFill>
                          <a:blip r:embed="rId61">
                            <a:extLst>
                              <a:ext uri="{28A0092B-C50C-407E-A947-70E740481C1C}">
                                <a14:useLocalDpi xmlns:a14="http://schemas.microsoft.com/office/drawing/2010/main" val="0"/>
                              </a:ext>
                            </a:extLst>
                          </a:blip>
                          <a:srcRect/>
                          <a:stretch>
                            <a:fillRect/>
                          </a:stretch>
                        </pic:blipFill>
                        <pic:spPr bwMode="auto">
                          <a:xfrm>
                            <a:off x="198783" y="294198"/>
                            <a:ext cx="863600" cy="863600"/>
                          </a:xfrm>
                          <a:prstGeom prst="rect">
                            <a:avLst/>
                          </a:prstGeom>
                          <a:noFill/>
                          <a:ln>
                            <a:noFill/>
                          </a:ln>
                        </pic:spPr>
                      </pic:pic>
                    </wpg:wgp>
                  </a:graphicData>
                </a:graphic>
              </wp:anchor>
            </w:drawing>
          </mc:Choice>
          <mc:Fallback>
            <w:pict>
              <v:group w14:anchorId="6F14E412" id="グループ化 28" o:spid="_x0000_s1146" style="position:absolute;left:0;text-align:left;margin-left:48pt;margin-top:9.65pt;width:99.2pt;height:99.2pt;z-index:251658250;mso-position-horizontal:right;mso-position-horizontal-relative:margin;mso-position-vertical-relative:text" coordsize="12598,12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">
                <v:roundrect id="四角形: 角を丸くする 55" o:spid="_x0000_s1147" style="position:absolute;width:12598;height:12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" fillcolor="#dbe5f1 [660]" stroked="f" strokeweight="2pt"/>
                <v:shape id="テキスト ボックス 56" o:spid="_x0000_s1148" type="#_x0000_t202" style="position:absolute;left:1113;width:10522;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5CC8FC34" w14:textId="77777777" w:rsidR="009D73B7" w:rsidRPr="00D65D83" w:rsidRDefault="009D73B7" w:rsidP="00D65D83">
                        <w:pPr>
                          <w:jc w:val="center"/>
                          <w:rPr>
                            <w:rFonts w:ascii="Meiryo UI" w:eastAsia="Meiryo UI" w:hAnsi="Meiryo UI"/>
                          </w:rPr>
                        </w:pPr>
                        <w:r w:rsidRPr="00D65D83">
                          <w:rPr>
                            <w:rFonts w:ascii="Meiryo UI" w:eastAsia="Meiryo UI" w:hAnsi="Meiryo UI" w:hint="eastAsia"/>
                          </w:rPr>
                          <w:t>詳しくはこちら</w:t>
                        </w:r>
                      </w:p>
                    </w:txbxContent>
                  </v:textbox>
                </v:shape>
                <v:shape id="図 79" o:spid="_x0000_s1149" type="#_x0000_t75" style="position:absolute;left:1987;top:2941;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">
                  <v:imagedata r:id="rId62" o:title=""/>
                </v:shape>
                <w10:wrap anchorx="margin"/>
              </v:group>
            </w:pict>
          </mc:Fallback>
        </mc:AlternateContent>
      </w:r>
      <w:r w:rsidR="00401DD3" w:rsidRPr="00D65D83">
        <w:rPr>
          <w:rFonts w:ascii="Meiryo UI" w:eastAsia="Meiryo UI" w:hAnsi="Meiryo UI" w:hint="eastAsia"/>
          <w:sz w:val="22"/>
        </w:rPr>
        <w:t>・</w:t>
      </w:r>
      <w:r w:rsidR="00F9441A" w:rsidRPr="00D65D83">
        <w:rPr>
          <w:rFonts w:ascii="Meiryo UI" w:eastAsia="Meiryo UI" w:hAnsi="Meiryo UI" w:hint="eastAsia"/>
          <w:sz w:val="22"/>
        </w:rPr>
        <w:t>コミュニティ参加料：無料</w:t>
      </w:r>
    </w:p>
    <w:p w14:paraId="127D8586" w14:textId="60E203B7" w:rsidR="00B82A07" w:rsidRDefault="00B82A07" w:rsidP="00D65D83">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hint="eastAsia"/>
          <w:sz w:val="22"/>
        </w:rPr>
        <w:t>※詳しくはこちら</w:t>
      </w:r>
    </w:p>
    <w:p w14:paraId="180E8DC0" w14:textId="70F3ED72" w:rsidR="00581C0E" w:rsidRPr="009C0C5A" w:rsidRDefault="009C0C5A" w:rsidP="009C0C5A">
      <w:pPr>
        <w:tabs>
          <w:tab w:val="left" w:pos="1250"/>
        </w:tabs>
        <w:spacing w:line="360" w:lineRule="exact"/>
        <w:ind w:firstLineChars="100" w:firstLine="220"/>
        <w:rPr>
          <w:rFonts w:ascii="Meiryo UI" w:eastAsia="Meiryo UI" w:hAnsi="Meiryo UI"/>
          <w:sz w:val="22"/>
        </w:rPr>
      </w:pPr>
      <w:r>
        <w:rPr>
          <w:rFonts w:ascii="Meiryo UI" w:eastAsia="Meiryo UI" w:hAnsi="Meiryo UI" w:hint="eastAsia"/>
          <w:sz w:val="22"/>
        </w:rPr>
        <w:t>H</w:t>
      </w:r>
      <w:r>
        <w:rPr>
          <w:rFonts w:ascii="Meiryo UI" w:eastAsia="Meiryo UI" w:hAnsi="Meiryo UI"/>
          <w:sz w:val="22"/>
        </w:rPr>
        <w:t>P</w:t>
      </w:r>
      <w:r>
        <w:rPr>
          <w:rFonts w:ascii="Meiryo UI" w:eastAsia="Meiryo UI" w:hAnsi="Meiryo UI" w:hint="eastAsia"/>
          <w:sz w:val="22"/>
        </w:rPr>
        <w:t>：</w:t>
      </w:r>
      <w:hyperlink r:id="rId63" w:history="1">
        <w:r w:rsidRPr="003A4E3B">
          <w:rPr>
            <w:rStyle w:val="ab"/>
            <w:rFonts w:ascii="Meiryo UI" w:eastAsia="Meiryo UI" w:hAnsi="Meiryo UI"/>
          </w:rPr>
          <w:t>https://kagyoinnovationlabo.com/</w:t>
        </w:r>
      </w:hyperlink>
    </w:p>
    <w:p w14:paraId="04406792" w14:textId="77777777" w:rsidR="009C0C5A" w:rsidRDefault="009C0C5A" w:rsidP="009C0C5A">
      <w:pPr>
        <w:tabs>
          <w:tab w:val="left" w:pos="1250"/>
        </w:tabs>
        <w:spacing w:line="360" w:lineRule="exact"/>
        <w:ind w:firstLineChars="100" w:firstLine="220"/>
        <w:rPr>
          <w:rFonts w:ascii="Meiryo UI" w:eastAsia="Meiryo UI" w:hAnsi="Meiryo UI"/>
          <w:sz w:val="22"/>
        </w:rPr>
      </w:pPr>
      <w:r w:rsidRPr="00D65D83">
        <w:rPr>
          <w:rFonts w:ascii="Meiryo UI" w:eastAsia="Meiryo UI" w:hAnsi="Meiryo UI"/>
          <w:sz w:val="22"/>
        </w:rPr>
        <w:t>Facebook</w:t>
      </w:r>
      <w:r w:rsidRPr="00D65D83">
        <w:rPr>
          <w:rFonts w:ascii="Meiryo UI" w:eastAsia="Meiryo UI" w:hAnsi="Meiryo UI" w:hint="eastAsia"/>
          <w:sz w:val="22"/>
        </w:rPr>
        <w:t>コミュニティ</w:t>
      </w:r>
      <w:r>
        <w:rPr>
          <w:rFonts w:ascii="Meiryo UI" w:eastAsia="Meiryo UI" w:hAnsi="Meiryo UI" w:hint="eastAsia"/>
          <w:sz w:val="22"/>
        </w:rPr>
        <w:t>：</w:t>
      </w:r>
    </w:p>
    <w:p w14:paraId="4E54ACBF" w14:textId="24B5124E" w:rsidR="00617CC9" w:rsidRDefault="00D46BC8" w:rsidP="009C0C5A">
      <w:pPr>
        <w:tabs>
          <w:tab w:val="left" w:pos="1250"/>
        </w:tabs>
        <w:spacing w:line="360" w:lineRule="exact"/>
        <w:ind w:firstLineChars="100" w:firstLine="210"/>
        <w:rPr>
          <w:rFonts w:ascii="Meiryo UI" w:eastAsia="Meiryo UI" w:hAnsi="Meiryo UI"/>
          <w:sz w:val="22"/>
        </w:rPr>
      </w:pPr>
      <w:hyperlink r:id="rId64" w:history="1">
        <w:r w:rsidR="009C0C5A" w:rsidRPr="003A4E3B">
          <w:rPr>
            <w:rStyle w:val="ab"/>
            <w:rFonts w:ascii="Meiryo UI" w:eastAsia="Meiryo UI" w:hAnsi="Meiryo UI"/>
            <w:sz w:val="22"/>
          </w:rPr>
          <w:t>https://kagyoinnovationlabo.com/about2/community/</w:t>
        </w:r>
      </w:hyperlink>
    </w:p>
    <w:p w14:paraId="007E60F3" w14:textId="46B8A6DD" w:rsidR="00C37105" w:rsidRPr="009C0C5A" w:rsidRDefault="00C37105" w:rsidP="000D6CE4">
      <w:pPr>
        <w:tabs>
          <w:tab w:val="left" w:pos="1250"/>
        </w:tabs>
        <w:spacing w:line="360" w:lineRule="exact"/>
        <w:rPr>
          <w:rFonts w:ascii="Meiryo UI" w:eastAsia="Meiryo UI" w:hAnsi="Meiryo UI"/>
          <w:sz w:val="22"/>
        </w:rPr>
      </w:pPr>
    </w:p>
    <w:sectPr w:rsidR="00C37105" w:rsidRPr="009C0C5A" w:rsidSect="0070463C">
      <w:footerReference w:type="default" r:id="rId65"/>
      <w:headerReference w:type="first" r:id="rId66"/>
      <w:footerReference w:type="first" r:id="rId67"/>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5983" w14:textId="77777777" w:rsidR="006210CD" w:rsidRDefault="006210CD" w:rsidP="003C0825">
      <w:r>
        <w:separator/>
      </w:r>
    </w:p>
  </w:endnote>
  <w:endnote w:type="continuationSeparator" w:id="0">
    <w:p w14:paraId="42D8D129" w14:textId="77777777" w:rsidR="006210CD" w:rsidRDefault="006210CD" w:rsidP="003C0825">
      <w:r>
        <w:continuationSeparator/>
      </w:r>
    </w:p>
  </w:endnote>
  <w:endnote w:type="continuationNotice" w:id="1">
    <w:p w14:paraId="417FEF22" w14:textId="77777777" w:rsidR="006210CD" w:rsidRDefault="00621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950397"/>
      <w:docPartObj>
        <w:docPartGallery w:val="Page Numbers (Bottom of Page)"/>
        <w:docPartUnique/>
      </w:docPartObj>
    </w:sdtPr>
    <w:sdtEndPr/>
    <w:sdtContent>
      <w:p w14:paraId="6E796DE3" w14:textId="2780AA76" w:rsidR="00D66739" w:rsidRDefault="00D66739">
        <w:pPr>
          <w:pStyle w:val="a5"/>
          <w:jc w:val="center"/>
        </w:pPr>
        <w:r>
          <w:fldChar w:fldCharType="begin"/>
        </w:r>
        <w:r>
          <w:instrText>PAGE   \* MERGEFORMAT</w:instrText>
        </w:r>
        <w:r>
          <w:fldChar w:fldCharType="separate"/>
        </w:r>
        <w:r>
          <w:rPr>
            <w:lang w:val="ja-JP"/>
          </w:rPr>
          <w:t>2</w:t>
        </w:r>
        <w:r>
          <w:fldChar w:fldCharType="end"/>
        </w:r>
      </w:p>
    </w:sdtContent>
  </w:sdt>
  <w:p w14:paraId="55B727A9" w14:textId="77777777" w:rsidR="00D66739" w:rsidRDefault="00D667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4C26" w14:textId="1602076E" w:rsidR="00C95C50" w:rsidRDefault="00C95C50">
    <w:pPr>
      <w:pStyle w:val="a5"/>
      <w:jc w:val="center"/>
    </w:pPr>
    <w:r>
      <w:fldChar w:fldCharType="begin"/>
    </w:r>
    <w:r>
      <w:instrText>PAGE   \* MERGEFORMAT</w:instrText>
    </w:r>
    <w:r>
      <w:fldChar w:fldCharType="separate"/>
    </w:r>
    <w:r>
      <w:rPr>
        <w:lang w:val="ja-JP"/>
      </w:rPr>
      <w:t>2</w:t>
    </w:r>
    <w:r>
      <w:fldChar w:fldCharType="end"/>
    </w:r>
  </w:p>
  <w:p w14:paraId="4A94D500" w14:textId="77777777" w:rsidR="00C95C50" w:rsidRDefault="00C95C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7DFE" w14:textId="77777777" w:rsidR="006210CD" w:rsidRDefault="006210CD" w:rsidP="003C0825">
      <w:r>
        <w:separator/>
      </w:r>
    </w:p>
  </w:footnote>
  <w:footnote w:type="continuationSeparator" w:id="0">
    <w:p w14:paraId="23DF1A35" w14:textId="77777777" w:rsidR="006210CD" w:rsidRDefault="006210CD" w:rsidP="003C0825">
      <w:r>
        <w:continuationSeparator/>
      </w:r>
    </w:p>
  </w:footnote>
  <w:footnote w:type="continuationNotice" w:id="1">
    <w:p w14:paraId="489A32E4" w14:textId="77777777" w:rsidR="006210CD" w:rsidRDefault="00621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EE2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4165F"/>
    <w:multiLevelType w:val="hybridMultilevel"/>
    <w:tmpl w:val="31BE9940"/>
    <w:lvl w:ilvl="0" w:tplc="D28CF4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C3186F"/>
    <w:multiLevelType w:val="hybridMultilevel"/>
    <w:tmpl w:val="295C0BB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4D7924"/>
    <w:multiLevelType w:val="hybridMultilevel"/>
    <w:tmpl w:val="49C6BA1C"/>
    <w:lvl w:ilvl="0" w:tplc="6FC2EB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931B22"/>
    <w:multiLevelType w:val="hybridMultilevel"/>
    <w:tmpl w:val="72D0EE22"/>
    <w:lvl w:ilvl="0" w:tplc="CAE400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8C52050"/>
    <w:multiLevelType w:val="hybridMultilevel"/>
    <w:tmpl w:val="B7BA0F04"/>
    <w:lvl w:ilvl="0" w:tplc="DEEC9D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657A3D"/>
    <w:multiLevelType w:val="hybridMultilevel"/>
    <w:tmpl w:val="792E74A4"/>
    <w:lvl w:ilvl="0" w:tplc="D8BE6E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4D6631"/>
    <w:multiLevelType w:val="hybridMultilevel"/>
    <w:tmpl w:val="3D3A2DC4"/>
    <w:lvl w:ilvl="0" w:tplc="CAE400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EF7354"/>
    <w:multiLevelType w:val="hybridMultilevel"/>
    <w:tmpl w:val="7158A11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8552147">
    <w:abstractNumId w:val="0"/>
  </w:num>
  <w:num w:numId="2" w16cid:durableId="1655571863">
    <w:abstractNumId w:val="3"/>
  </w:num>
  <w:num w:numId="3" w16cid:durableId="650404269">
    <w:abstractNumId w:val="7"/>
  </w:num>
  <w:num w:numId="4" w16cid:durableId="1722246916">
    <w:abstractNumId w:val="1"/>
  </w:num>
  <w:num w:numId="5" w16cid:durableId="200946362">
    <w:abstractNumId w:val="2"/>
  </w:num>
  <w:num w:numId="6" w16cid:durableId="164635156">
    <w:abstractNumId w:val="6"/>
  </w:num>
  <w:num w:numId="7" w16cid:durableId="1639798962">
    <w:abstractNumId w:val="5"/>
  </w:num>
  <w:num w:numId="8" w16cid:durableId="168421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F8"/>
    <w:rsid w:val="0000249D"/>
    <w:rsid w:val="00005D08"/>
    <w:rsid w:val="00006C16"/>
    <w:rsid w:val="00007C37"/>
    <w:rsid w:val="0001134B"/>
    <w:rsid w:val="00011AE4"/>
    <w:rsid w:val="00011C0D"/>
    <w:rsid w:val="00012120"/>
    <w:rsid w:val="0001422D"/>
    <w:rsid w:val="00015AAD"/>
    <w:rsid w:val="00015AD7"/>
    <w:rsid w:val="00015CB7"/>
    <w:rsid w:val="00017200"/>
    <w:rsid w:val="000173D9"/>
    <w:rsid w:val="00022CF5"/>
    <w:rsid w:val="00023372"/>
    <w:rsid w:val="00023E2C"/>
    <w:rsid w:val="000256E8"/>
    <w:rsid w:val="00027D12"/>
    <w:rsid w:val="00030732"/>
    <w:rsid w:val="000333E7"/>
    <w:rsid w:val="00034EDD"/>
    <w:rsid w:val="00035897"/>
    <w:rsid w:val="00037EFD"/>
    <w:rsid w:val="00037FB0"/>
    <w:rsid w:val="00041A00"/>
    <w:rsid w:val="00042030"/>
    <w:rsid w:val="00042099"/>
    <w:rsid w:val="0004294C"/>
    <w:rsid w:val="00044753"/>
    <w:rsid w:val="00046E56"/>
    <w:rsid w:val="0004765A"/>
    <w:rsid w:val="0005323D"/>
    <w:rsid w:val="000532F6"/>
    <w:rsid w:val="00053577"/>
    <w:rsid w:val="00053D49"/>
    <w:rsid w:val="000545B9"/>
    <w:rsid w:val="00054B78"/>
    <w:rsid w:val="00061BCA"/>
    <w:rsid w:val="00061CC0"/>
    <w:rsid w:val="00063685"/>
    <w:rsid w:val="00064551"/>
    <w:rsid w:val="0006509A"/>
    <w:rsid w:val="00066444"/>
    <w:rsid w:val="00066875"/>
    <w:rsid w:val="000677F4"/>
    <w:rsid w:val="00070208"/>
    <w:rsid w:val="000710DB"/>
    <w:rsid w:val="000710E0"/>
    <w:rsid w:val="000714D7"/>
    <w:rsid w:val="00075992"/>
    <w:rsid w:val="0008003D"/>
    <w:rsid w:val="000800FA"/>
    <w:rsid w:val="0008030C"/>
    <w:rsid w:val="000810B0"/>
    <w:rsid w:val="0008586F"/>
    <w:rsid w:val="00091740"/>
    <w:rsid w:val="00092307"/>
    <w:rsid w:val="00092B35"/>
    <w:rsid w:val="00093A65"/>
    <w:rsid w:val="000A6FA1"/>
    <w:rsid w:val="000B02CA"/>
    <w:rsid w:val="000B1071"/>
    <w:rsid w:val="000B1DF3"/>
    <w:rsid w:val="000B2B48"/>
    <w:rsid w:val="000B4237"/>
    <w:rsid w:val="000B46D1"/>
    <w:rsid w:val="000B4A46"/>
    <w:rsid w:val="000B650A"/>
    <w:rsid w:val="000B6542"/>
    <w:rsid w:val="000B7014"/>
    <w:rsid w:val="000C029B"/>
    <w:rsid w:val="000C5658"/>
    <w:rsid w:val="000C63A1"/>
    <w:rsid w:val="000D09D3"/>
    <w:rsid w:val="000D127F"/>
    <w:rsid w:val="000D2075"/>
    <w:rsid w:val="000D309E"/>
    <w:rsid w:val="000D36F7"/>
    <w:rsid w:val="000D5D67"/>
    <w:rsid w:val="000D6B95"/>
    <w:rsid w:val="000D6CE4"/>
    <w:rsid w:val="000D6EC5"/>
    <w:rsid w:val="000E03DF"/>
    <w:rsid w:val="000E096C"/>
    <w:rsid w:val="000E148E"/>
    <w:rsid w:val="000E4BEF"/>
    <w:rsid w:val="000E6FB2"/>
    <w:rsid w:val="000F1A73"/>
    <w:rsid w:val="000F3784"/>
    <w:rsid w:val="000F4E38"/>
    <w:rsid w:val="000F4F30"/>
    <w:rsid w:val="000F59CD"/>
    <w:rsid w:val="000F5D70"/>
    <w:rsid w:val="000F615E"/>
    <w:rsid w:val="000F62DA"/>
    <w:rsid w:val="000F703C"/>
    <w:rsid w:val="000F7D2E"/>
    <w:rsid w:val="00102A33"/>
    <w:rsid w:val="00102FED"/>
    <w:rsid w:val="001036F0"/>
    <w:rsid w:val="00105B76"/>
    <w:rsid w:val="0010695B"/>
    <w:rsid w:val="00110596"/>
    <w:rsid w:val="001123DB"/>
    <w:rsid w:val="001129F5"/>
    <w:rsid w:val="00113264"/>
    <w:rsid w:val="00115EA5"/>
    <w:rsid w:val="00117283"/>
    <w:rsid w:val="00117A1D"/>
    <w:rsid w:val="00117CDF"/>
    <w:rsid w:val="00117FBB"/>
    <w:rsid w:val="001209D8"/>
    <w:rsid w:val="00120AD4"/>
    <w:rsid w:val="0012100C"/>
    <w:rsid w:val="00123DD1"/>
    <w:rsid w:val="00126F8B"/>
    <w:rsid w:val="0012704F"/>
    <w:rsid w:val="001270B0"/>
    <w:rsid w:val="001272D3"/>
    <w:rsid w:val="00131E51"/>
    <w:rsid w:val="0013296F"/>
    <w:rsid w:val="00133853"/>
    <w:rsid w:val="00134404"/>
    <w:rsid w:val="00134C56"/>
    <w:rsid w:val="001404BD"/>
    <w:rsid w:val="00140A13"/>
    <w:rsid w:val="00142950"/>
    <w:rsid w:val="00142C81"/>
    <w:rsid w:val="001434EA"/>
    <w:rsid w:val="00146577"/>
    <w:rsid w:val="001472E9"/>
    <w:rsid w:val="00147D31"/>
    <w:rsid w:val="00150B48"/>
    <w:rsid w:val="0015215F"/>
    <w:rsid w:val="00153CA6"/>
    <w:rsid w:val="00154ADF"/>
    <w:rsid w:val="00155E0D"/>
    <w:rsid w:val="00156596"/>
    <w:rsid w:val="00156F4D"/>
    <w:rsid w:val="00156F88"/>
    <w:rsid w:val="001603B9"/>
    <w:rsid w:val="00161E7C"/>
    <w:rsid w:val="00162E24"/>
    <w:rsid w:val="00164E75"/>
    <w:rsid w:val="00165052"/>
    <w:rsid w:val="00170DD5"/>
    <w:rsid w:val="001714F8"/>
    <w:rsid w:val="0017260E"/>
    <w:rsid w:val="00173FED"/>
    <w:rsid w:val="0017568F"/>
    <w:rsid w:val="0017716F"/>
    <w:rsid w:val="00177293"/>
    <w:rsid w:val="0018056B"/>
    <w:rsid w:val="00180E75"/>
    <w:rsid w:val="00181696"/>
    <w:rsid w:val="00182F6A"/>
    <w:rsid w:val="00185B3E"/>
    <w:rsid w:val="00185CAB"/>
    <w:rsid w:val="00185F90"/>
    <w:rsid w:val="00190220"/>
    <w:rsid w:val="00190DDA"/>
    <w:rsid w:val="001950D4"/>
    <w:rsid w:val="00196463"/>
    <w:rsid w:val="001975DE"/>
    <w:rsid w:val="001A2AA8"/>
    <w:rsid w:val="001A63F1"/>
    <w:rsid w:val="001B1B55"/>
    <w:rsid w:val="001B1FB3"/>
    <w:rsid w:val="001B26CF"/>
    <w:rsid w:val="001B3CCF"/>
    <w:rsid w:val="001B3EC1"/>
    <w:rsid w:val="001B628C"/>
    <w:rsid w:val="001C2D54"/>
    <w:rsid w:val="001C337D"/>
    <w:rsid w:val="001C3545"/>
    <w:rsid w:val="001C4E45"/>
    <w:rsid w:val="001C61B5"/>
    <w:rsid w:val="001D3A12"/>
    <w:rsid w:val="001D4EFD"/>
    <w:rsid w:val="001D6C9D"/>
    <w:rsid w:val="001D7C48"/>
    <w:rsid w:val="001D7D25"/>
    <w:rsid w:val="001E0CF7"/>
    <w:rsid w:val="001E0F63"/>
    <w:rsid w:val="001E2EF2"/>
    <w:rsid w:val="001E3933"/>
    <w:rsid w:val="001E4567"/>
    <w:rsid w:val="001E49A8"/>
    <w:rsid w:val="001E56EF"/>
    <w:rsid w:val="001E5D0B"/>
    <w:rsid w:val="001E6032"/>
    <w:rsid w:val="001E7110"/>
    <w:rsid w:val="001E75D2"/>
    <w:rsid w:val="001E7E2F"/>
    <w:rsid w:val="001F0B05"/>
    <w:rsid w:val="001F229C"/>
    <w:rsid w:val="001F325A"/>
    <w:rsid w:val="001F4421"/>
    <w:rsid w:val="001F458D"/>
    <w:rsid w:val="001F577B"/>
    <w:rsid w:val="001F5CFF"/>
    <w:rsid w:val="002032AA"/>
    <w:rsid w:val="00203C7C"/>
    <w:rsid w:val="00205C6F"/>
    <w:rsid w:val="00206DEB"/>
    <w:rsid w:val="00207718"/>
    <w:rsid w:val="00207B44"/>
    <w:rsid w:val="0021008F"/>
    <w:rsid w:val="0021157D"/>
    <w:rsid w:val="00211901"/>
    <w:rsid w:val="0021231F"/>
    <w:rsid w:val="00212CE9"/>
    <w:rsid w:val="00214F75"/>
    <w:rsid w:val="0021550C"/>
    <w:rsid w:val="002170BB"/>
    <w:rsid w:val="002173E1"/>
    <w:rsid w:val="00220006"/>
    <w:rsid w:val="0022097A"/>
    <w:rsid w:val="00223050"/>
    <w:rsid w:val="002263E6"/>
    <w:rsid w:val="00226445"/>
    <w:rsid w:val="0022685D"/>
    <w:rsid w:val="00226AC0"/>
    <w:rsid w:val="00227B24"/>
    <w:rsid w:val="00230AF7"/>
    <w:rsid w:val="002339D6"/>
    <w:rsid w:val="00234E6F"/>
    <w:rsid w:val="00236AA3"/>
    <w:rsid w:val="00236AE6"/>
    <w:rsid w:val="00237EDD"/>
    <w:rsid w:val="00240479"/>
    <w:rsid w:val="00240D6B"/>
    <w:rsid w:val="00242679"/>
    <w:rsid w:val="00242825"/>
    <w:rsid w:val="002428CE"/>
    <w:rsid w:val="00243648"/>
    <w:rsid w:val="00243E02"/>
    <w:rsid w:val="0024586C"/>
    <w:rsid w:val="00246371"/>
    <w:rsid w:val="0024721C"/>
    <w:rsid w:val="00250559"/>
    <w:rsid w:val="0025084C"/>
    <w:rsid w:val="00250B52"/>
    <w:rsid w:val="00251F4B"/>
    <w:rsid w:val="002532F8"/>
    <w:rsid w:val="00253E0B"/>
    <w:rsid w:val="00254807"/>
    <w:rsid w:val="002548E7"/>
    <w:rsid w:val="00256527"/>
    <w:rsid w:val="00256A46"/>
    <w:rsid w:val="002609F0"/>
    <w:rsid w:val="00262695"/>
    <w:rsid w:val="00264ACF"/>
    <w:rsid w:val="002715A0"/>
    <w:rsid w:val="00271A31"/>
    <w:rsid w:val="002731AF"/>
    <w:rsid w:val="00273A2A"/>
    <w:rsid w:val="0027413C"/>
    <w:rsid w:val="002758A4"/>
    <w:rsid w:val="00276CA1"/>
    <w:rsid w:val="002773B1"/>
    <w:rsid w:val="002806D5"/>
    <w:rsid w:val="00282AC0"/>
    <w:rsid w:val="00284D17"/>
    <w:rsid w:val="00285D56"/>
    <w:rsid w:val="002873D4"/>
    <w:rsid w:val="00287A7B"/>
    <w:rsid w:val="00290A9F"/>
    <w:rsid w:val="00293767"/>
    <w:rsid w:val="00294C88"/>
    <w:rsid w:val="002956D0"/>
    <w:rsid w:val="00295B8C"/>
    <w:rsid w:val="002962F2"/>
    <w:rsid w:val="00296E5A"/>
    <w:rsid w:val="002A1A53"/>
    <w:rsid w:val="002A4365"/>
    <w:rsid w:val="002A46D9"/>
    <w:rsid w:val="002A4B5C"/>
    <w:rsid w:val="002A4C77"/>
    <w:rsid w:val="002A54F1"/>
    <w:rsid w:val="002A60A7"/>
    <w:rsid w:val="002A61FA"/>
    <w:rsid w:val="002A776F"/>
    <w:rsid w:val="002B1CE3"/>
    <w:rsid w:val="002B3027"/>
    <w:rsid w:val="002B3920"/>
    <w:rsid w:val="002B6F31"/>
    <w:rsid w:val="002C26DC"/>
    <w:rsid w:val="002C4E52"/>
    <w:rsid w:val="002C7C55"/>
    <w:rsid w:val="002D118F"/>
    <w:rsid w:val="002D23BB"/>
    <w:rsid w:val="002D3618"/>
    <w:rsid w:val="002D455F"/>
    <w:rsid w:val="002E04BF"/>
    <w:rsid w:val="002E0677"/>
    <w:rsid w:val="002E0D4D"/>
    <w:rsid w:val="002E110C"/>
    <w:rsid w:val="002E4C42"/>
    <w:rsid w:val="002E59EA"/>
    <w:rsid w:val="002E6CAF"/>
    <w:rsid w:val="002E6CEC"/>
    <w:rsid w:val="002E6F42"/>
    <w:rsid w:val="002F170C"/>
    <w:rsid w:val="002F2744"/>
    <w:rsid w:val="002F2FE6"/>
    <w:rsid w:val="002F4C38"/>
    <w:rsid w:val="002F5945"/>
    <w:rsid w:val="002F5B5A"/>
    <w:rsid w:val="002F5FDE"/>
    <w:rsid w:val="002F75EF"/>
    <w:rsid w:val="002F7829"/>
    <w:rsid w:val="00300736"/>
    <w:rsid w:val="00301E6F"/>
    <w:rsid w:val="0030286A"/>
    <w:rsid w:val="00304799"/>
    <w:rsid w:val="003050CA"/>
    <w:rsid w:val="00306230"/>
    <w:rsid w:val="003111E6"/>
    <w:rsid w:val="00312349"/>
    <w:rsid w:val="00313DC3"/>
    <w:rsid w:val="003141EC"/>
    <w:rsid w:val="00314782"/>
    <w:rsid w:val="00314EC9"/>
    <w:rsid w:val="00314F89"/>
    <w:rsid w:val="00315F07"/>
    <w:rsid w:val="003162C4"/>
    <w:rsid w:val="003168DE"/>
    <w:rsid w:val="00317B59"/>
    <w:rsid w:val="003205B9"/>
    <w:rsid w:val="00320C57"/>
    <w:rsid w:val="00320DD2"/>
    <w:rsid w:val="00320FD1"/>
    <w:rsid w:val="00321607"/>
    <w:rsid w:val="00321F49"/>
    <w:rsid w:val="003240FC"/>
    <w:rsid w:val="00325905"/>
    <w:rsid w:val="00327132"/>
    <w:rsid w:val="003273C3"/>
    <w:rsid w:val="00327709"/>
    <w:rsid w:val="003279E2"/>
    <w:rsid w:val="0033119F"/>
    <w:rsid w:val="00331798"/>
    <w:rsid w:val="00334025"/>
    <w:rsid w:val="0033489D"/>
    <w:rsid w:val="003372F8"/>
    <w:rsid w:val="003408C6"/>
    <w:rsid w:val="003410CC"/>
    <w:rsid w:val="003413C1"/>
    <w:rsid w:val="00342DA1"/>
    <w:rsid w:val="00344F06"/>
    <w:rsid w:val="003451E3"/>
    <w:rsid w:val="00345F4E"/>
    <w:rsid w:val="00350319"/>
    <w:rsid w:val="00352883"/>
    <w:rsid w:val="00355522"/>
    <w:rsid w:val="003556F9"/>
    <w:rsid w:val="00355E6C"/>
    <w:rsid w:val="0035753D"/>
    <w:rsid w:val="003601DE"/>
    <w:rsid w:val="003617A5"/>
    <w:rsid w:val="00363364"/>
    <w:rsid w:val="0036741C"/>
    <w:rsid w:val="00367C7C"/>
    <w:rsid w:val="00370120"/>
    <w:rsid w:val="00372AD2"/>
    <w:rsid w:val="00373715"/>
    <w:rsid w:val="00374BA6"/>
    <w:rsid w:val="00377931"/>
    <w:rsid w:val="00377AAF"/>
    <w:rsid w:val="00380637"/>
    <w:rsid w:val="00380AFB"/>
    <w:rsid w:val="00381329"/>
    <w:rsid w:val="00381736"/>
    <w:rsid w:val="00381F19"/>
    <w:rsid w:val="00382620"/>
    <w:rsid w:val="0038414E"/>
    <w:rsid w:val="00384189"/>
    <w:rsid w:val="00384F01"/>
    <w:rsid w:val="0038545B"/>
    <w:rsid w:val="003855F5"/>
    <w:rsid w:val="00386084"/>
    <w:rsid w:val="00387E29"/>
    <w:rsid w:val="00392C14"/>
    <w:rsid w:val="00392C9D"/>
    <w:rsid w:val="003930A9"/>
    <w:rsid w:val="00394174"/>
    <w:rsid w:val="00394542"/>
    <w:rsid w:val="00396F3C"/>
    <w:rsid w:val="00397AFF"/>
    <w:rsid w:val="003A1262"/>
    <w:rsid w:val="003A28B8"/>
    <w:rsid w:val="003A2CE0"/>
    <w:rsid w:val="003A31DB"/>
    <w:rsid w:val="003A422A"/>
    <w:rsid w:val="003A54E1"/>
    <w:rsid w:val="003B0021"/>
    <w:rsid w:val="003B01A3"/>
    <w:rsid w:val="003B0288"/>
    <w:rsid w:val="003B055A"/>
    <w:rsid w:val="003B4B61"/>
    <w:rsid w:val="003B5FE2"/>
    <w:rsid w:val="003B6F44"/>
    <w:rsid w:val="003B7643"/>
    <w:rsid w:val="003B7989"/>
    <w:rsid w:val="003B7F91"/>
    <w:rsid w:val="003C0825"/>
    <w:rsid w:val="003C2C03"/>
    <w:rsid w:val="003C35C7"/>
    <w:rsid w:val="003C392A"/>
    <w:rsid w:val="003C43AE"/>
    <w:rsid w:val="003C4BC2"/>
    <w:rsid w:val="003C5981"/>
    <w:rsid w:val="003D13F1"/>
    <w:rsid w:val="003D4194"/>
    <w:rsid w:val="003D6D21"/>
    <w:rsid w:val="003D701F"/>
    <w:rsid w:val="003D7086"/>
    <w:rsid w:val="003E0B21"/>
    <w:rsid w:val="003E0FD7"/>
    <w:rsid w:val="003E1EA0"/>
    <w:rsid w:val="003E2B6D"/>
    <w:rsid w:val="003E3212"/>
    <w:rsid w:val="003E5381"/>
    <w:rsid w:val="003E6FD5"/>
    <w:rsid w:val="003E77BB"/>
    <w:rsid w:val="003E790B"/>
    <w:rsid w:val="003F0759"/>
    <w:rsid w:val="003F4510"/>
    <w:rsid w:val="00400844"/>
    <w:rsid w:val="00400A24"/>
    <w:rsid w:val="00400F8D"/>
    <w:rsid w:val="00401A30"/>
    <w:rsid w:val="00401A6F"/>
    <w:rsid w:val="00401DD3"/>
    <w:rsid w:val="00403DD0"/>
    <w:rsid w:val="004047C2"/>
    <w:rsid w:val="00405A11"/>
    <w:rsid w:val="00411431"/>
    <w:rsid w:val="00413A05"/>
    <w:rsid w:val="00413C49"/>
    <w:rsid w:val="004152BF"/>
    <w:rsid w:val="00415E57"/>
    <w:rsid w:val="00416120"/>
    <w:rsid w:val="00417D5B"/>
    <w:rsid w:val="00420556"/>
    <w:rsid w:val="00420874"/>
    <w:rsid w:val="004222B2"/>
    <w:rsid w:val="00423133"/>
    <w:rsid w:val="00423533"/>
    <w:rsid w:val="004273B9"/>
    <w:rsid w:val="00430E31"/>
    <w:rsid w:val="0043791A"/>
    <w:rsid w:val="00445F75"/>
    <w:rsid w:val="00446062"/>
    <w:rsid w:val="00447690"/>
    <w:rsid w:val="00447BC8"/>
    <w:rsid w:val="004506A3"/>
    <w:rsid w:val="004513ED"/>
    <w:rsid w:val="00452B3A"/>
    <w:rsid w:val="00452EA0"/>
    <w:rsid w:val="00454CFE"/>
    <w:rsid w:val="00455723"/>
    <w:rsid w:val="00460D8E"/>
    <w:rsid w:val="00460E73"/>
    <w:rsid w:val="0046167E"/>
    <w:rsid w:val="0046170F"/>
    <w:rsid w:val="00462B96"/>
    <w:rsid w:val="00462BC0"/>
    <w:rsid w:val="0046326C"/>
    <w:rsid w:val="00464177"/>
    <w:rsid w:val="00464A3E"/>
    <w:rsid w:val="004651E5"/>
    <w:rsid w:val="00465DC1"/>
    <w:rsid w:val="004703A8"/>
    <w:rsid w:val="00470F6C"/>
    <w:rsid w:val="0047201F"/>
    <w:rsid w:val="004721D4"/>
    <w:rsid w:val="00472DE4"/>
    <w:rsid w:val="00473CB6"/>
    <w:rsid w:val="00474557"/>
    <w:rsid w:val="00476609"/>
    <w:rsid w:val="00476F5A"/>
    <w:rsid w:val="00477646"/>
    <w:rsid w:val="00481C91"/>
    <w:rsid w:val="00482008"/>
    <w:rsid w:val="00483B4B"/>
    <w:rsid w:val="00484975"/>
    <w:rsid w:val="00485BC5"/>
    <w:rsid w:val="00485E53"/>
    <w:rsid w:val="00486D15"/>
    <w:rsid w:val="0049010A"/>
    <w:rsid w:val="00491AA5"/>
    <w:rsid w:val="004929E1"/>
    <w:rsid w:val="004930B4"/>
    <w:rsid w:val="00493C20"/>
    <w:rsid w:val="00495535"/>
    <w:rsid w:val="004A1280"/>
    <w:rsid w:val="004A17BE"/>
    <w:rsid w:val="004A1BD7"/>
    <w:rsid w:val="004A4950"/>
    <w:rsid w:val="004A7FC7"/>
    <w:rsid w:val="004B0F72"/>
    <w:rsid w:val="004B127F"/>
    <w:rsid w:val="004B3615"/>
    <w:rsid w:val="004B463C"/>
    <w:rsid w:val="004B4801"/>
    <w:rsid w:val="004B6C99"/>
    <w:rsid w:val="004C0E7A"/>
    <w:rsid w:val="004C15CD"/>
    <w:rsid w:val="004C2A74"/>
    <w:rsid w:val="004C2DAC"/>
    <w:rsid w:val="004C33AE"/>
    <w:rsid w:val="004C3533"/>
    <w:rsid w:val="004C63C3"/>
    <w:rsid w:val="004C7637"/>
    <w:rsid w:val="004D0B89"/>
    <w:rsid w:val="004D0F4E"/>
    <w:rsid w:val="004D384A"/>
    <w:rsid w:val="004D42E9"/>
    <w:rsid w:val="004D43B0"/>
    <w:rsid w:val="004D5356"/>
    <w:rsid w:val="004D5FB2"/>
    <w:rsid w:val="004D6A41"/>
    <w:rsid w:val="004E033B"/>
    <w:rsid w:val="004E11BA"/>
    <w:rsid w:val="004E27C8"/>
    <w:rsid w:val="004E310E"/>
    <w:rsid w:val="004E3CE7"/>
    <w:rsid w:val="004E46C8"/>
    <w:rsid w:val="004E52C1"/>
    <w:rsid w:val="004F072E"/>
    <w:rsid w:val="004F2B0B"/>
    <w:rsid w:val="004F3A74"/>
    <w:rsid w:val="004F6035"/>
    <w:rsid w:val="004F6A0C"/>
    <w:rsid w:val="00500861"/>
    <w:rsid w:val="00501649"/>
    <w:rsid w:val="00502EF9"/>
    <w:rsid w:val="00505DC9"/>
    <w:rsid w:val="00507E89"/>
    <w:rsid w:val="005105E0"/>
    <w:rsid w:val="00513F3C"/>
    <w:rsid w:val="00514412"/>
    <w:rsid w:val="00514D9B"/>
    <w:rsid w:val="00515259"/>
    <w:rsid w:val="00515722"/>
    <w:rsid w:val="00517100"/>
    <w:rsid w:val="0051787C"/>
    <w:rsid w:val="005209D2"/>
    <w:rsid w:val="00522428"/>
    <w:rsid w:val="005228A0"/>
    <w:rsid w:val="00522E98"/>
    <w:rsid w:val="0052326E"/>
    <w:rsid w:val="00523CB6"/>
    <w:rsid w:val="00525780"/>
    <w:rsid w:val="005258DA"/>
    <w:rsid w:val="0052590B"/>
    <w:rsid w:val="005267D2"/>
    <w:rsid w:val="00531715"/>
    <w:rsid w:val="00531A3C"/>
    <w:rsid w:val="005323E7"/>
    <w:rsid w:val="00533946"/>
    <w:rsid w:val="00533ECD"/>
    <w:rsid w:val="005343C8"/>
    <w:rsid w:val="00534C7D"/>
    <w:rsid w:val="00534EC3"/>
    <w:rsid w:val="005403E8"/>
    <w:rsid w:val="00541264"/>
    <w:rsid w:val="005429F9"/>
    <w:rsid w:val="005434E7"/>
    <w:rsid w:val="0054355B"/>
    <w:rsid w:val="00543975"/>
    <w:rsid w:val="005478F4"/>
    <w:rsid w:val="00547AD4"/>
    <w:rsid w:val="005501B2"/>
    <w:rsid w:val="0055030F"/>
    <w:rsid w:val="00553CC8"/>
    <w:rsid w:val="005552C1"/>
    <w:rsid w:val="00555D70"/>
    <w:rsid w:val="00556B0E"/>
    <w:rsid w:val="005578C3"/>
    <w:rsid w:val="005622B4"/>
    <w:rsid w:val="0056310A"/>
    <w:rsid w:val="00564DE9"/>
    <w:rsid w:val="00566DB2"/>
    <w:rsid w:val="00567A12"/>
    <w:rsid w:val="00567BCC"/>
    <w:rsid w:val="00571D8C"/>
    <w:rsid w:val="00572591"/>
    <w:rsid w:val="00573F3D"/>
    <w:rsid w:val="00574E90"/>
    <w:rsid w:val="0057663B"/>
    <w:rsid w:val="00576CD7"/>
    <w:rsid w:val="00576DBB"/>
    <w:rsid w:val="00577DCB"/>
    <w:rsid w:val="005810F9"/>
    <w:rsid w:val="00581C0E"/>
    <w:rsid w:val="00581C47"/>
    <w:rsid w:val="005820FB"/>
    <w:rsid w:val="005823B0"/>
    <w:rsid w:val="00582988"/>
    <w:rsid w:val="00582C84"/>
    <w:rsid w:val="00585E9D"/>
    <w:rsid w:val="0058638D"/>
    <w:rsid w:val="005905A9"/>
    <w:rsid w:val="005928DD"/>
    <w:rsid w:val="00593095"/>
    <w:rsid w:val="0059398D"/>
    <w:rsid w:val="005962EB"/>
    <w:rsid w:val="005972D1"/>
    <w:rsid w:val="005A18C7"/>
    <w:rsid w:val="005A2550"/>
    <w:rsid w:val="005A33B3"/>
    <w:rsid w:val="005A4B51"/>
    <w:rsid w:val="005A4D23"/>
    <w:rsid w:val="005A4D5D"/>
    <w:rsid w:val="005A62E8"/>
    <w:rsid w:val="005A653A"/>
    <w:rsid w:val="005A70DB"/>
    <w:rsid w:val="005A79F2"/>
    <w:rsid w:val="005B0582"/>
    <w:rsid w:val="005B2C63"/>
    <w:rsid w:val="005B2F32"/>
    <w:rsid w:val="005B523C"/>
    <w:rsid w:val="005B602D"/>
    <w:rsid w:val="005C16A1"/>
    <w:rsid w:val="005C3231"/>
    <w:rsid w:val="005C5442"/>
    <w:rsid w:val="005C5934"/>
    <w:rsid w:val="005C70B4"/>
    <w:rsid w:val="005C790E"/>
    <w:rsid w:val="005C7DBC"/>
    <w:rsid w:val="005C7EB7"/>
    <w:rsid w:val="005C7EBA"/>
    <w:rsid w:val="005C7ED9"/>
    <w:rsid w:val="005D124A"/>
    <w:rsid w:val="005D3434"/>
    <w:rsid w:val="005D3E49"/>
    <w:rsid w:val="005D406D"/>
    <w:rsid w:val="005D44DB"/>
    <w:rsid w:val="005D4B4F"/>
    <w:rsid w:val="005D4B83"/>
    <w:rsid w:val="005D5A65"/>
    <w:rsid w:val="005D6127"/>
    <w:rsid w:val="005D6977"/>
    <w:rsid w:val="005D7856"/>
    <w:rsid w:val="005E02CE"/>
    <w:rsid w:val="005E0F79"/>
    <w:rsid w:val="005E3334"/>
    <w:rsid w:val="005E46FA"/>
    <w:rsid w:val="005E4C1E"/>
    <w:rsid w:val="005F1723"/>
    <w:rsid w:val="005F4CA7"/>
    <w:rsid w:val="005F5BC5"/>
    <w:rsid w:val="005F61B8"/>
    <w:rsid w:val="00601F89"/>
    <w:rsid w:val="00602C84"/>
    <w:rsid w:val="00604537"/>
    <w:rsid w:val="006046D6"/>
    <w:rsid w:val="00606B93"/>
    <w:rsid w:val="00610924"/>
    <w:rsid w:val="00611EE6"/>
    <w:rsid w:val="006125B4"/>
    <w:rsid w:val="00612A5A"/>
    <w:rsid w:val="00614DEC"/>
    <w:rsid w:val="0061511B"/>
    <w:rsid w:val="00617CC9"/>
    <w:rsid w:val="0062049D"/>
    <w:rsid w:val="006204D5"/>
    <w:rsid w:val="00620D1C"/>
    <w:rsid w:val="006210CD"/>
    <w:rsid w:val="006222DF"/>
    <w:rsid w:val="006247B7"/>
    <w:rsid w:val="00631906"/>
    <w:rsid w:val="006322FF"/>
    <w:rsid w:val="00635A95"/>
    <w:rsid w:val="00636D4D"/>
    <w:rsid w:val="00640BB5"/>
    <w:rsid w:val="00641B0B"/>
    <w:rsid w:val="00641C42"/>
    <w:rsid w:val="00642C31"/>
    <w:rsid w:val="00644439"/>
    <w:rsid w:val="00644834"/>
    <w:rsid w:val="00645B91"/>
    <w:rsid w:val="00646208"/>
    <w:rsid w:val="00646BD7"/>
    <w:rsid w:val="0065013D"/>
    <w:rsid w:val="006503FB"/>
    <w:rsid w:val="00650517"/>
    <w:rsid w:val="00651C9A"/>
    <w:rsid w:val="00653BD2"/>
    <w:rsid w:val="0065631C"/>
    <w:rsid w:val="00656A09"/>
    <w:rsid w:val="0065706D"/>
    <w:rsid w:val="00661054"/>
    <w:rsid w:val="00662221"/>
    <w:rsid w:val="00663210"/>
    <w:rsid w:val="0066370F"/>
    <w:rsid w:val="0066383A"/>
    <w:rsid w:val="00664AE8"/>
    <w:rsid w:val="00664FC7"/>
    <w:rsid w:val="00665888"/>
    <w:rsid w:val="006662A7"/>
    <w:rsid w:val="0066752A"/>
    <w:rsid w:val="006706A6"/>
    <w:rsid w:val="00670BBD"/>
    <w:rsid w:val="00670E4C"/>
    <w:rsid w:val="0067133B"/>
    <w:rsid w:val="00672240"/>
    <w:rsid w:val="00672627"/>
    <w:rsid w:val="0067525B"/>
    <w:rsid w:val="00675C2D"/>
    <w:rsid w:val="00677D99"/>
    <w:rsid w:val="006806BB"/>
    <w:rsid w:val="006817FA"/>
    <w:rsid w:val="00682266"/>
    <w:rsid w:val="006837E1"/>
    <w:rsid w:val="00684650"/>
    <w:rsid w:val="00684DBF"/>
    <w:rsid w:val="0068561D"/>
    <w:rsid w:val="00685859"/>
    <w:rsid w:val="006861AA"/>
    <w:rsid w:val="00686EBE"/>
    <w:rsid w:val="00687089"/>
    <w:rsid w:val="006874EE"/>
    <w:rsid w:val="00687776"/>
    <w:rsid w:val="006916F7"/>
    <w:rsid w:val="00692535"/>
    <w:rsid w:val="006945EE"/>
    <w:rsid w:val="006A0385"/>
    <w:rsid w:val="006A2C19"/>
    <w:rsid w:val="006A3467"/>
    <w:rsid w:val="006A4372"/>
    <w:rsid w:val="006A4BA7"/>
    <w:rsid w:val="006A4E38"/>
    <w:rsid w:val="006A62DD"/>
    <w:rsid w:val="006A7522"/>
    <w:rsid w:val="006A7B7E"/>
    <w:rsid w:val="006B040E"/>
    <w:rsid w:val="006B27AC"/>
    <w:rsid w:val="006B3963"/>
    <w:rsid w:val="006B3A44"/>
    <w:rsid w:val="006B505A"/>
    <w:rsid w:val="006B64B2"/>
    <w:rsid w:val="006B77CF"/>
    <w:rsid w:val="006C15B3"/>
    <w:rsid w:val="006C4AC4"/>
    <w:rsid w:val="006C4B36"/>
    <w:rsid w:val="006C713E"/>
    <w:rsid w:val="006C778A"/>
    <w:rsid w:val="006C79B2"/>
    <w:rsid w:val="006D11F6"/>
    <w:rsid w:val="006D1E88"/>
    <w:rsid w:val="006D4CA6"/>
    <w:rsid w:val="006D7027"/>
    <w:rsid w:val="006D7F6D"/>
    <w:rsid w:val="006E4670"/>
    <w:rsid w:val="006E50D9"/>
    <w:rsid w:val="006E7732"/>
    <w:rsid w:val="006F2106"/>
    <w:rsid w:val="006F2291"/>
    <w:rsid w:val="006F373D"/>
    <w:rsid w:val="006F3765"/>
    <w:rsid w:val="006F381F"/>
    <w:rsid w:val="006F565D"/>
    <w:rsid w:val="0070153E"/>
    <w:rsid w:val="007020BC"/>
    <w:rsid w:val="007025B4"/>
    <w:rsid w:val="007026A6"/>
    <w:rsid w:val="007044E7"/>
    <w:rsid w:val="0070463C"/>
    <w:rsid w:val="00704A61"/>
    <w:rsid w:val="0070542D"/>
    <w:rsid w:val="0070562E"/>
    <w:rsid w:val="00707611"/>
    <w:rsid w:val="007101C1"/>
    <w:rsid w:val="00710E47"/>
    <w:rsid w:val="0071165C"/>
    <w:rsid w:val="00712B71"/>
    <w:rsid w:val="007143BE"/>
    <w:rsid w:val="0071550C"/>
    <w:rsid w:val="00717873"/>
    <w:rsid w:val="00717C48"/>
    <w:rsid w:val="00720324"/>
    <w:rsid w:val="00720BAE"/>
    <w:rsid w:val="00720C72"/>
    <w:rsid w:val="007228D2"/>
    <w:rsid w:val="0072332A"/>
    <w:rsid w:val="00723FBC"/>
    <w:rsid w:val="0072405F"/>
    <w:rsid w:val="00724294"/>
    <w:rsid w:val="00724C61"/>
    <w:rsid w:val="00725204"/>
    <w:rsid w:val="0072523D"/>
    <w:rsid w:val="00725290"/>
    <w:rsid w:val="00725CF5"/>
    <w:rsid w:val="00726380"/>
    <w:rsid w:val="007263DA"/>
    <w:rsid w:val="0072698E"/>
    <w:rsid w:val="00726B99"/>
    <w:rsid w:val="00730825"/>
    <w:rsid w:val="007349CE"/>
    <w:rsid w:val="007375D4"/>
    <w:rsid w:val="007414F6"/>
    <w:rsid w:val="007422E6"/>
    <w:rsid w:val="007425CD"/>
    <w:rsid w:val="00742824"/>
    <w:rsid w:val="00743688"/>
    <w:rsid w:val="00743C06"/>
    <w:rsid w:val="00744253"/>
    <w:rsid w:val="00757AF8"/>
    <w:rsid w:val="00761732"/>
    <w:rsid w:val="00762651"/>
    <w:rsid w:val="00762ACF"/>
    <w:rsid w:val="00763366"/>
    <w:rsid w:val="007635F6"/>
    <w:rsid w:val="00765D3C"/>
    <w:rsid w:val="00766D2A"/>
    <w:rsid w:val="00767E9D"/>
    <w:rsid w:val="00772527"/>
    <w:rsid w:val="007729C5"/>
    <w:rsid w:val="0077574B"/>
    <w:rsid w:val="00775D13"/>
    <w:rsid w:val="00777082"/>
    <w:rsid w:val="0077792E"/>
    <w:rsid w:val="00783468"/>
    <w:rsid w:val="007850A6"/>
    <w:rsid w:val="00785160"/>
    <w:rsid w:val="00785B00"/>
    <w:rsid w:val="007860B3"/>
    <w:rsid w:val="0078681E"/>
    <w:rsid w:val="0078706D"/>
    <w:rsid w:val="007879A8"/>
    <w:rsid w:val="00790D97"/>
    <w:rsid w:val="00794504"/>
    <w:rsid w:val="00796FCA"/>
    <w:rsid w:val="007A012D"/>
    <w:rsid w:val="007A375F"/>
    <w:rsid w:val="007A7B18"/>
    <w:rsid w:val="007A7F73"/>
    <w:rsid w:val="007B00A8"/>
    <w:rsid w:val="007B04D5"/>
    <w:rsid w:val="007B05C5"/>
    <w:rsid w:val="007B0A7A"/>
    <w:rsid w:val="007B4EE2"/>
    <w:rsid w:val="007B5A48"/>
    <w:rsid w:val="007B688D"/>
    <w:rsid w:val="007B7B15"/>
    <w:rsid w:val="007C0953"/>
    <w:rsid w:val="007C3035"/>
    <w:rsid w:val="007C4EB1"/>
    <w:rsid w:val="007C53C7"/>
    <w:rsid w:val="007C5893"/>
    <w:rsid w:val="007C65B3"/>
    <w:rsid w:val="007D28D1"/>
    <w:rsid w:val="007D2A0D"/>
    <w:rsid w:val="007D2CCB"/>
    <w:rsid w:val="007D3828"/>
    <w:rsid w:val="007D3EF5"/>
    <w:rsid w:val="007D4C5B"/>
    <w:rsid w:val="007D5A77"/>
    <w:rsid w:val="007E188A"/>
    <w:rsid w:val="007E40B8"/>
    <w:rsid w:val="007E464E"/>
    <w:rsid w:val="007E51A0"/>
    <w:rsid w:val="007E57D2"/>
    <w:rsid w:val="007E7722"/>
    <w:rsid w:val="007F05D5"/>
    <w:rsid w:val="007F2584"/>
    <w:rsid w:val="007F2EBF"/>
    <w:rsid w:val="007F2ECD"/>
    <w:rsid w:val="007F31A5"/>
    <w:rsid w:val="007F59B4"/>
    <w:rsid w:val="007F5A1E"/>
    <w:rsid w:val="007F6E63"/>
    <w:rsid w:val="008003F9"/>
    <w:rsid w:val="00800B8C"/>
    <w:rsid w:val="00800DBA"/>
    <w:rsid w:val="00802532"/>
    <w:rsid w:val="0080263F"/>
    <w:rsid w:val="00807825"/>
    <w:rsid w:val="00807B5E"/>
    <w:rsid w:val="008104B1"/>
    <w:rsid w:val="00810E6A"/>
    <w:rsid w:val="00811664"/>
    <w:rsid w:val="00812CB9"/>
    <w:rsid w:val="00812CF8"/>
    <w:rsid w:val="00813D80"/>
    <w:rsid w:val="00815E50"/>
    <w:rsid w:val="00817C7F"/>
    <w:rsid w:val="008232A8"/>
    <w:rsid w:val="00823E1A"/>
    <w:rsid w:val="008248C2"/>
    <w:rsid w:val="00826E2C"/>
    <w:rsid w:val="008275FD"/>
    <w:rsid w:val="0083032A"/>
    <w:rsid w:val="00831677"/>
    <w:rsid w:val="00832CE3"/>
    <w:rsid w:val="00834CCA"/>
    <w:rsid w:val="008351E7"/>
    <w:rsid w:val="00841D1B"/>
    <w:rsid w:val="00841DD3"/>
    <w:rsid w:val="00841F86"/>
    <w:rsid w:val="00843C26"/>
    <w:rsid w:val="00847119"/>
    <w:rsid w:val="008478DE"/>
    <w:rsid w:val="00847BDE"/>
    <w:rsid w:val="008507B3"/>
    <w:rsid w:val="00854164"/>
    <w:rsid w:val="008562FD"/>
    <w:rsid w:val="00860ED9"/>
    <w:rsid w:val="008624CF"/>
    <w:rsid w:val="00862F35"/>
    <w:rsid w:val="008645A7"/>
    <w:rsid w:val="00864E63"/>
    <w:rsid w:val="008677DD"/>
    <w:rsid w:val="008723E4"/>
    <w:rsid w:val="008733F6"/>
    <w:rsid w:val="00875E8A"/>
    <w:rsid w:val="008800FA"/>
    <w:rsid w:val="0088059D"/>
    <w:rsid w:val="0088128C"/>
    <w:rsid w:val="00884B56"/>
    <w:rsid w:val="00885EDB"/>
    <w:rsid w:val="00886AFD"/>
    <w:rsid w:val="00887009"/>
    <w:rsid w:val="0088701E"/>
    <w:rsid w:val="0088777D"/>
    <w:rsid w:val="008927D7"/>
    <w:rsid w:val="00896195"/>
    <w:rsid w:val="008A0756"/>
    <w:rsid w:val="008A0B6E"/>
    <w:rsid w:val="008A1AF5"/>
    <w:rsid w:val="008A379A"/>
    <w:rsid w:val="008A3A67"/>
    <w:rsid w:val="008A4466"/>
    <w:rsid w:val="008A4C3E"/>
    <w:rsid w:val="008A537C"/>
    <w:rsid w:val="008A7706"/>
    <w:rsid w:val="008B106A"/>
    <w:rsid w:val="008B3F28"/>
    <w:rsid w:val="008B48A0"/>
    <w:rsid w:val="008B6018"/>
    <w:rsid w:val="008B60DC"/>
    <w:rsid w:val="008B643B"/>
    <w:rsid w:val="008B6A41"/>
    <w:rsid w:val="008B6AA4"/>
    <w:rsid w:val="008B74A7"/>
    <w:rsid w:val="008C1BDE"/>
    <w:rsid w:val="008C1F1D"/>
    <w:rsid w:val="008C1F7C"/>
    <w:rsid w:val="008C322A"/>
    <w:rsid w:val="008C37EA"/>
    <w:rsid w:val="008C49EB"/>
    <w:rsid w:val="008C4E54"/>
    <w:rsid w:val="008C559F"/>
    <w:rsid w:val="008C63B7"/>
    <w:rsid w:val="008C6DFB"/>
    <w:rsid w:val="008C7309"/>
    <w:rsid w:val="008C73D1"/>
    <w:rsid w:val="008D2C8D"/>
    <w:rsid w:val="008D585E"/>
    <w:rsid w:val="008D7806"/>
    <w:rsid w:val="008D7EB3"/>
    <w:rsid w:val="008E0EC4"/>
    <w:rsid w:val="008E4F06"/>
    <w:rsid w:val="008E70DB"/>
    <w:rsid w:val="008E74D5"/>
    <w:rsid w:val="008F1541"/>
    <w:rsid w:val="008F23B3"/>
    <w:rsid w:val="008F25C4"/>
    <w:rsid w:val="008F3524"/>
    <w:rsid w:val="008F3AC7"/>
    <w:rsid w:val="008F4100"/>
    <w:rsid w:val="008F61CD"/>
    <w:rsid w:val="008F79E3"/>
    <w:rsid w:val="00901A91"/>
    <w:rsid w:val="009021CE"/>
    <w:rsid w:val="00902401"/>
    <w:rsid w:val="00903736"/>
    <w:rsid w:val="00905AD4"/>
    <w:rsid w:val="00905E3E"/>
    <w:rsid w:val="00910511"/>
    <w:rsid w:val="00910FD6"/>
    <w:rsid w:val="0091150A"/>
    <w:rsid w:val="00911723"/>
    <w:rsid w:val="00911DCA"/>
    <w:rsid w:val="009134A0"/>
    <w:rsid w:val="00913878"/>
    <w:rsid w:val="00913EA7"/>
    <w:rsid w:val="009152EA"/>
    <w:rsid w:val="009168C4"/>
    <w:rsid w:val="009168F8"/>
    <w:rsid w:val="009173A9"/>
    <w:rsid w:val="00917C85"/>
    <w:rsid w:val="00922802"/>
    <w:rsid w:val="00922EA3"/>
    <w:rsid w:val="00923729"/>
    <w:rsid w:val="00925A63"/>
    <w:rsid w:val="0092703E"/>
    <w:rsid w:val="00931693"/>
    <w:rsid w:val="00931DD5"/>
    <w:rsid w:val="00933F69"/>
    <w:rsid w:val="009356C2"/>
    <w:rsid w:val="00935CBF"/>
    <w:rsid w:val="009367D3"/>
    <w:rsid w:val="009417C4"/>
    <w:rsid w:val="00942272"/>
    <w:rsid w:val="00942371"/>
    <w:rsid w:val="00942472"/>
    <w:rsid w:val="0094280B"/>
    <w:rsid w:val="0094432B"/>
    <w:rsid w:val="00945875"/>
    <w:rsid w:val="00945B2D"/>
    <w:rsid w:val="00947BC2"/>
    <w:rsid w:val="009514CA"/>
    <w:rsid w:val="00954814"/>
    <w:rsid w:val="009575A9"/>
    <w:rsid w:val="009638C0"/>
    <w:rsid w:val="0096662C"/>
    <w:rsid w:val="00970417"/>
    <w:rsid w:val="009705D2"/>
    <w:rsid w:val="00971073"/>
    <w:rsid w:val="00975F68"/>
    <w:rsid w:val="00975FA9"/>
    <w:rsid w:val="00981268"/>
    <w:rsid w:val="00981B64"/>
    <w:rsid w:val="00982ED1"/>
    <w:rsid w:val="00983686"/>
    <w:rsid w:val="00983776"/>
    <w:rsid w:val="009842F7"/>
    <w:rsid w:val="00985A93"/>
    <w:rsid w:val="00985D84"/>
    <w:rsid w:val="00986D95"/>
    <w:rsid w:val="0099266A"/>
    <w:rsid w:val="0099366F"/>
    <w:rsid w:val="0099494E"/>
    <w:rsid w:val="0099727B"/>
    <w:rsid w:val="009A1B94"/>
    <w:rsid w:val="009A201A"/>
    <w:rsid w:val="009A419D"/>
    <w:rsid w:val="009A4FB8"/>
    <w:rsid w:val="009A51A1"/>
    <w:rsid w:val="009A59E2"/>
    <w:rsid w:val="009B0317"/>
    <w:rsid w:val="009B38F5"/>
    <w:rsid w:val="009B441A"/>
    <w:rsid w:val="009B441F"/>
    <w:rsid w:val="009B6529"/>
    <w:rsid w:val="009C036A"/>
    <w:rsid w:val="009C0C5A"/>
    <w:rsid w:val="009C17F8"/>
    <w:rsid w:val="009C1D78"/>
    <w:rsid w:val="009C318C"/>
    <w:rsid w:val="009C6810"/>
    <w:rsid w:val="009C6C1C"/>
    <w:rsid w:val="009D0037"/>
    <w:rsid w:val="009D20B4"/>
    <w:rsid w:val="009D3B11"/>
    <w:rsid w:val="009D4234"/>
    <w:rsid w:val="009D465F"/>
    <w:rsid w:val="009D47B9"/>
    <w:rsid w:val="009D521B"/>
    <w:rsid w:val="009D73B7"/>
    <w:rsid w:val="009E0C5A"/>
    <w:rsid w:val="009E30AF"/>
    <w:rsid w:val="009E3C6C"/>
    <w:rsid w:val="009E3F28"/>
    <w:rsid w:val="009E6149"/>
    <w:rsid w:val="009E66A5"/>
    <w:rsid w:val="009E68A2"/>
    <w:rsid w:val="009E6C99"/>
    <w:rsid w:val="009F084A"/>
    <w:rsid w:val="009F1401"/>
    <w:rsid w:val="009F1DB7"/>
    <w:rsid w:val="009F324C"/>
    <w:rsid w:val="009F48A5"/>
    <w:rsid w:val="009F500F"/>
    <w:rsid w:val="009F55E2"/>
    <w:rsid w:val="009F5BEC"/>
    <w:rsid w:val="00A00978"/>
    <w:rsid w:val="00A00A5E"/>
    <w:rsid w:val="00A00FF9"/>
    <w:rsid w:val="00A02AA6"/>
    <w:rsid w:val="00A02DD1"/>
    <w:rsid w:val="00A04201"/>
    <w:rsid w:val="00A05123"/>
    <w:rsid w:val="00A051BD"/>
    <w:rsid w:val="00A10268"/>
    <w:rsid w:val="00A113EC"/>
    <w:rsid w:val="00A14851"/>
    <w:rsid w:val="00A15162"/>
    <w:rsid w:val="00A17C98"/>
    <w:rsid w:val="00A21680"/>
    <w:rsid w:val="00A21983"/>
    <w:rsid w:val="00A21C96"/>
    <w:rsid w:val="00A225C5"/>
    <w:rsid w:val="00A243DB"/>
    <w:rsid w:val="00A24777"/>
    <w:rsid w:val="00A263DC"/>
    <w:rsid w:val="00A316F5"/>
    <w:rsid w:val="00A322AB"/>
    <w:rsid w:val="00A323D2"/>
    <w:rsid w:val="00A35B18"/>
    <w:rsid w:val="00A3603B"/>
    <w:rsid w:val="00A36EBD"/>
    <w:rsid w:val="00A3774C"/>
    <w:rsid w:val="00A41538"/>
    <w:rsid w:val="00A41AB8"/>
    <w:rsid w:val="00A4308A"/>
    <w:rsid w:val="00A4366B"/>
    <w:rsid w:val="00A47089"/>
    <w:rsid w:val="00A477BA"/>
    <w:rsid w:val="00A50905"/>
    <w:rsid w:val="00A542D4"/>
    <w:rsid w:val="00A54B76"/>
    <w:rsid w:val="00A554F7"/>
    <w:rsid w:val="00A566B4"/>
    <w:rsid w:val="00A60DEF"/>
    <w:rsid w:val="00A60E7E"/>
    <w:rsid w:val="00A61657"/>
    <w:rsid w:val="00A62CCE"/>
    <w:rsid w:val="00A644DB"/>
    <w:rsid w:val="00A6489B"/>
    <w:rsid w:val="00A66544"/>
    <w:rsid w:val="00A675D3"/>
    <w:rsid w:val="00A67FAC"/>
    <w:rsid w:val="00A70F50"/>
    <w:rsid w:val="00A7351A"/>
    <w:rsid w:val="00A805DB"/>
    <w:rsid w:val="00A821D7"/>
    <w:rsid w:val="00A82377"/>
    <w:rsid w:val="00A825FC"/>
    <w:rsid w:val="00A82951"/>
    <w:rsid w:val="00A84ECF"/>
    <w:rsid w:val="00A879B6"/>
    <w:rsid w:val="00A9210C"/>
    <w:rsid w:val="00A92978"/>
    <w:rsid w:val="00A92EF3"/>
    <w:rsid w:val="00A9309F"/>
    <w:rsid w:val="00A93EBE"/>
    <w:rsid w:val="00AA2F00"/>
    <w:rsid w:val="00AA3CE9"/>
    <w:rsid w:val="00AA7A61"/>
    <w:rsid w:val="00AB0ACE"/>
    <w:rsid w:val="00AB103A"/>
    <w:rsid w:val="00AB1448"/>
    <w:rsid w:val="00AB484F"/>
    <w:rsid w:val="00AB4FCA"/>
    <w:rsid w:val="00AB597A"/>
    <w:rsid w:val="00AB68CC"/>
    <w:rsid w:val="00AB78D2"/>
    <w:rsid w:val="00AC0886"/>
    <w:rsid w:val="00AC0F4C"/>
    <w:rsid w:val="00AC198E"/>
    <w:rsid w:val="00AC2441"/>
    <w:rsid w:val="00AC2DA8"/>
    <w:rsid w:val="00AC4E48"/>
    <w:rsid w:val="00AC57B2"/>
    <w:rsid w:val="00AC5EC1"/>
    <w:rsid w:val="00AC5F26"/>
    <w:rsid w:val="00AD083D"/>
    <w:rsid w:val="00AD1144"/>
    <w:rsid w:val="00AD18B7"/>
    <w:rsid w:val="00AD2712"/>
    <w:rsid w:val="00AD4D70"/>
    <w:rsid w:val="00AD5038"/>
    <w:rsid w:val="00AD5848"/>
    <w:rsid w:val="00AD5F2E"/>
    <w:rsid w:val="00AD62AB"/>
    <w:rsid w:val="00AD66A1"/>
    <w:rsid w:val="00AD76DA"/>
    <w:rsid w:val="00AE2433"/>
    <w:rsid w:val="00AE361A"/>
    <w:rsid w:val="00AE526F"/>
    <w:rsid w:val="00AE69F0"/>
    <w:rsid w:val="00AF101C"/>
    <w:rsid w:val="00AF11FD"/>
    <w:rsid w:val="00AF1258"/>
    <w:rsid w:val="00AF1F9B"/>
    <w:rsid w:val="00AF1FA5"/>
    <w:rsid w:val="00AF2175"/>
    <w:rsid w:val="00AF2AE9"/>
    <w:rsid w:val="00AF2B8C"/>
    <w:rsid w:val="00AF40E5"/>
    <w:rsid w:val="00AF4974"/>
    <w:rsid w:val="00AF6EF2"/>
    <w:rsid w:val="00B01075"/>
    <w:rsid w:val="00B01B1F"/>
    <w:rsid w:val="00B02630"/>
    <w:rsid w:val="00B02655"/>
    <w:rsid w:val="00B03832"/>
    <w:rsid w:val="00B03C90"/>
    <w:rsid w:val="00B06656"/>
    <w:rsid w:val="00B06E23"/>
    <w:rsid w:val="00B15527"/>
    <w:rsid w:val="00B15AF6"/>
    <w:rsid w:val="00B21404"/>
    <w:rsid w:val="00B218E0"/>
    <w:rsid w:val="00B21962"/>
    <w:rsid w:val="00B24BC5"/>
    <w:rsid w:val="00B25E49"/>
    <w:rsid w:val="00B271E7"/>
    <w:rsid w:val="00B3080D"/>
    <w:rsid w:val="00B31734"/>
    <w:rsid w:val="00B32615"/>
    <w:rsid w:val="00B328A3"/>
    <w:rsid w:val="00B33638"/>
    <w:rsid w:val="00B405D8"/>
    <w:rsid w:val="00B415A3"/>
    <w:rsid w:val="00B41F6C"/>
    <w:rsid w:val="00B41FBF"/>
    <w:rsid w:val="00B43C2F"/>
    <w:rsid w:val="00B4563F"/>
    <w:rsid w:val="00B50395"/>
    <w:rsid w:val="00B51455"/>
    <w:rsid w:val="00B527C0"/>
    <w:rsid w:val="00B5399C"/>
    <w:rsid w:val="00B56DD7"/>
    <w:rsid w:val="00B56E78"/>
    <w:rsid w:val="00B63FD5"/>
    <w:rsid w:val="00B6517F"/>
    <w:rsid w:val="00B661B3"/>
    <w:rsid w:val="00B670C2"/>
    <w:rsid w:val="00B67A60"/>
    <w:rsid w:val="00B67E8F"/>
    <w:rsid w:val="00B71C90"/>
    <w:rsid w:val="00B72F41"/>
    <w:rsid w:val="00B734C2"/>
    <w:rsid w:val="00B745A2"/>
    <w:rsid w:val="00B760D4"/>
    <w:rsid w:val="00B762C2"/>
    <w:rsid w:val="00B7677E"/>
    <w:rsid w:val="00B77420"/>
    <w:rsid w:val="00B7743D"/>
    <w:rsid w:val="00B775A9"/>
    <w:rsid w:val="00B822C5"/>
    <w:rsid w:val="00B8278F"/>
    <w:rsid w:val="00B82A07"/>
    <w:rsid w:val="00B836B8"/>
    <w:rsid w:val="00B8487A"/>
    <w:rsid w:val="00B858A4"/>
    <w:rsid w:val="00B87258"/>
    <w:rsid w:val="00B876D7"/>
    <w:rsid w:val="00B8787E"/>
    <w:rsid w:val="00B90AA8"/>
    <w:rsid w:val="00B91005"/>
    <w:rsid w:val="00B91B65"/>
    <w:rsid w:val="00B92158"/>
    <w:rsid w:val="00B94069"/>
    <w:rsid w:val="00B95906"/>
    <w:rsid w:val="00B970E0"/>
    <w:rsid w:val="00B97FB7"/>
    <w:rsid w:val="00BA1E6E"/>
    <w:rsid w:val="00BA23FE"/>
    <w:rsid w:val="00BA3C86"/>
    <w:rsid w:val="00BA5018"/>
    <w:rsid w:val="00BA7019"/>
    <w:rsid w:val="00BA721B"/>
    <w:rsid w:val="00BB05CD"/>
    <w:rsid w:val="00BB08AD"/>
    <w:rsid w:val="00BB1DEF"/>
    <w:rsid w:val="00BB49DB"/>
    <w:rsid w:val="00BB4EE5"/>
    <w:rsid w:val="00BB67D5"/>
    <w:rsid w:val="00BB6B30"/>
    <w:rsid w:val="00BB737E"/>
    <w:rsid w:val="00BB7485"/>
    <w:rsid w:val="00BB7FF3"/>
    <w:rsid w:val="00BC2EC2"/>
    <w:rsid w:val="00BC33D6"/>
    <w:rsid w:val="00BC3A80"/>
    <w:rsid w:val="00BC4CC1"/>
    <w:rsid w:val="00BC63FD"/>
    <w:rsid w:val="00BC6EE4"/>
    <w:rsid w:val="00BC7A16"/>
    <w:rsid w:val="00BC7A28"/>
    <w:rsid w:val="00BD2A9E"/>
    <w:rsid w:val="00BD3888"/>
    <w:rsid w:val="00BD55DD"/>
    <w:rsid w:val="00BD73F5"/>
    <w:rsid w:val="00BD77CE"/>
    <w:rsid w:val="00BD78E5"/>
    <w:rsid w:val="00BE013A"/>
    <w:rsid w:val="00BE3127"/>
    <w:rsid w:val="00BE4DAC"/>
    <w:rsid w:val="00BE68FF"/>
    <w:rsid w:val="00BE7F2A"/>
    <w:rsid w:val="00BF3A5B"/>
    <w:rsid w:val="00BF3AD8"/>
    <w:rsid w:val="00BF5D3A"/>
    <w:rsid w:val="00BF5F80"/>
    <w:rsid w:val="00BF6AA3"/>
    <w:rsid w:val="00BF6DB5"/>
    <w:rsid w:val="00BF7D6E"/>
    <w:rsid w:val="00BF7EBD"/>
    <w:rsid w:val="00C01E16"/>
    <w:rsid w:val="00C022A9"/>
    <w:rsid w:val="00C030AE"/>
    <w:rsid w:val="00C059E4"/>
    <w:rsid w:val="00C07AA8"/>
    <w:rsid w:val="00C100F9"/>
    <w:rsid w:val="00C11B59"/>
    <w:rsid w:val="00C141B8"/>
    <w:rsid w:val="00C169F5"/>
    <w:rsid w:val="00C20315"/>
    <w:rsid w:val="00C2240C"/>
    <w:rsid w:val="00C24970"/>
    <w:rsid w:val="00C24A8B"/>
    <w:rsid w:val="00C260B1"/>
    <w:rsid w:val="00C302C7"/>
    <w:rsid w:val="00C359E5"/>
    <w:rsid w:val="00C36594"/>
    <w:rsid w:val="00C36AE3"/>
    <w:rsid w:val="00C37105"/>
    <w:rsid w:val="00C37F5D"/>
    <w:rsid w:val="00C41A3C"/>
    <w:rsid w:val="00C42C61"/>
    <w:rsid w:val="00C47522"/>
    <w:rsid w:val="00C475CA"/>
    <w:rsid w:val="00C50FFB"/>
    <w:rsid w:val="00C52DB8"/>
    <w:rsid w:val="00C52FE7"/>
    <w:rsid w:val="00C53E33"/>
    <w:rsid w:val="00C5403D"/>
    <w:rsid w:val="00C5585C"/>
    <w:rsid w:val="00C6217B"/>
    <w:rsid w:val="00C626F6"/>
    <w:rsid w:val="00C62F17"/>
    <w:rsid w:val="00C63FC0"/>
    <w:rsid w:val="00C64B2B"/>
    <w:rsid w:val="00C650DE"/>
    <w:rsid w:val="00C65CCC"/>
    <w:rsid w:val="00C6787D"/>
    <w:rsid w:val="00C67C89"/>
    <w:rsid w:val="00C70594"/>
    <w:rsid w:val="00C71B45"/>
    <w:rsid w:val="00C71E3E"/>
    <w:rsid w:val="00C71FC7"/>
    <w:rsid w:val="00C7243A"/>
    <w:rsid w:val="00C7308D"/>
    <w:rsid w:val="00C74854"/>
    <w:rsid w:val="00C76472"/>
    <w:rsid w:val="00C77F70"/>
    <w:rsid w:val="00C826D4"/>
    <w:rsid w:val="00C84E90"/>
    <w:rsid w:val="00C8556B"/>
    <w:rsid w:val="00C9072D"/>
    <w:rsid w:val="00C91A38"/>
    <w:rsid w:val="00C920CD"/>
    <w:rsid w:val="00C921D2"/>
    <w:rsid w:val="00C943A9"/>
    <w:rsid w:val="00C943BD"/>
    <w:rsid w:val="00C95C50"/>
    <w:rsid w:val="00C96FB8"/>
    <w:rsid w:val="00CA1F67"/>
    <w:rsid w:val="00CA20C2"/>
    <w:rsid w:val="00CA2316"/>
    <w:rsid w:val="00CA233E"/>
    <w:rsid w:val="00CA3517"/>
    <w:rsid w:val="00CA38CC"/>
    <w:rsid w:val="00CA446E"/>
    <w:rsid w:val="00CA4DCF"/>
    <w:rsid w:val="00CA52C3"/>
    <w:rsid w:val="00CA62B2"/>
    <w:rsid w:val="00CB1921"/>
    <w:rsid w:val="00CB219C"/>
    <w:rsid w:val="00CB37B6"/>
    <w:rsid w:val="00CB3BDF"/>
    <w:rsid w:val="00CB51BC"/>
    <w:rsid w:val="00CB7EAF"/>
    <w:rsid w:val="00CC01A6"/>
    <w:rsid w:val="00CC555E"/>
    <w:rsid w:val="00CC6D38"/>
    <w:rsid w:val="00CC6FA9"/>
    <w:rsid w:val="00CD1422"/>
    <w:rsid w:val="00CD21AD"/>
    <w:rsid w:val="00CD5CDE"/>
    <w:rsid w:val="00CD77C2"/>
    <w:rsid w:val="00CD7B21"/>
    <w:rsid w:val="00CE1912"/>
    <w:rsid w:val="00CE1AC1"/>
    <w:rsid w:val="00CE2260"/>
    <w:rsid w:val="00CE6391"/>
    <w:rsid w:val="00CE7693"/>
    <w:rsid w:val="00CE7C8A"/>
    <w:rsid w:val="00CF0AE4"/>
    <w:rsid w:val="00CF1041"/>
    <w:rsid w:val="00CF13BB"/>
    <w:rsid w:val="00CF1D53"/>
    <w:rsid w:val="00CF229A"/>
    <w:rsid w:val="00CF62D1"/>
    <w:rsid w:val="00CF70CA"/>
    <w:rsid w:val="00CF7113"/>
    <w:rsid w:val="00D01C65"/>
    <w:rsid w:val="00D029D7"/>
    <w:rsid w:val="00D03E77"/>
    <w:rsid w:val="00D0476C"/>
    <w:rsid w:val="00D04888"/>
    <w:rsid w:val="00D06277"/>
    <w:rsid w:val="00D0710F"/>
    <w:rsid w:val="00D079FD"/>
    <w:rsid w:val="00D10E6E"/>
    <w:rsid w:val="00D15E5A"/>
    <w:rsid w:val="00D20D08"/>
    <w:rsid w:val="00D20E3A"/>
    <w:rsid w:val="00D21D56"/>
    <w:rsid w:val="00D223D4"/>
    <w:rsid w:val="00D24616"/>
    <w:rsid w:val="00D24B9F"/>
    <w:rsid w:val="00D259FE"/>
    <w:rsid w:val="00D263F6"/>
    <w:rsid w:val="00D30877"/>
    <w:rsid w:val="00D33A43"/>
    <w:rsid w:val="00D33E95"/>
    <w:rsid w:val="00D3685A"/>
    <w:rsid w:val="00D36CE5"/>
    <w:rsid w:val="00D40042"/>
    <w:rsid w:val="00D40738"/>
    <w:rsid w:val="00D43A04"/>
    <w:rsid w:val="00D44260"/>
    <w:rsid w:val="00D44CDE"/>
    <w:rsid w:val="00D4583C"/>
    <w:rsid w:val="00D458C1"/>
    <w:rsid w:val="00D466D5"/>
    <w:rsid w:val="00D46729"/>
    <w:rsid w:val="00D46BC8"/>
    <w:rsid w:val="00D470FC"/>
    <w:rsid w:val="00D471FE"/>
    <w:rsid w:val="00D524F3"/>
    <w:rsid w:val="00D5408C"/>
    <w:rsid w:val="00D5517E"/>
    <w:rsid w:val="00D56840"/>
    <w:rsid w:val="00D601C1"/>
    <w:rsid w:val="00D609B7"/>
    <w:rsid w:val="00D612A7"/>
    <w:rsid w:val="00D613E7"/>
    <w:rsid w:val="00D65D83"/>
    <w:rsid w:val="00D66739"/>
    <w:rsid w:val="00D719EC"/>
    <w:rsid w:val="00D7396F"/>
    <w:rsid w:val="00D73BA9"/>
    <w:rsid w:val="00D7515F"/>
    <w:rsid w:val="00D76376"/>
    <w:rsid w:val="00D77630"/>
    <w:rsid w:val="00D80242"/>
    <w:rsid w:val="00D8043F"/>
    <w:rsid w:val="00D80819"/>
    <w:rsid w:val="00D84C03"/>
    <w:rsid w:val="00D8597A"/>
    <w:rsid w:val="00D863CF"/>
    <w:rsid w:val="00D87BF3"/>
    <w:rsid w:val="00D90DDE"/>
    <w:rsid w:val="00D9160E"/>
    <w:rsid w:val="00D9304A"/>
    <w:rsid w:val="00D9379C"/>
    <w:rsid w:val="00D93B2F"/>
    <w:rsid w:val="00D9603C"/>
    <w:rsid w:val="00D97A3E"/>
    <w:rsid w:val="00D97E3F"/>
    <w:rsid w:val="00DA1D51"/>
    <w:rsid w:val="00DA269B"/>
    <w:rsid w:val="00DA2F91"/>
    <w:rsid w:val="00DA38F0"/>
    <w:rsid w:val="00DA4433"/>
    <w:rsid w:val="00DA47E1"/>
    <w:rsid w:val="00DB1A89"/>
    <w:rsid w:val="00DB3151"/>
    <w:rsid w:val="00DB45EF"/>
    <w:rsid w:val="00DB4B0B"/>
    <w:rsid w:val="00DB69E8"/>
    <w:rsid w:val="00DB6A1A"/>
    <w:rsid w:val="00DC19E0"/>
    <w:rsid w:val="00DC1BD4"/>
    <w:rsid w:val="00DC23EE"/>
    <w:rsid w:val="00DC6177"/>
    <w:rsid w:val="00DC69D8"/>
    <w:rsid w:val="00DC72A8"/>
    <w:rsid w:val="00DD0879"/>
    <w:rsid w:val="00DD1628"/>
    <w:rsid w:val="00DD1C47"/>
    <w:rsid w:val="00DD2692"/>
    <w:rsid w:val="00DD293B"/>
    <w:rsid w:val="00DD31A1"/>
    <w:rsid w:val="00DD34FA"/>
    <w:rsid w:val="00DD4FA2"/>
    <w:rsid w:val="00DD6285"/>
    <w:rsid w:val="00DD7773"/>
    <w:rsid w:val="00DD7785"/>
    <w:rsid w:val="00DE1003"/>
    <w:rsid w:val="00DE35A6"/>
    <w:rsid w:val="00DE3FDD"/>
    <w:rsid w:val="00DE51B2"/>
    <w:rsid w:val="00DF0D54"/>
    <w:rsid w:val="00DF125F"/>
    <w:rsid w:val="00DF1600"/>
    <w:rsid w:val="00DF23F1"/>
    <w:rsid w:val="00DF262F"/>
    <w:rsid w:val="00DF33EA"/>
    <w:rsid w:val="00DF36CF"/>
    <w:rsid w:val="00DF3C42"/>
    <w:rsid w:val="00DF4FD0"/>
    <w:rsid w:val="00DF52F9"/>
    <w:rsid w:val="00DF5829"/>
    <w:rsid w:val="00DF6770"/>
    <w:rsid w:val="00DF7089"/>
    <w:rsid w:val="00DF7198"/>
    <w:rsid w:val="00DF7E09"/>
    <w:rsid w:val="00E0022D"/>
    <w:rsid w:val="00E01D9D"/>
    <w:rsid w:val="00E020AD"/>
    <w:rsid w:val="00E04E88"/>
    <w:rsid w:val="00E050B0"/>
    <w:rsid w:val="00E10ED1"/>
    <w:rsid w:val="00E129E4"/>
    <w:rsid w:val="00E12D42"/>
    <w:rsid w:val="00E15314"/>
    <w:rsid w:val="00E16967"/>
    <w:rsid w:val="00E1785B"/>
    <w:rsid w:val="00E17AD6"/>
    <w:rsid w:val="00E17F38"/>
    <w:rsid w:val="00E2031C"/>
    <w:rsid w:val="00E2107A"/>
    <w:rsid w:val="00E23524"/>
    <w:rsid w:val="00E2698F"/>
    <w:rsid w:val="00E27998"/>
    <w:rsid w:val="00E27C8E"/>
    <w:rsid w:val="00E27DD4"/>
    <w:rsid w:val="00E27EE5"/>
    <w:rsid w:val="00E30037"/>
    <w:rsid w:val="00E30B32"/>
    <w:rsid w:val="00E3108C"/>
    <w:rsid w:val="00E3139D"/>
    <w:rsid w:val="00E32B62"/>
    <w:rsid w:val="00E32E36"/>
    <w:rsid w:val="00E33125"/>
    <w:rsid w:val="00E36A14"/>
    <w:rsid w:val="00E376F3"/>
    <w:rsid w:val="00E45F3D"/>
    <w:rsid w:val="00E464A0"/>
    <w:rsid w:val="00E470CE"/>
    <w:rsid w:val="00E472BF"/>
    <w:rsid w:val="00E4794A"/>
    <w:rsid w:val="00E50FF8"/>
    <w:rsid w:val="00E524A7"/>
    <w:rsid w:val="00E5295E"/>
    <w:rsid w:val="00E53773"/>
    <w:rsid w:val="00E5409C"/>
    <w:rsid w:val="00E563AC"/>
    <w:rsid w:val="00E57868"/>
    <w:rsid w:val="00E61606"/>
    <w:rsid w:val="00E61AE9"/>
    <w:rsid w:val="00E6316F"/>
    <w:rsid w:val="00E637EF"/>
    <w:rsid w:val="00E64448"/>
    <w:rsid w:val="00E659E9"/>
    <w:rsid w:val="00E668ED"/>
    <w:rsid w:val="00E72176"/>
    <w:rsid w:val="00E723FB"/>
    <w:rsid w:val="00E72FF8"/>
    <w:rsid w:val="00E7465F"/>
    <w:rsid w:val="00E765D2"/>
    <w:rsid w:val="00E8074C"/>
    <w:rsid w:val="00E81730"/>
    <w:rsid w:val="00E81E8E"/>
    <w:rsid w:val="00E83123"/>
    <w:rsid w:val="00E83A61"/>
    <w:rsid w:val="00E87B38"/>
    <w:rsid w:val="00E90758"/>
    <w:rsid w:val="00E91872"/>
    <w:rsid w:val="00E931C9"/>
    <w:rsid w:val="00E93FF8"/>
    <w:rsid w:val="00E94F8A"/>
    <w:rsid w:val="00E95E5D"/>
    <w:rsid w:val="00E97091"/>
    <w:rsid w:val="00E970A7"/>
    <w:rsid w:val="00E97167"/>
    <w:rsid w:val="00E97196"/>
    <w:rsid w:val="00E97491"/>
    <w:rsid w:val="00E974EC"/>
    <w:rsid w:val="00E9768E"/>
    <w:rsid w:val="00EA0E11"/>
    <w:rsid w:val="00EA1C97"/>
    <w:rsid w:val="00EA2614"/>
    <w:rsid w:val="00EA2AEB"/>
    <w:rsid w:val="00EA4A70"/>
    <w:rsid w:val="00EA633B"/>
    <w:rsid w:val="00EA6449"/>
    <w:rsid w:val="00EA7F37"/>
    <w:rsid w:val="00EB2818"/>
    <w:rsid w:val="00EB2953"/>
    <w:rsid w:val="00EB2ED0"/>
    <w:rsid w:val="00EB3DBF"/>
    <w:rsid w:val="00EB5524"/>
    <w:rsid w:val="00EB6156"/>
    <w:rsid w:val="00EC1F86"/>
    <w:rsid w:val="00EC6A3F"/>
    <w:rsid w:val="00EC763D"/>
    <w:rsid w:val="00ED2120"/>
    <w:rsid w:val="00EE2204"/>
    <w:rsid w:val="00EE2315"/>
    <w:rsid w:val="00EE50C4"/>
    <w:rsid w:val="00EE7392"/>
    <w:rsid w:val="00EF184C"/>
    <w:rsid w:val="00EF209F"/>
    <w:rsid w:val="00EF3615"/>
    <w:rsid w:val="00EF5137"/>
    <w:rsid w:val="00EF6E38"/>
    <w:rsid w:val="00EF730F"/>
    <w:rsid w:val="00EF750F"/>
    <w:rsid w:val="00EF7602"/>
    <w:rsid w:val="00F00EF5"/>
    <w:rsid w:val="00F01479"/>
    <w:rsid w:val="00F023A3"/>
    <w:rsid w:val="00F02BF5"/>
    <w:rsid w:val="00F039AB"/>
    <w:rsid w:val="00F046B6"/>
    <w:rsid w:val="00F04EF8"/>
    <w:rsid w:val="00F0617E"/>
    <w:rsid w:val="00F06256"/>
    <w:rsid w:val="00F06851"/>
    <w:rsid w:val="00F06DF2"/>
    <w:rsid w:val="00F06FDD"/>
    <w:rsid w:val="00F071D5"/>
    <w:rsid w:val="00F072C6"/>
    <w:rsid w:val="00F07E73"/>
    <w:rsid w:val="00F1031C"/>
    <w:rsid w:val="00F10A8F"/>
    <w:rsid w:val="00F13C7A"/>
    <w:rsid w:val="00F14B96"/>
    <w:rsid w:val="00F15007"/>
    <w:rsid w:val="00F15875"/>
    <w:rsid w:val="00F16578"/>
    <w:rsid w:val="00F219BD"/>
    <w:rsid w:val="00F2229C"/>
    <w:rsid w:val="00F22BD4"/>
    <w:rsid w:val="00F24750"/>
    <w:rsid w:val="00F251DC"/>
    <w:rsid w:val="00F26723"/>
    <w:rsid w:val="00F3314D"/>
    <w:rsid w:val="00F3323E"/>
    <w:rsid w:val="00F34FA6"/>
    <w:rsid w:val="00F35BCD"/>
    <w:rsid w:val="00F36A47"/>
    <w:rsid w:val="00F37379"/>
    <w:rsid w:val="00F40994"/>
    <w:rsid w:val="00F40C86"/>
    <w:rsid w:val="00F428E0"/>
    <w:rsid w:val="00F43326"/>
    <w:rsid w:val="00F43646"/>
    <w:rsid w:val="00F439A6"/>
    <w:rsid w:val="00F4691D"/>
    <w:rsid w:val="00F47A91"/>
    <w:rsid w:val="00F520C8"/>
    <w:rsid w:val="00F5291B"/>
    <w:rsid w:val="00F52FA4"/>
    <w:rsid w:val="00F53069"/>
    <w:rsid w:val="00F5511D"/>
    <w:rsid w:val="00F56AC9"/>
    <w:rsid w:val="00F576A2"/>
    <w:rsid w:val="00F62126"/>
    <w:rsid w:val="00F627E1"/>
    <w:rsid w:val="00F62DDD"/>
    <w:rsid w:val="00F65B6F"/>
    <w:rsid w:val="00F65C95"/>
    <w:rsid w:val="00F65EFA"/>
    <w:rsid w:val="00F66EBD"/>
    <w:rsid w:val="00F6773A"/>
    <w:rsid w:val="00F67F1A"/>
    <w:rsid w:val="00F7083D"/>
    <w:rsid w:val="00F725B9"/>
    <w:rsid w:val="00F73CE4"/>
    <w:rsid w:val="00F74395"/>
    <w:rsid w:val="00F76020"/>
    <w:rsid w:val="00F760E3"/>
    <w:rsid w:val="00F7698D"/>
    <w:rsid w:val="00F7741A"/>
    <w:rsid w:val="00F77DC0"/>
    <w:rsid w:val="00F81A51"/>
    <w:rsid w:val="00F82340"/>
    <w:rsid w:val="00F830C0"/>
    <w:rsid w:val="00F832AD"/>
    <w:rsid w:val="00F839E8"/>
    <w:rsid w:val="00F83C41"/>
    <w:rsid w:val="00F84543"/>
    <w:rsid w:val="00F84AA4"/>
    <w:rsid w:val="00F850B2"/>
    <w:rsid w:val="00F8594E"/>
    <w:rsid w:val="00F860D9"/>
    <w:rsid w:val="00F863B4"/>
    <w:rsid w:val="00F873C4"/>
    <w:rsid w:val="00F90054"/>
    <w:rsid w:val="00F917C0"/>
    <w:rsid w:val="00F9260B"/>
    <w:rsid w:val="00F93B5C"/>
    <w:rsid w:val="00F9441A"/>
    <w:rsid w:val="00F948C0"/>
    <w:rsid w:val="00F94F7B"/>
    <w:rsid w:val="00FA0E07"/>
    <w:rsid w:val="00FA1877"/>
    <w:rsid w:val="00FA1CAE"/>
    <w:rsid w:val="00FA1F6C"/>
    <w:rsid w:val="00FA22B8"/>
    <w:rsid w:val="00FA2CB6"/>
    <w:rsid w:val="00FA462E"/>
    <w:rsid w:val="00FA4CC5"/>
    <w:rsid w:val="00FA52E2"/>
    <w:rsid w:val="00FA535A"/>
    <w:rsid w:val="00FA538C"/>
    <w:rsid w:val="00FB0053"/>
    <w:rsid w:val="00FB0B05"/>
    <w:rsid w:val="00FB0FFA"/>
    <w:rsid w:val="00FB22C6"/>
    <w:rsid w:val="00FB3B5B"/>
    <w:rsid w:val="00FB3F3F"/>
    <w:rsid w:val="00FB4624"/>
    <w:rsid w:val="00FB4809"/>
    <w:rsid w:val="00FB772C"/>
    <w:rsid w:val="00FC0E93"/>
    <w:rsid w:val="00FC1CC8"/>
    <w:rsid w:val="00FC3225"/>
    <w:rsid w:val="00FC5D40"/>
    <w:rsid w:val="00FC6639"/>
    <w:rsid w:val="00FD14F5"/>
    <w:rsid w:val="00FD178F"/>
    <w:rsid w:val="00FD2338"/>
    <w:rsid w:val="00FD26BB"/>
    <w:rsid w:val="00FD3B1F"/>
    <w:rsid w:val="00FD49B0"/>
    <w:rsid w:val="00FD4BBD"/>
    <w:rsid w:val="00FD5B14"/>
    <w:rsid w:val="00FD76C8"/>
    <w:rsid w:val="00FE00A5"/>
    <w:rsid w:val="00FE0664"/>
    <w:rsid w:val="00FE15EA"/>
    <w:rsid w:val="00FE19EB"/>
    <w:rsid w:val="00FE28CF"/>
    <w:rsid w:val="00FE37EE"/>
    <w:rsid w:val="00FE3E0C"/>
    <w:rsid w:val="00FE3F95"/>
    <w:rsid w:val="00FE50EA"/>
    <w:rsid w:val="00FF0375"/>
    <w:rsid w:val="00FF146F"/>
    <w:rsid w:val="00FF2A90"/>
    <w:rsid w:val="00FF5615"/>
    <w:rsid w:val="00FF5B77"/>
    <w:rsid w:val="00FF645A"/>
    <w:rsid w:val="00FF6A99"/>
    <w:rsid w:val="10D62BE1"/>
    <w:rsid w:val="1E8A77B1"/>
    <w:rsid w:val="1F15410D"/>
    <w:rsid w:val="21A3F61E"/>
    <w:rsid w:val="2641DE66"/>
    <w:rsid w:val="29F61933"/>
    <w:rsid w:val="2EDF468A"/>
    <w:rsid w:val="32E9647F"/>
    <w:rsid w:val="3C40CCD1"/>
    <w:rsid w:val="3D896C26"/>
    <w:rsid w:val="3E37EDC2"/>
    <w:rsid w:val="3EC83607"/>
    <w:rsid w:val="3F4EFD31"/>
    <w:rsid w:val="3F65E410"/>
    <w:rsid w:val="3FB6AE1E"/>
    <w:rsid w:val="40408093"/>
    <w:rsid w:val="4532AB1A"/>
    <w:rsid w:val="487CD549"/>
    <w:rsid w:val="4F76EA33"/>
    <w:rsid w:val="53082CBB"/>
    <w:rsid w:val="5AD113CD"/>
    <w:rsid w:val="5D091C34"/>
    <w:rsid w:val="5D13E07F"/>
    <w:rsid w:val="5FB2E2C0"/>
    <w:rsid w:val="5FC5E874"/>
    <w:rsid w:val="64422F26"/>
    <w:rsid w:val="6740DDD9"/>
    <w:rsid w:val="6E17B11C"/>
    <w:rsid w:val="6F089ADA"/>
    <w:rsid w:val="75F4C1B6"/>
    <w:rsid w:val="79F05C0E"/>
    <w:rsid w:val="7B8C2C6F"/>
    <w:rsid w:val="7D27F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009"/>
    <w:pPr>
      <w:widowControl w:val="0"/>
      <w:jc w:val="both"/>
    </w:pPr>
    <w:rPr>
      <w:rFonts w:eastAsia="BIZ UDP明朝 Medium"/>
    </w:rPr>
  </w:style>
  <w:style w:type="paragraph" w:styleId="1">
    <w:name w:val="heading 1"/>
    <w:basedOn w:val="a"/>
    <w:next w:val="a"/>
    <w:link w:val="10"/>
    <w:uiPriority w:val="9"/>
    <w:qFormat/>
    <w:rsid w:val="000677F4"/>
    <w:pPr>
      <w:keepNext/>
      <w:outlineLvl w:val="0"/>
    </w:pPr>
    <w:rPr>
      <w:rFonts w:asciiTheme="majorHAnsi" w:eastAsia="BIZ UDPゴシック" w:hAnsiTheme="majorHAnsi" w:cstheme="majorBidi"/>
      <w:sz w:val="24"/>
      <w:szCs w:val="24"/>
    </w:rPr>
  </w:style>
  <w:style w:type="paragraph" w:styleId="2">
    <w:name w:val="heading 2"/>
    <w:basedOn w:val="a"/>
    <w:next w:val="a"/>
    <w:link w:val="20"/>
    <w:uiPriority w:val="9"/>
    <w:semiHidden/>
    <w:unhideWhenUsed/>
    <w:qFormat/>
    <w:rsid w:val="00645B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0677F4"/>
    <w:rPr>
      <w:rFonts w:asciiTheme="majorHAnsi" w:eastAsia="BIZ UDPゴシック" w:hAnsiTheme="majorHAnsi" w:cstheme="majorBidi"/>
      <w:sz w:val="24"/>
      <w:szCs w:val="24"/>
    </w:rPr>
  </w:style>
  <w:style w:type="character" w:styleId="ad">
    <w:name w:val="Unresolved Mention"/>
    <w:basedOn w:val="a0"/>
    <w:uiPriority w:val="99"/>
    <w:semiHidden/>
    <w:unhideWhenUsed/>
    <w:rsid w:val="00DD7785"/>
    <w:rPr>
      <w:color w:val="605E5C"/>
      <w:shd w:val="clear" w:color="auto" w:fill="E1DFDD"/>
    </w:rPr>
  </w:style>
  <w:style w:type="paragraph" w:styleId="ae">
    <w:name w:val="List Paragraph"/>
    <w:basedOn w:val="a"/>
    <w:uiPriority w:val="34"/>
    <w:qFormat/>
    <w:rsid w:val="00396F3C"/>
    <w:pPr>
      <w:ind w:leftChars="400" w:left="840"/>
    </w:pPr>
  </w:style>
  <w:style w:type="paragraph" w:styleId="af">
    <w:name w:val="Revision"/>
    <w:hidden/>
    <w:uiPriority w:val="99"/>
    <w:semiHidden/>
    <w:rsid w:val="009842F7"/>
    <w:rPr>
      <w:rFonts w:eastAsia="BIZ UDP明朝 Medium"/>
    </w:rPr>
  </w:style>
  <w:style w:type="character" w:customStyle="1" w:styleId="20">
    <w:name w:val="見出し 2 (文字)"/>
    <w:basedOn w:val="a0"/>
    <w:link w:val="2"/>
    <w:uiPriority w:val="9"/>
    <w:semiHidden/>
    <w:rsid w:val="00645B91"/>
    <w:rPr>
      <w:rFonts w:asciiTheme="majorHAnsi" w:eastAsiaTheme="majorEastAsia" w:hAnsiTheme="majorHAnsi" w:cstheme="majorBidi"/>
    </w:rPr>
  </w:style>
  <w:style w:type="character" w:styleId="af0">
    <w:name w:val="annotation reference"/>
    <w:basedOn w:val="a0"/>
    <w:uiPriority w:val="99"/>
    <w:semiHidden/>
    <w:unhideWhenUsed/>
    <w:rsid w:val="00AB103A"/>
    <w:rPr>
      <w:sz w:val="18"/>
      <w:szCs w:val="18"/>
    </w:rPr>
  </w:style>
  <w:style w:type="paragraph" w:styleId="af1">
    <w:name w:val="annotation text"/>
    <w:basedOn w:val="a"/>
    <w:link w:val="af2"/>
    <w:uiPriority w:val="99"/>
    <w:unhideWhenUsed/>
    <w:rsid w:val="00AB103A"/>
    <w:pPr>
      <w:jc w:val="left"/>
    </w:pPr>
  </w:style>
  <w:style w:type="character" w:customStyle="1" w:styleId="af2">
    <w:name w:val="コメント文字列 (文字)"/>
    <w:basedOn w:val="a0"/>
    <w:link w:val="af1"/>
    <w:uiPriority w:val="99"/>
    <w:rsid w:val="00AB103A"/>
    <w:rPr>
      <w:rFonts w:eastAsia="BIZ UDP明朝 Medium"/>
    </w:rPr>
  </w:style>
  <w:style w:type="paragraph" w:styleId="af3">
    <w:name w:val="annotation subject"/>
    <w:basedOn w:val="af1"/>
    <w:next w:val="af1"/>
    <w:link w:val="af4"/>
    <w:uiPriority w:val="99"/>
    <w:semiHidden/>
    <w:unhideWhenUsed/>
    <w:rsid w:val="00AB103A"/>
    <w:rPr>
      <w:b/>
      <w:bCs/>
    </w:rPr>
  </w:style>
  <w:style w:type="character" w:customStyle="1" w:styleId="af4">
    <w:name w:val="コメント内容 (文字)"/>
    <w:basedOn w:val="af2"/>
    <w:link w:val="af3"/>
    <w:uiPriority w:val="99"/>
    <w:semiHidden/>
    <w:rsid w:val="00AB103A"/>
    <w:rPr>
      <w:rFonts w:eastAsia="BIZ UDP明朝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569">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2835733">
      <w:bodyDiv w:val="1"/>
      <w:marLeft w:val="0"/>
      <w:marRight w:val="0"/>
      <w:marTop w:val="0"/>
      <w:marBottom w:val="0"/>
      <w:divBdr>
        <w:top w:val="none" w:sz="0" w:space="0" w:color="auto"/>
        <w:left w:val="none" w:sz="0" w:space="0" w:color="auto"/>
        <w:bottom w:val="none" w:sz="0" w:space="0" w:color="auto"/>
        <w:right w:val="none" w:sz="0" w:space="0" w:color="auto"/>
      </w:divBdr>
    </w:div>
    <w:div w:id="823591775">
      <w:bodyDiv w:val="1"/>
      <w:marLeft w:val="0"/>
      <w:marRight w:val="0"/>
      <w:marTop w:val="0"/>
      <w:marBottom w:val="0"/>
      <w:divBdr>
        <w:top w:val="none" w:sz="0" w:space="0" w:color="auto"/>
        <w:left w:val="none" w:sz="0" w:space="0" w:color="auto"/>
        <w:bottom w:val="none" w:sz="0" w:space="0" w:color="auto"/>
        <w:right w:val="none" w:sz="0" w:space="0" w:color="auto"/>
      </w:divBdr>
    </w:div>
    <w:div w:id="842160583">
      <w:bodyDiv w:val="1"/>
      <w:marLeft w:val="0"/>
      <w:marRight w:val="0"/>
      <w:marTop w:val="0"/>
      <w:marBottom w:val="0"/>
      <w:divBdr>
        <w:top w:val="none" w:sz="0" w:space="0" w:color="auto"/>
        <w:left w:val="none" w:sz="0" w:space="0" w:color="auto"/>
        <w:bottom w:val="none" w:sz="0" w:space="0" w:color="auto"/>
        <w:right w:val="none" w:sz="0" w:space="0" w:color="auto"/>
      </w:divBdr>
    </w:div>
    <w:div w:id="985626170">
      <w:bodyDiv w:val="1"/>
      <w:marLeft w:val="0"/>
      <w:marRight w:val="0"/>
      <w:marTop w:val="0"/>
      <w:marBottom w:val="0"/>
      <w:divBdr>
        <w:top w:val="none" w:sz="0" w:space="0" w:color="auto"/>
        <w:left w:val="none" w:sz="0" w:space="0" w:color="auto"/>
        <w:bottom w:val="none" w:sz="0" w:space="0" w:color="auto"/>
        <w:right w:val="none" w:sz="0" w:space="0" w:color="auto"/>
      </w:divBdr>
    </w:div>
    <w:div w:id="1002245657">
      <w:bodyDiv w:val="1"/>
      <w:marLeft w:val="0"/>
      <w:marRight w:val="0"/>
      <w:marTop w:val="0"/>
      <w:marBottom w:val="0"/>
      <w:divBdr>
        <w:top w:val="none" w:sz="0" w:space="0" w:color="auto"/>
        <w:left w:val="none" w:sz="0" w:space="0" w:color="auto"/>
        <w:bottom w:val="none" w:sz="0" w:space="0" w:color="auto"/>
        <w:right w:val="none" w:sz="0" w:space="0" w:color="auto"/>
      </w:divBdr>
    </w:div>
    <w:div w:id="1053577755">
      <w:bodyDiv w:val="1"/>
      <w:marLeft w:val="0"/>
      <w:marRight w:val="0"/>
      <w:marTop w:val="0"/>
      <w:marBottom w:val="0"/>
      <w:divBdr>
        <w:top w:val="none" w:sz="0" w:space="0" w:color="auto"/>
        <w:left w:val="none" w:sz="0" w:space="0" w:color="auto"/>
        <w:bottom w:val="none" w:sz="0" w:space="0" w:color="auto"/>
        <w:right w:val="none" w:sz="0" w:space="0" w:color="auto"/>
      </w:divBdr>
    </w:div>
    <w:div w:id="1131485150">
      <w:bodyDiv w:val="1"/>
      <w:marLeft w:val="0"/>
      <w:marRight w:val="0"/>
      <w:marTop w:val="0"/>
      <w:marBottom w:val="0"/>
      <w:divBdr>
        <w:top w:val="none" w:sz="0" w:space="0" w:color="auto"/>
        <w:left w:val="none" w:sz="0" w:space="0" w:color="auto"/>
        <w:bottom w:val="none" w:sz="0" w:space="0" w:color="auto"/>
        <w:right w:val="none" w:sz="0" w:space="0" w:color="auto"/>
      </w:divBdr>
    </w:div>
    <w:div w:id="1206604075">
      <w:bodyDiv w:val="1"/>
      <w:marLeft w:val="0"/>
      <w:marRight w:val="0"/>
      <w:marTop w:val="0"/>
      <w:marBottom w:val="0"/>
      <w:divBdr>
        <w:top w:val="none" w:sz="0" w:space="0" w:color="auto"/>
        <w:left w:val="none" w:sz="0" w:space="0" w:color="auto"/>
        <w:bottom w:val="none" w:sz="0" w:space="0" w:color="auto"/>
        <w:right w:val="none" w:sz="0" w:space="0" w:color="auto"/>
      </w:divBdr>
    </w:div>
    <w:div w:id="143177545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21461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E:\Users\WKEA2081\Downloads\bzl-hokkaido-chusho@meti.go.jp" TargetMode="External"/><Relationship Id="rId21" Type="http://schemas.openxmlformats.org/officeDocument/2006/relationships/image" Target="media/image8.png"/><Relationship Id="rId42" Type="http://schemas.openxmlformats.org/officeDocument/2006/relationships/image" Target="media/image19.png"/><Relationship Id="rId47" Type="http://schemas.openxmlformats.org/officeDocument/2006/relationships/image" Target="media/image22.png"/><Relationship Id="rId63" Type="http://schemas.openxmlformats.org/officeDocument/2006/relationships/hyperlink" Target="https://kagyoinnovationlabo.com/" TargetMode="Externa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s://pro-jinzai-hokkaido.jp/" TargetMode="External"/><Relationship Id="rId40" Type="http://schemas.openxmlformats.org/officeDocument/2006/relationships/hyperlink" Target="https://www.chusho.meti.go.jp/keiei/koyou/hitodebusoku/guideline/guideline.pdf" TargetMode="External"/><Relationship Id="rId45" Type="http://schemas.openxmlformats.org/officeDocument/2006/relationships/image" Target="media/image21.png"/><Relationship Id="rId53" Type="http://schemas.openxmlformats.org/officeDocument/2006/relationships/hyperlink" Target="mailto:info@atotsugi-koshien.go.jp" TargetMode="External"/><Relationship Id="rId58" Type="http://schemas.openxmlformats.org/officeDocument/2006/relationships/image" Target="media/image28.pn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29.png"/><Relationship Id="rId19" Type="http://schemas.openxmlformats.org/officeDocument/2006/relationships/hyperlink" Target="https://jigyou-saikouchiku.go.jp/faq.html" TargetMode="External"/><Relationship Id="rId14" Type="http://schemas.openxmlformats.org/officeDocument/2006/relationships/hyperlink" Target="file:///E:\Users\WKEA2081\Downloads\bzl-hokkaido-seizojoho@meti.go.jp" TargetMode="External"/><Relationship Id="rId22" Type="http://schemas.openxmlformats.org/officeDocument/2006/relationships/hyperlink" Target="https://shoryokuka.smrj.go.jp/" TargetMode="External"/><Relationship Id="rId27" Type="http://schemas.openxmlformats.org/officeDocument/2006/relationships/hyperlink" Target="https://portal.monodukuri-hojo.jp/" TargetMode="External"/><Relationship Id="rId30" Type="http://schemas.openxmlformats.org/officeDocument/2006/relationships/hyperlink" Target="file:///E:\Users\WKEA2081\Downloads\bzl-hokkaido-gijutsu@meti.go.jp" TargetMode="External"/><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hyperlink" Target="https://conf1.nep-sec.jp/form/6ffjqw" TargetMode="External"/><Relationship Id="rId64" Type="http://schemas.openxmlformats.org/officeDocument/2006/relationships/hyperlink" Target="https://kagyoinnovationlabo.com/about2/community/"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jigyou-saikouchiku.go.jp/" TargetMode="External"/><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hyperlink" Target="https://www.hokkaido-jigyoshokei.go.jp/" TargetMode="External"/><Relationship Id="rId59" Type="http://schemas.openxmlformats.org/officeDocument/2006/relationships/hyperlink" Target="https://www.facebook.com/groups/356228476218401/" TargetMode="External"/><Relationship Id="rId67" Type="http://schemas.openxmlformats.org/officeDocument/2006/relationships/footer" Target="footer2.xml"/><Relationship Id="rId20" Type="http://schemas.openxmlformats.org/officeDocument/2006/relationships/image" Target="media/image7.png"/><Relationship Id="rId41" Type="http://schemas.openxmlformats.org/officeDocument/2006/relationships/hyperlink" Target="file:///E:\Users\WKEA2081\Downloads\bzl-hokkaido-sangyojinzai@meti.go.jp" TargetMode="External"/><Relationship Id="rId54" Type="http://schemas.openxmlformats.org/officeDocument/2006/relationships/image" Target="media/image26.png"/><Relationship Id="rId62"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jsh.go.jp/" TargetMode="External"/><Relationship Id="rId28" Type="http://schemas.openxmlformats.org/officeDocument/2006/relationships/image" Target="media/image11.png"/><Relationship Id="rId36" Type="http://schemas.openxmlformats.org/officeDocument/2006/relationships/image" Target="media/image16.png"/><Relationship Id="rId49" Type="http://schemas.openxmlformats.org/officeDocument/2006/relationships/hyperlink" Target="https://www.smrj.go.jp/institute/asahikawa/training/sme/2024/AS243010.html" TargetMode="External"/><Relationship Id="rId57" Type="http://schemas.openxmlformats.org/officeDocument/2006/relationships/image" Target="media/image27.png"/><Relationship Id="rId10" Type="http://schemas.openxmlformats.org/officeDocument/2006/relationships/hyperlink" Target="mailto:bzl-hok-sogyo@meti.go.jp" TargetMode="External"/><Relationship Id="rId31" Type="http://schemas.openxmlformats.org/officeDocument/2006/relationships/hyperlink" Target="mailto:kakunin@monohojo.info" TargetMode="External"/><Relationship Id="rId44" Type="http://schemas.openxmlformats.org/officeDocument/2006/relationships/hyperlink" Target="https://yorozu-hokkaido.go.jp/" TargetMode="External"/><Relationship Id="rId52" Type="http://schemas.openxmlformats.org/officeDocument/2006/relationships/hyperlink" Target="https://atotsugi-koshien.go.jp/" TargetMode="External"/><Relationship Id="rId60" Type="http://schemas.openxmlformats.org/officeDocument/2006/relationships/hyperlink" Target="mailto:bzl-hok-sogyo@meti.go.jp"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d.meti.go.jp/hokik/20240924/index.htm" TargetMode="External"/><Relationship Id="rId13" Type="http://schemas.openxmlformats.org/officeDocument/2006/relationships/hyperlink" Target="https://it-shien.smrj.go.jp/" TargetMode="External"/><Relationship Id="rId18" Type="http://schemas.openxmlformats.org/officeDocument/2006/relationships/hyperlink" Target="https://jigyou-saikouchiku.go.jp/callback.html" TargetMode="External"/><Relationship Id="rId39" Type="http://schemas.openxmlformats.org/officeDocument/2006/relationships/image" Target="media/image18.png"/><Relationship Id="rId34" Type="http://schemas.openxmlformats.org/officeDocument/2006/relationships/hyperlink" Target="https://chizai-portal.inpit.go.jp/kasoku/" TargetMode="External"/><Relationship Id="rId50" Type="http://schemas.openxmlformats.org/officeDocument/2006/relationships/image" Target="media/image24.png"/><Relationship Id="rId55" Type="http://schemas.openxmlformats.org/officeDocument/2006/relationships/hyperlink" Target="https://pitch.nikkei.com/contest/NIKKEI%20THE%20PITCH%20GROWTH/"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1489</Words>
  <Characters>8488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9958</CharactersWithSpaces>
  <SharedDoc>false</SharedDoc>
  <HLinks>
    <vt:vector size="174" baseType="variant">
      <vt:variant>
        <vt:i4>5046281</vt:i4>
      </vt:variant>
      <vt:variant>
        <vt:i4>81</vt:i4>
      </vt:variant>
      <vt:variant>
        <vt:i4>0</vt:i4>
      </vt:variant>
      <vt:variant>
        <vt:i4>5</vt:i4>
      </vt:variant>
      <vt:variant>
        <vt:lpwstr>https://kagyoinnovationlabo.com/about2/community/</vt:lpwstr>
      </vt:variant>
      <vt:variant>
        <vt:lpwstr/>
      </vt:variant>
      <vt:variant>
        <vt:i4>196676</vt:i4>
      </vt:variant>
      <vt:variant>
        <vt:i4>78</vt:i4>
      </vt:variant>
      <vt:variant>
        <vt:i4>0</vt:i4>
      </vt:variant>
      <vt:variant>
        <vt:i4>5</vt:i4>
      </vt:variant>
      <vt:variant>
        <vt:lpwstr>https://kagyoinnovationlabo.com/</vt:lpwstr>
      </vt:variant>
      <vt:variant>
        <vt:lpwstr/>
      </vt:variant>
      <vt:variant>
        <vt:i4>2490444</vt:i4>
      </vt:variant>
      <vt:variant>
        <vt:i4>75</vt:i4>
      </vt:variant>
      <vt:variant>
        <vt:i4>0</vt:i4>
      </vt:variant>
      <vt:variant>
        <vt:i4>5</vt:i4>
      </vt:variant>
      <vt:variant>
        <vt:lpwstr>mailto:bzl-hok-sogyo@meti.go.jp</vt:lpwstr>
      </vt:variant>
      <vt:variant>
        <vt:lpwstr/>
      </vt:variant>
      <vt:variant>
        <vt:i4>786515</vt:i4>
      </vt:variant>
      <vt:variant>
        <vt:i4>72</vt:i4>
      </vt:variant>
      <vt:variant>
        <vt:i4>0</vt:i4>
      </vt:variant>
      <vt:variant>
        <vt:i4>5</vt:i4>
      </vt:variant>
      <vt:variant>
        <vt:lpwstr>https://www.facebook.com/groups/356228476218401/</vt:lpwstr>
      </vt:variant>
      <vt:variant>
        <vt:lpwstr/>
      </vt:variant>
      <vt:variant>
        <vt:i4>327700</vt:i4>
      </vt:variant>
      <vt:variant>
        <vt:i4>69</vt:i4>
      </vt:variant>
      <vt:variant>
        <vt:i4>0</vt:i4>
      </vt:variant>
      <vt:variant>
        <vt:i4>5</vt:i4>
      </vt:variant>
      <vt:variant>
        <vt:lpwstr>https://conf1.nep-sec.jp/form/6ffjqw</vt:lpwstr>
      </vt:variant>
      <vt:variant>
        <vt:lpwstr/>
      </vt:variant>
      <vt:variant>
        <vt:i4>196623</vt:i4>
      </vt:variant>
      <vt:variant>
        <vt:i4>66</vt:i4>
      </vt:variant>
      <vt:variant>
        <vt:i4>0</vt:i4>
      </vt:variant>
      <vt:variant>
        <vt:i4>5</vt:i4>
      </vt:variant>
      <vt:variant>
        <vt:lpwstr>https://pitch.nikkei.com/contest/NIKKEI THE PITCH GROWTH/</vt:lpwstr>
      </vt:variant>
      <vt:variant>
        <vt:lpwstr/>
      </vt:variant>
      <vt:variant>
        <vt:i4>1507381</vt:i4>
      </vt:variant>
      <vt:variant>
        <vt:i4>63</vt:i4>
      </vt:variant>
      <vt:variant>
        <vt:i4>0</vt:i4>
      </vt:variant>
      <vt:variant>
        <vt:i4>5</vt:i4>
      </vt:variant>
      <vt:variant>
        <vt:lpwstr>mailto:info@atotsugi-koshien.go.jp</vt:lpwstr>
      </vt:variant>
      <vt:variant>
        <vt:lpwstr/>
      </vt:variant>
      <vt:variant>
        <vt:i4>2818110</vt:i4>
      </vt:variant>
      <vt:variant>
        <vt:i4>60</vt:i4>
      </vt:variant>
      <vt:variant>
        <vt:i4>0</vt:i4>
      </vt:variant>
      <vt:variant>
        <vt:i4>5</vt:i4>
      </vt:variant>
      <vt:variant>
        <vt:lpwstr>https://atotsugi-koshien.go.jp/</vt:lpwstr>
      </vt:variant>
      <vt:variant>
        <vt:lpwstr/>
      </vt:variant>
      <vt:variant>
        <vt:i4>6750262</vt:i4>
      </vt:variant>
      <vt:variant>
        <vt:i4>57</vt:i4>
      </vt:variant>
      <vt:variant>
        <vt:i4>0</vt:i4>
      </vt:variant>
      <vt:variant>
        <vt:i4>5</vt:i4>
      </vt:variant>
      <vt:variant>
        <vt:lpwstr>https://www.smrj.go.jp/institute/asahikawa/training/sme/2024/AS243010.html</vt:lpwstr>
      </vt:variant>
      <vt:variant>
        <vt:lpwstr/>
      </vt:variant>
      <vt:variant>
        <vt:i4>8060969</vt:i4>
      </vt:variant>
      <vt:variant>
        <vt:i4>54</vt:i4>
      </vt:variant>
      <vt:variant>
        <vt:i4>0</vt:i4>
      </vt:variant>
      <vt:variant>
        <vt:i4>5</vt:i4>
      </vt:variant>
      <vt:variant>
        <vt:lpwstr>https://www.hokkaido-jigyoshokei.go.jp/</vt:lpwstr>
      </vt:variant>
      <vt:variant>
        <vt:lpwstr/>
      </vt:variant>
      <vt:variant>
        <vt:i4>6684711</vt:i4>
      </vt:variant>
      <vt:variant>
        <vt:i4>51</vt:i4>
      </vt:variant>
      <vt:variant>
        <vt:i4>0</vt:i4>
      </vt:variant>
      <vt:variant>
        <vt:i4>5</vt:i4>
      </vt:variant>
      <vt:variant>
        <vt:lpwstr>https://yorozu-hokkaido.go.jp/</vt:lpwstr>
      </vt:variant>
      <vt:variant>
        <vt:lpwstr/>
      </vt:variant>
      <vt:variant>
        <vt:i4>6946822</vt:i4>
      </vt:variant>
      <vt:variant>
        <vt:i4>48</vt:i4>
      </vt:variant>
      <vt:variant>
        <vt:i4>0</vt:i4>
      </vt:variant>
      <vt:variant>
        <vt:i4>5</vt:i4>
      </vt:variant>
      <vt:variant>
        <vt:lpwstr>E:\Users\WKEA2081\Downloads\bzl-hokkaido-sangyojinzai@meti.go.jp</vt:lpwstr>
      </vt:variant>
      <vt:variant>
        <vt:lpwstr/>
      </vt:variant>
      <vt:variant>
        <vt:i4>3866721</vt:i4>
      </vt:variant>
      <vt:variant>
        <vt:i4>45</vt:i4>
      </vt:variant>
      <vt:variant>
        <vt:i4>0</vt:i4>
      </vt:variant>
      <vt:variant>
        <vt:i4>5</vt:i4>
      </vt:variant>
      <vt:variant>
        <vt:lpwstr>https://www.chusho.meti.go.jp/keiei/koyou/hitodebusoku/guideline/guideline.pdf</vt:lpwstr>
      </vt:variant>
      <vt:variant>
        <vt:lpwstr/>
      </vt:variant>
      <vt:variant>
        <vt:i4>7078015</vt:i4>
      </vt:variant>
      <vt:variant>
        <vt:i4>42</vt:i4>
      </vt:variant>
      <vt:variant>
        <vt:i4>0</vt:i4>
      </vt:variant>
      <vt:variant>
        <vt:i4>5</vt:i4>
      </vt:variant>
      <vt:variant>
        <vt:lpwstr>https://pro-jinzai-hokkaido.jp/</vt:lpwstr>
      </vt:variant>
      <vt:variant>
        <vt:lpwstr/>
      </vt:variant>
      <vt:variant>
        <vt:i4>6226006</vt:i4>
      </vt:variant>
      <vt:variant>
        <vt:i4>39</vt:i4>
      </vt:variant>
      <vt:variant>
        <vt:i4>0</vt:i4>
      </vt:variant>
      <vt:variant>
        <vt:i4>5</vt:i4>
      </vt:variant>
      <vt:variant>
        <vt:lpwstr>https://chizai-portal.inpit.go.jp/kasoku/</vt:lpwstr>
      </vt:variant>
      <vt:variant>
        <vt:lpwstr/>
      </vt:variant>
      <vt:variant>
        <vt:i4>4980856</vt:i4>
      </vt:variant>
      <vt:variant>
        <vt:i4>36</vt:i4>
      </vt:variant>
      <vt:variant>
        <vt:i4>0</vt:i4>
      </vt:variant>
      <vt:variant>
        <vt:i4>5</vt:i4>
      </vt:variant>
      <vt:variant>
        <vt:lpwstr>mailto:kakunin@monohojo.info</vt:lpwstr>
      </vt:variant>
      <vt:variant>
        <vt:lpwstr/>
      </vt:variant>
      <vt:variant>
        <vt:i4>2097229</vt:i4>
      </vt:variant>
      <vt:variant>
        <vt:i4>33</vt:i4>
      </vt:variant>
      <vt:variant>
        <vt:i4>0</vt:i4>
      </vt:variant>
      <vt:variant>
        <vt:i4>5</vt:i4>
      </vt:variant>
      <vt:variant>
        <vt:lpwstr>E:\Users\WKEA2081\Downloads\bzl-hokkaido-gijutsu@meti.go.jp</vt:lpwstr>
      </vt:variant>
      <vt:variant>
        <vt:lpwstr/>
      </vt:variant>
      <vt:variant>
        <vt:i4>7340088</vt:i4>
      </vt:variant>
      <vt:variant>
        <vt:i4>30</vt:i4>
      </vt:variant>
      <vt:variant>
        <vt:i4>0</vt:i4>
      </vt:variant>
      <vt:variant>
        <vt:i4>5</vt:i4>
      </vt:variant>
      <vt:variant>
        <vt:lpwstr>https://portal.monodukuri-hojo.jp/</vt:lpwstr>
      </vt:variant>
      <vt:variant>
        <vt:lpwstr/>
      </vt:variant>
      <vt:variant>
        <vt:i4>1376353</vt:i4>
      </vt:variant>
      <vt:variant>
        <vt:i4>27</vt:i4>
      </vt:variant>
      <vt:variant>
        <vt:i4>0</vt:i4>
      </vt:variant>
      <vt:variant>
        <vt:i4>5</vt:i4>
      </vt:variant>
      <vt:variant>
        <vt:lpwstr>E:\Users\WKEA2081\Downloads\bzl-hokkaido-chusho@meti.go.jp</vt:lpwstr>
      </vt:variant>
      <vt:variant>
        <vt:lpwstr/>
      </vt:variant>
      <vt:variant>
        <vt:i4>6684795</vt:i4>
      </vt:variant>
      <vt:variant>
        <vt:i4>24</vt:i4>
      </vt:variant>
      <vt:variant>
        <vt:i4>0</vt:i4>
      </vt:variant>
      <vt:variant>
        <vt:i4>5</vt:i4>
      </vt:variant>
      <vt:variant>
        <vt:lpwstr>https://jsh.go.jp/</vt:lpwstr>
      </vt:variant>
      <vt:variant>
        <vt:lpwstr/>
      </vt:variant>
      <vt:variant>
        <vt:i4>7667765</vt:i4>
      </vt:variant>
      <vt:variant>
        <vt:i4>21</vt:i4>
      </vt:variant>
      <vt:variant>
        <vt:i4>0</vt:i4>
      </vt:variant>
      <vt:variant>
        <vt:i4>5</vt:i4>
      </vt:variant>
      <vt:variant>
        <vt:lpwstr>https://shoryokuka.smrj.go.jp/</vt:lpwstr>
      </vt:variant>
      <vt:variant>
        <vt:lpwstr/>
      </vt:variant>
      <vt:variant>
        <vt:i4>5570636</vt:i4>
      </vt:variant>
      <vt:variant>
        <vt:i4>18</vt:i4>
      </vt:variant>
      <vt:variant>
        <vt:i4>0</vt:i4>
      </vt:variant>
      <vt:variant>
        <vt:i4>5</vt:i4>
      </vt:variant>
      <vt:variant>
        <vt:lpwstr>https://jigyou-saikouchiku.go.jp/faq.html</vt:lpwstr>
      </vt:variant>
      <vt:variant>
        <vt:lpwstr/>
      </vt:variant>
      <vt:variant>
        <vt:i4>8323189</vt:i4>
      </vt:variant>
      <vt:variant>
        <vt:i4>15</vt:i4>
      </vt:variant>
      <vt:variant>
        <vt:i4>0</vt:i4>
      </vt:variant>
      <vt:variant>
        <vt:i4>5</vt:i4>
      </vt:variant>
      <vt:variant>
        <vt:lpwstr>https://jigyou-saikouchiku.go.jp/callback.html</vt:lpwstr>
      </vt:variant>
      <vt:variant>
        <vt:lpwstr/>
      </vt:variant>
      <vt:variant>
        <vt:i4>4653144</vt:i4>
      </vt:variant>
      <vt:variant>
        <vt:i4>12</vt:i4>
      </vt:variant>
      <vt:variant>
        <vt:i4>0</vt:i4>
      </vt:variant>
      <vt:variant>
        <vt:i4>5</vt:i4>
      </vt:variant>
      <vt:variant>
        <vt:lpwstr>https://jigyou-saikouchiku.go.jp/</vt:lpwstr>
      </vt:variant>
      <vt:variant>
        <vt:lpwstr/>
      </vt:variant>
      <vt:variant>
        <vt:i4>5832767</vt:i4>
      </vt:variant>
      <vt:variant>
        <vt:i4>9</vt:i4>
      </vt:variant>
      <vt:variant>
        <vt:i4>0</vt:i4>
      </vt:variant>
      <vt:variant>
        <vt:i4>5</vt:i4>
      </vt:variant>
      <vt:variant>
        <vt:lpwstr>E:\Users\WKEA2081\Downloads\bzl-hokkaido-seizojoho@meti.go.jp</vt:lpwstr>
      </vt:variant>
      <vt:variant>
        <vt:lpwstr/>
      </vt:variant>
      <vt:variant>
        <vt:i4>1310745</vt:i4>
      </vt:variant>
      <vt:variant>
        <vt:i4>6</vt:i4>
      </vt:variant>
      <vt:variant>
        <vt:i4>0</vt:i4>
      </vt:variant>
      <vt:variant>
        <vt:i4>5</vt:i4>
      </vt:variant>
      <vt:variant>
        <vt:lpwstr>https://it-shien.smrj.go.jp/</vt:lpwstr>
      </vt:variant>
      <vt:variant>
        <vt:lpwstr/>
      </vt:variant>
      <vt:variant>
        <vt:i4>2490444</vt:i4>
      </vt:variant>
      <vt:variant>
        <vt:i4>3</vt:i4>
      </vt:variant>
      <vt:variant>
        <vt:i4>0</vt:i4>
      </vt:variant>
      <vt:variant>
        <vt:i4>5</vt:i4>
      </vt:variant>
      <vt:variant>
        <vt:lpwstr>mailto:bzl-hok-sogyo@meti.go.jp</vt:lpwstr>
      </vt:variant>
      <vt:variant>
        <vt:lpwstr/>
      </vt:variant>
      <vt:variant>
        <vt:i4>2883692</vt:i4>
      </vt:variant>
      <vt:variant>
        <vt:i4>0</vt:i4>
      </vt:variant>
      <vt:variant>
        <vt:i4>0</vt:i4>
      </vt:variant>
      <vt:variant>
        <vt:i4>5</vt:i4>
      </vt:variant>
      <vt:variant>
        <vt:lpwstr>https://www.hkd.meti.go.jp/hokik/20240924/index.htm</vt:lpwstr>
      </vt:variant>
      <vt:variant>
        <vt:lpwstr/>
      </vt:variant>
      <vt:variant>
        <vt:i4>5242893</vt:i4>
      </vt:variant>
      <vt:variant>
        <vt:i4>0</vt:i4>
      </vt:variant>
      <vt:variant>
        <vt:i4>0</vt:i4>
      </vt:variant>
      <vt:variant>
        <vt:i4>5</vt:i4>
      </vt:variant>
      <vt:variant>
        <vt:lpwstr>https://pitch.nikkei.com/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2024-12-02T23:47:00Z</dcterms:created>
  <dcterms:modified xsi:type="dcterms:W3CDTF">2024-12-02T23:47:00Z</dcterms:modified>
</cp:coreProperties>
</file>