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F374" w14:textId="77777777" w:rsidR="0037041D" w:rsidRPr="00C46DCF" w:rsidRDefault="00B23A32">
      <w:pPr>
        <w:pStyle w:val="a3"/>
        <w:jc w:val="center"/>
        <w:rPr>
          <w:rFonts w:ascii="ＭＳ ゴシック" w:eastAsia="ＭＳ ゴシック" w:hAnsi="ＭＳ ゴシック"/>
          <w:sz w:val="20"/>
          <w:szCs w:val="20"/>
        </w:rPr>
      </w:pPr>
      <w:bookmarkStart w:id="0" w:name="_st7hid9gdf8u" w:colFirst="0" w:colLast="0"/>
      <w:bookmarkStart w:id="1" w:name="_GoBack"/>
      <w:bookmarkEnd w:id="0"/>
      <w:bookmarkEnd w:id="1"/>
      <w:r w:rsidRPr="00C46DCF">
        <w:rPr>
          <w:rFonts w:ascii="ＭＳ ゴシック" w:eastAsia="ＭＳ ゴシック" w:hAnsi="ＭＳ ゴシック"/>
          <w:noProof/>
          <w:sz w:val="20"/>
          <w:szCs w:val="20"/>
          <w:lang w:val="en-US"/>
        </w:rPr>
        <w:drawing>
          <wp:inline distT="114300" distB="114300" distL="114300" distR="114300" wp14:anchorId="389AC406" wp14:editId="245EFB5D">
            <wp:extent cx="1715925" cy="11417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141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D17BF0" w14:textId="519BC3EC" w:rsidR="0037041D" w:rsidRPr="00C46DCF" w:rsidRDefault="00B23A32">
      <w:pPr>
        <w:pStyle w:val="a3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bookmarkStart w:id="2" w:name="_mbnlf552we1p" w:colFirst="0" w:colLast="0"/>
      <w:bookmarkEnd w:id="2"/>
      <w:r w:rsidRPr="00C46DCF">
        <w:rPr>
          <w:rFonts w:ascii="ＭＳ ゴシック" w:eastAsia="ＭＳ ゴシック" w:hAnsi="ＭＳ ゴシック" w:cs="Arial Unicode MS"/>
          <w:b/>
          <w:sz w:val="20"/>
          <w:szCs w:val="20"/>
        </w:rPr>
        <w:t>Dcraft デザイン経営リーダーズゼミ in 北海道</w:t>
      </w:r>
      <w:r w:rsidRPr="00C46DCF">
        <w:rPr>
          <w:rFonts w:ascii="ＭＳ ゴシック" w:eastAsia="ＭＳ ゴシック" w:hAnsi="ＭＳ ゴシック" w:cs="Arial Unicode MS"/>
          <w:b/>
          <w:sz w:val="20"/>
          <w:szCs w:val="20"/>
        </w:rPr>
        <w:br/>
      </w:r>
      <w:r w:rsidR="004D7581" w:rsidRPr="00C46DCF">
        <w:rPr>
          <w:rFonts w:ascii="ＭＳ ゴシック" w:eastAsia="ＭＳ ゴシック" w:hAnsi="ＭＳ ゴシック" w:cs="Arial Unicode MS" w:hint="eastAsia"/>
          <w:b/>
          <w:sz w:val="20"/>
          <w:szCs w:val="20"/>
        </w:rPr>
        <w:t>応募</w:t>
      </w:r>
      <w:r w:rsidRPr="00C46DCF">
        <w:rPr>
          <w:rFonts w:ascii="ＭＳ ゴシック" w:eastAsia="ＭＳ ゴシック" w:hAnsi="ＭＳ ゴシック" w:cs="Arial Unicode MS"/>
          <w:b/>
          <w:sz w:val="20"/>
          <w:szCs w:val="20"/>
        </w:rPr>
        <w:t>シート</w:t>
      </w:r>
    </w:p>
    <w:p w14:paraId="1F8C7504" w14:textId="77777777" w:rsidR="0037041D" w:rsidRPr="00C46DCF" w:rsidRDefault="00B23A32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46DCF">
        <w:rPr>
          <w:rFonts w:ascii="ＭＳ ゴシック" w:eastAsia="ＭＳ ゴシック" w:hAnsi="ＭＳ ゴシック" w:cs="Arial Unicode MS"/>
          <w:sz w:val="20"/>
          <w:szCs w:val="20"/>
        </w:rPr>
        <w:t>それぞれの「デザイン経営」のあり方を探る実践型プログラム開講！</w:t>
      </w:r>
    </w:p>
    <w:p w14:paraId="6A71D139" w14:textId="31E5F8FC" w:rsidR="0037041D" w:rsidRPr="00C46DCF" w:rsidRDefault="00B23A32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46DCF">
        <w:rPr>
          <w:rFonts w:ascii="ＭＳ ゴシック" w:eastAsia="ＭＳ ゴシック" w:hAnsi="ＭＳ ゴシック" w:cs="Arial Unicode MS"/>
          <w:sz w:val="20"/>
          <w:szCs w:val="20"/>
        </w:rPr>
        <w:t>本気でこれからの文化をつくる</w:t>
      </w:r>
      <w:r w:rsidR="007B3AAF" w:rsidRPr="00C46DCF">
        <w:rPr>
          <w:rFonts w:ascii="ＭＳ ゴシック" w:eastAsia="ＭＳ ゴシック" w:hAnsi="ＭＳ ゴシック" w:cs="Arial Unicode MS"/>
          <w:sz w:val="20"/>
          <w:szCs w:val="20"/>
          <w:lang w:val="en-US"/>
        </w:rPr>
        <w:t>2</w:t>
      </w:r>
      <w:r w:rsidRPr="00C46DCF">
        <w:rPr>
          <w:rFonts w:ascii="ＭＳ ゴシック" w:eastAsia="ＭＳ ゴシック" w:hAnsi="ＭＳ ゴシック" w:cs="Arial Unicode MS"/>
          <w:sz w:val="20"/>
          <w:szCs w:val="20"/>
        </w:rPr>
        <w:t>社の中小企業を募集中。</w:t>
      </w:r>
    </w:p>
    <w:p w14:paraId="2B746F72" w14:textId="77777777" w:rsidR="0037041D" w:rsidRPr="00C46DCF" w:rsidRDefault="0037041D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5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37041D" w:rsidRPr="00F62F8B" w14:paraId="54788B6F" w14:textId="77777777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2CE425EF" w14:textId="7102EEEC" w:rsidR="0037041D" w:rsidRPr="00F62F8B" w:rsidRDefault="00B23A32">
            <w:pPr>
              <w:rPr>
                <w:rFonts w:ascii="ＭＳ ゴシック" w:eastAsia="ＭＳ ゴシック" w:hAnsi="ＭＳ ゴシック"/>
                <w:sz w:val="20"/>
                <w:szCs w:val="20"/>
                <w:lang w:val="en-US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締切：1</w:t>
            </w:r>
            <w:r w:rsidR="004D7581" w:rsidRPr="00F62F8B">
              <w:rPr>
                <w:rFonts w:ascii="ＭＳ ゴシック" w:eastAsia="ＭＳ ゴシック" w:hAnsi="ＭＳ ゴシック" w:cs="Arial Unicode MS"/>
                <w:sz w:val="20"/>
                <w:szCs w:val="20"/>
                <w:lang w:val="en-US"/>
              </w:rPr>
              <w:t>0</w:t>
            </w: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月</w:t>
            </w:r>
            <w:r w:rsidR="004D7581" w:rsidRPr="00F62F8B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2</w:t>
            </w:r>
            <w:r w:rsidR="00C46DCF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7</w:t>
            </w: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日（</w:t>
            </w:r>
            <w:r w:rsidR="004D7581" w:rsidRPr="00F62F8B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木</w:t>
            </w: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）</w:t>
            </w:r>
            <w:r w:rsidR="00CD13E7" w:rsidRPr="00F62F8B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 xml:space="preserve"> </w:t>
            </w:r>
          </w:p>
          <w:p w14:paraId="478FFA2C" w14:textId="35039F09" w:rsidR="0037041D" w:rsidRPr="00F62F8B" w:rsidRDefault="00B23A32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定員：</w:t>
            </w:r>
            <w:r w:rsidR="004D7581" w:rsidRPr="00F62F8B">
              <w:rPr>
                <w:rFonts w:ascii="ＭＳ ゴシック" w:eastAsia="ＭＳ ゴシック" w:hAnsi="ＭＳ ゴシック" w:cs="Arial Unicode MS"/>
                <w:sz w:val="20"/>
                <w:szCs w:val="20"/>
                <w:lang w:val="en-US"/>
              </w:rPr>
              <w:t>2</w:t>
            </w: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社（選考を行い、1</w:t>
            </w:r>
            <w:r w:rsidR="004D7581" w:rsidRPr="00F62F8B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0</w:t>
            </w: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月</w:t>
            </w:r>
            <w:r w:rsidR="004D7581" w:rsidRPr="00F62F8B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2</w:t>
            </w:r>
            <w:r w:rsidR="00C46DCF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9</w:t>
            </w: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日（</w:t>
            </w:r>
            <w:r w:rsidR="004D7581" w:rsidRPr="00F62F8B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土</w:t>
            </w: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）までに結果をお知らせします。）</w:t>
            </w:r>
          </w:p>
          <w:p w14:paraId="797D343C" w14:textId="7CADFE8B" w:rsidR="0037041D" w:rsidRPr="00F62F8B" w:rsidRDefault="00B23A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想定対象者：</w:t>
            </w:r>
            <w:r w:rsidRPr="00F62F8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デザイン経営の導入を検討している、若しくは、実践に意欲のある中小企業等で、原則として全カリキュラムに参加可能な方</w:t>
            </w:r>
          </w:p>
          <w:p w14:paraId="5349E239" w14:textId="77777777" w:rsidR="0037041D" w:rsidRPr="00F62F8B" w:rsidRDefault="00B23A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受講料：無料</w:t>
            </w:r>
          </w:p>
        </w:tc>
      </w:tr>
    </w:tbl>
    <w:tbl>
      <w:tblPr>
        <w:tblStyle w:val="a6"/>
        <w:tblW w:w="9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485"/>
      </w:tblGrid>
      <w:tr w:rsidR="0037041D" w:rsidRPr="00F62F8B" w14:paraId="3D2EA676" w14:textId="77777777" w:rsidTr="001F14D9">
        <w:trPr>
          <w:trHeight w:val="848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FC4A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3" w:name="_x4xc278dbhk2" w:colFirst="0" w:colLast="0"/>
            <w:bookmarkStart w:id="4" w:name="_uqc3oamr5kmk" w:colFirst="0" w:colLast="0"/>
            <w:bookmarkEnd w:id="3"/>
            <w:bookmarkEnd w:id="4"/>
            <w:r w:rsidRPr="00F62F8B">
              <w:rPr>
                <w:rFonts w:ascii="ＭＳ ゴシック" w:eastAsia="ＭＳ ゴシック" w:hAnsi="ＭＳ ゴシック" w:cs="Arial Unicode MS"/>
              </w:rPr>
              <w:lastRenderedPageBreak/>
              <w:t>会社名</w:t>
            </w:r>
          </w:p>
          <w:p w14:paraId="5BA069FD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0EF736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041D" w:rsidRPr="00F62F8B" w14:paraId="09AEDFB4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E086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5" w:name="_urahao54hcd0" w:colFirst="0" w:colLast="0"/>
            <w:bookmarkEnd w:id="5"/>
            <w:r w:rsidRPr="00F62F8B">
              <w:rPr>
                <w:rFonts w:ascii="ＭＳ ゴシック" w:eastAsia="ＭＳ ゴシック" w:hAnsi="ＭＳ ゴシック" w:cs="Arial Unicode MS"/>
              </w:rPr>
              <w:t>本社住所</w:t>
            </w:r>
          </w:p>
          <w:p w14:paraId="53163E7C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67F1AB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041D" w:rsidRPr="00F62F8B" w14:paraId="5D651BC5" w14:textId="77777777" w:rsidTr="001F14D9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A0CF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6" w:name="_ddwjuy2v65d8" w:colFirst="0" w:colLast="0"/>
            <w:bookmarkEnd w:id="6"/>
            <w:r w:rsidRPr="00F62F8B">
              <w:rPr>
                <w:rFonts w:ascii="ＭＳ ゴシック" w:eastAsia="ＭＳ ゴシック" w:hAnsi="ＭＳ ゴシック" w:cs="Arial Unicode MS"/>
              </w:rPr>
              <w:t>代表者氏名</w:t>
            </w:r>
          </w:p>
          <w:p w14:paraId="6FCDE350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966428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222E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7" w:name="_ftma0mpz9g4l" w:colFirst="0" w:colLast="0"/>
            <w:bookmarkEnd w:id="7"/>
            <w:r w:rsidRPr="00F62F8B">
              <w:rPr>
                <w:rFonts w:ascii="ＭＳ ゴシック" w:eastAsia="ＭＳ ゴシック" w:hAnsi="ＭＳ ゴシック" w:cs="Arial Unicode MS"/>
              </w:rPr>
              <w:t>代表者氏名（カナ）</w:t>
            </w:r>
          </w:p>
        </w:tc>
      </w:tr>
      <w:tr w:rsidR="0037041D" w:rsidRPr="00F62F8B" w14:paraId="37FE7884" w14:textId="77777777" w:rsidTr="001F14D9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4556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8" w:name="_hj6ucoh6yozn" w:colFirst="0" w:colLast="0"/>
            <w:bookmarkEnd w:id="8"/>
            <w:r w:rsidRPr="00F62F8B">
              <w:rPr>
                <w:rFonts w:ascii="ＭＳ ゴシック" w:eastAsia="ＭＳ ゴシック" w:hAnsi="ＭＳ ゴシック" w:cs="Arial Unicode MS"/>
              </w:rPr>
              <w:t>メールアドレス</w:t>
            </w:r>
          </w:p>
          <w:p w14:paraId="655BB5E1" w14:textId="77777777" w:rsidR="0037041D" w:rsidRPr="00F62F8B" w:rsidRDefault="0037041D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9" w:name="_4uxjmp9mhchv" w:colFirst="0" w:colLast="0"/>
            <w:bookmarkEnd w:id="9"/>
          </w:p>
          <w:p w14:paraId="0A5D5714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41AE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10" w:name="_i1640plqfjsq" w:colFirst="0" w:colLast="0"/>
            <w:bookmarkEnd w:id="10"/>
            <w:r w:rsidRPr="00F62F8B">
              <w:rPr>
                <w:rFonts w:ascii="ＭＳ ゴシック" w:eastAsia="ＭＳ ゴシック" w:hAnsi="ＭＳ ゴシック" w:cs="Arial Unicode MS"/>
              </w:rPr>
              <w:t>電話番号（直通）</w:t>
            </w:r>
          </w:p>
        </w:tc>
      </w:tr>
      <w:tr w:rsidR="0037041D" w:rsidRPr="00F62F8B" w14:paraId="31C961F8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44A8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11" w:name="_q5j382h38uvq" w:colFirst="0" w:colLast="0"/>
            <w:bookmarkEnd w:id="11"/>
            <w:r w:rsidRPr="00F62F8B">
              <w:rPr>
                <w:rFonts w:ascii="ＭＳ ゴシック" w:eastAsia="ＭＳ ゴシック" w:hAnsi="ＭＳ ゴシック" w:cs="Arial Unicode MS"/>
              </w:rPr>
              <w:t>業種</w:t>
            </w:r>
          </w:p>
          <w:p w14:paraId="2CF0BFAB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F5C669" w14:textId="77777777" w:rsidR="0037041D" w:rsidRPr="00F62F8B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  <w:b/>
                <w:color w:val="434343"/>
                <w:sz w:val="20"/>
                <w:szCs w:val="20"/>
              </w:rPr>
            </w:pPr>
          </w:p>
        </w:tc>
      </w:tr>
      <w:tr w:rsidR="0037041D" w:rsidRPr="00F62F8B" w14:paraId="363581E9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26F0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12" w:name="_gwp81qshg728" w:colFirst="0" w:colLast="0"/>
            <w:bookmarkEnd w:id="12"/>
            <w:r w:rsidRPr="00F62F8B">
              <w:rPr>
                <w:rFonts w:ascii="ＭＳ ゴシック" w:eastAsia="ＭＳ ゴシック" w:hAnsi="ＭＳ ゴシック" w:cs="Arial Unicode MS"/>
              </w:rPr>
              <w:t>主な商品・サービス</w:t>
            </w:r>
          </w:p>
          <w:p w14:paraId="07A26F60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D977376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041D" w:rsidRPr="00F62F8B" w14:paraId="0586C4C3" w14:textId="77777777" w:rsidTr="001F14D9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8DDA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13" w:name="_alpil0c7hys2" w:colFirst="0" w:colLast="0"/>
            <w:bookmarkEnd w:id="13"/>
            <w:r w:rsidRPr="00F62F8B">
              <w:rPr>
                <w:rFonts w:ascii="ＭＳ ゴシック" w:eastAsia="ＭＳ ゴシック" w:hAnsi="ＭＳ ゴシック" w:cs="Arial Unicode MS"/>
              </w:rPr>
              <w:t>社員数</w:t>
            </w:r>
          </w:p>
          <w:p w14:paraId="5EDFC59A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AC83E1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2DE5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14" w:name="_23csp1ea4r5m" w:colFirst="0" w:colLast="0"/>
            <w:bookmarkEnd w:id="14"/>
            <w:r w:rsidRPr="00F62F8B">
              <w:rPr>
                <w:rFonts w:ascii="ＭＳ ゴシック" w:eastAsia="ＭＳ ゴシック" w:hAnsi="ＭＳ ゴシック" w:cs="Arial Unicode MS"/>
              </w:rPr>
              <w:t>設立年数</w:t>
            </w:r>
          </w:p>
          <w:p w14:paraId="57899E41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890B63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041D" w:rsidRPr="00F62F8B" w14:paraId="5E79A54D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209E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15" w:name="_e4ppa2i7i7w3" w:colFirst="0" w:colLast="0"/>
            <w:bookmarkEnd w:id="15"/>
            <w:r w:rsidRPr="00F62F8B">
              <w:rPr>
                <w:rFonts w:ascii="ＭＳ ゴシック" w:eastAsia="ＭＳ ゴシック" w:hAnsi="ＭＳ ゴシック" w:cs="Arial Unicode MS"/>
              </w:rPr>
              <w:t>会社サイト（URL）</w:t>
            </w:r>
          </w:p>
          <w:p w14:paraId="43EB1495" w14:textId="31ADD7F0" w:rsidR="0037041D" w:rsidRPr="00F62F8B" w:rsidRDefault="00B23A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会社紹介パンフレットやカタログなどをお持ちの方は</w:t>
            </w:r>
            <w:r w:rsidR="004324BB" w:rsidRPr="00F62F8B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、事務局までメール（</w:t>
            </w:r>
            <w:r w:rsidR="004324BB" w:rsidRPr="00F62F8B">
              <w:rPr>
                <w:rFonts w:ascii="ＭＳ ゴシック" w:eastAsia="ＭＳ ゴシック" w:hAnsi="ＭＳ ゴシック" w:cs="Arial Unicode MS"/>
                <w:sz w:val="20"/>
                <w:szCs w:val="20"/>
                <w:lang w:val="en-US"/>
              </w:rPr>
              <w:t>d</w:t>
            </w:r>
            <w:r w:rsidR="004324BB" w:rsidRPr="00F62F8B">
              <w:rPr>
                <w:rFonts w:ascii="ＭＳ ゴシック" w:eastAsia="ＭＳ ゴシック" w:hAnsi="ＭＳ ゴシック" w:cs="Arial Unicode MS" w:hint="eastAsia"/>
                <w:sz w:val="20"/>
                <w:szCs w:val="20"/>
                <w:lang w:val="en-US"/>
              </w:rPr>
              <w:t>craft_hokkaido@loftwork.com</w:t>
            </w:r>
            <w:r w:rsidR="004324BB" w:rsidRPr="00F62F8B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）でご送付</w:t>
            </w: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ください。</w:t>
            </w:r>
          </w:p>
          <w:p w14:paraId="2C816109" w14:textId="77777777" w:rsidR="0037041D" w:rsidRPr="00F62F8B" w:rsidRDefault="003704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7465FD" w14:textId="77777777" w:rsidR="0037041D" w:rsidRPr="00F62F8B" w:rsidRDefault="003704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041D" w:rsidRPr="00F62F8B" w14:paraId="46111147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67B1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16" w:name="_ezvo1gnb25fp" w:colFirst="0" w:colLast="0"/>
            <w:bookmarkEnd w:id="16"/>
            <w:r w:rsidRPr="00F62F8B">
              <w:rPr>
                <w:rFonts w:ascii="ＭＳ ゴシック" w:eastAsia="ＭＳ ゴシック" w:hAnsi="ＭＳ ゴシック" w:cs="Arial Unicode MS"/>
              </w:rPr>
              <w:t>財務指標を設定していますか。</w:t>
            </w:r>
          </w:p>
          <w:p w14:paraId="2BE1E0A5" w14:textId="77777777" w:rsidR="0037041D" w:rsidRPr="00F62F8B" w:rsidRDefault="00B23A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審査の過程で財務諸表等を提出いただく場合がございます。予めご了承ください。</w:t>
            </w:r>
          </w:p>
          <w:p w14:paraId="1373F0C9" w14:textId="77777777" w:rsidR="0037041D" w:rsidRPr="00F62F8B" w:rsidRDefault="00B23A3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設定している</w:t>
            </w:r>
          </w:p>
          <w:p w14:paraId="61E91680" w14:textId="77777777" w:rsidR="0037041D" w:rsidRPr="00F62F8B" w:rsidRDefault="00B23A3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設定していない</w:t>
            </w:r>
          </w:p>
        </w:tc>
      </w:tr>
      <w:tr w:rsidR="0037041D" w:rsidRPr="00F62F8B" w14:paraId="13E2509A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B666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17" w:name="_xg0cdr8weyu5" w:colFirst="0" w:colLast="0"/>
            <w:bookmarkEnd w:id="17"/>
            <w:r w:rsidRPr="00F62F8B">
              <w:rPr>
                <w:rFonts w:ascii="ＭＳ ゴシック" w:eastAsia="ＭＳ ゴシック" w:hAnsi="ＭＳ ゴシック" w:cs="Arial Unicode MS"/>
              </w:rPr>
              <w:t>貴社の年間売上（過去3年間）を教えてください</w:t>
            </w:r>
          </w:p>
          <w:p w14:paraId="3CF22638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B110E8" w14:textId="77777777" w:rsidR="0037041D" w:rsidRPr="00F62F8B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  <w:b/>
                <w:color w:val="434343"/>
                <w:sz w:val="20"/>
                <w:szCs w:val="20"/>
              </w:rPr>
            </w:pPr>
          </w:p>
        </w:tc>
      </w:tr>
      <w:tr w:rsidR="0037041D" w:rsidRPr="00F62F8B" w14:paraId="7E56177D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DFE3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18" w:name="_v49ee688lhat" w:colFirst="0" w:colLast="0"/>
            <w:bookmarkEnd w:id="18"/>
            <w:r w:rsidRPr="00F62F8B">
              <w:rPr>
                <w:rFonts w:ascii="ＭＳ ゴシック" w:eastAsia="ＭＳ ゴシック" w:hAnsi="ＭＳ ゴシック" w:cs="Arial Unicode MS"/>
              </w:rPr>
              <w:t>貴社の主な国内販路について教えてください</w:t>
            </w:r>
          </w:p>
          <w:p w14:paraId="29ABED4B" w14:textId="77777777" w:rsidR="0037041D" w:rsidRPr="00F62F8B" w:rsidRDefault="0037041D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19" w:name="_4kho9qazje0e" w:colFirst="0" w:colLast="0"/>
            <w:bookmarkEnd w:id="19"/>
          </w:p>
          <w:p w14:paraId="43BB2A64" w14:textId="77777777" w:rsidR="0037041D" w:rsidRPr="00F62F8B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  <w:b/>
                <w:color w:val="434343"/>
                <w:sz w:val="20"/>
                <w:szCs w:val="20"/>
              </w:rPr>
            </w:pPr>
          </w:p>
        </w:tc>
      </w:tr>
      <w:tr w:rsidR="0037041D" w:rsidRPr="00F62F8B" w14:paraId="3DD62E60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1C75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20" w:name="_hdlm6xz1a94h" w:colFirst="0" w:colLast="0"/>
            <w:bookmarkEnd w:id="20"/>
            <w:r w:rsidRPr="00F62F8B">
              <w:rPr>
                <w:rFonts w:ascii="ＭＳ ゴシック" w:eastAsia="ＭＳ ゴシック" w:hAnsi="ＭＳ ゴシック" w:cs="Arial Unicode MS"/>
              </w:rPr>
              <w:lastRenderedPageBreak/>
              <w:t>貴社の海外販路・貿易について教えてください。（任意）</w:t>
            </w:r>
          </w:p>
          <w:p w14:paraId="15E08CB3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825A7C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041D" w:rsidRPr="00F62F8B" w14:paraId="4257EB71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DEDB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21" w:name="_rmqaz6z2e4du" w:colFirst="0" w:colLast="0"/>
            <w:bookmarkEnd w:id="21"/>
            <w:r w:rsidRPr="00F62F8B">
              <w:rPr>
                <w:rFonts w:ascii="ＭＳ ゴシック" w:eastAsia="ＭＳ ゴシック" w:hAnsi="ＭＳ ゴシック" w:cs="Arial Unicode MS"/>
              </w:rPr>
              <w:t>あなたが思う現状の経営課題について記載してください。</w:t>
            </w:r>
          </w:p>
          <w:p w14:paraId="7B1B6A6C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CE9C88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041D" w:rsidRPr="00F62F8B" w14:paraId="0AB18ECC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2651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22" w:name="_br2swmo6ysof" w:colFirst="0" w:colLast="0"/>
            <w:bookmarkEnd w:id="22"/>
            <w:r w:rsidRPr="00F62F8B">
              <w:rPr>
                <w:rFonts w:ascii="ＭＳ ゴシック" w:eastAsia="ＭＳ ゴシック" w:hAnsi="ＭＳ ゴシック" w:cs="Arial Unicode MS"/>
              </w:rPr>
              <w:t>ここ数年での社内の変革や、従業員の意欲を高めるために取り組んだことは何ですか。</w:t>
            </w:r>
          </w:p>
          <w:p w14:paraId="34FACA38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2C8330" w14:textId="77777777" w:rsidR="0037041D" w:rsidRPr="00F62F8B" w:rsidRDefault="0037041D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041D" w:rsidRPr="00F62F8B" w14:paraId="02616111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F117" w14:textId="44498991" w:rsidR="0037041D" w:rsidRPr="00F62F8B" w:rsidRDefault="00B23A32" w:rsidP="002E1D11">
            <w:pPr>
              <w:pStyle w:val="3"/>
              <w:rPr>
                <w:rFonts w:ascii="ＭＳ ゴシック" w:eastAsia="ＭＳ ゴシック" w:hAnsi="ＭＳ ゴシック"/>
              </w:rPr>
            </w:pPr>
            <w:r w:rsidRPr="00F62F8B">
              <w:rPr>
                <w:rFonts w:ascii="ＭＳ ゴシック" w:eastAsia="ＭＳ ゴシック" w:hAnsi="ＭＳ ゴシック" w:cs="Arial Unicode MS"/>
              </w:rPr>
              <w:t xml:space="preserve">本プログラムを通じてチャレンジしたいことを教えてください。 </w:t>
            </w:r>
          </w:p>
          <w:p w14:paraId="5690D60C" w14:textId="77777777" w:rsidR="0037041D" w:rsidRPr="00F62F8B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  <w:b/>
                <w:color w:val="434343"/>
                <w:sz w:val="20"/>
                <w:szCs w:val="20"/>
              </w:rPr>
            </w:pPr>
          </w:p>
          <w:p w14:paraId="0D706A45" w14:textId="77777777" w:rsidR="0037041D" w:rsidRPr="00F62F8B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  <w:b/>
                <w:color w:val="434343"/>
                <w:sz w:val="20"/>
                <w:szCs w:val="20"/>
              </w:rPr>
            </w:pPr>
          </w:p>
          <w:p w14:paraId="2CA99FBA" w14:textId="77777777" w:rsidR="0037041D" w:rsidRPr="00F62F8B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  <w:b/>
                <w:color w:val="434343"/>
                <w:sz w:val="20"/>
                <w:szCs w:val="20"/>
              </w:rPr>
            </w:pPr>
          </w:p>
        </w:tc>
      </w:tr>
      <w:tr w:rsidR="0037041D" w:rsidRPr="00F62F8B" w14:paraId="54413FAF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6905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23" w:name="_vb8c0t1ut0ql" w:colFirst="0" w:colLast="0"/>
            <w:bookmarkEnd w:id="23"/>
            <w:r w:rsidRPr="00F62F8B">
              <w:rPr>
                <w:rFonts w:ascii="ＭＳ ゴシック" w:eastAsia="ＭＳ ゴシック" w:hAnsi="ＭＳ ゴシック" w:cs="Arial Unicode MS"/>
              </w:rPr>
              <w:t xml:space="preserve">社内外の協働デザイナーの有無を教えてください。 </w:t>
            </w:r>
          </w:p>
          <w:p w14:paraId="522AC63A" w14:textId="77777777" w:rsidR="0037041D" w:rsidRPr="00F62F8B" w:rsidRDefault="00B23A32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社内にデザイナーがいる。</w:t>
            </w:r>
          </w:p>
          <w:p w14:paraId="4E036EB8" w14:textId="77777777" w:rsidR="0037041D" w:rsidRPr="00F62F8B" w:rsidRDefault="00B23A32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社外に契約関係があるデザイナーがいる。</w:t>
            </w:r>
          </w:p>
          <w:p w14:paraId="74BB65E7" w14:textId="77777777" w:rsidR="0037041D" w:rsidRPr="00F62F8B" w:rsidRDefault="00B23A32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社内、社外のどちらにも、関係があるデザイナーがいない。</w:t>
            </w:r>
          </w:p>
        </w:tc>
      </w:tr>
      <w:tr w:rsidR="0037041D" w:rsidRPr="00F62F8B" w14:paraId="495BE4D4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04A6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24" w:name="_omnzzuvh7knc" w:colFirst="0" w:colLast="0"/>
            <w:bookmarkEnd w:id="24"/>
            <w:r w:rsidRPr="00F62F8B">
              <w:rPr>
                <w:rFonts w:ascii="ＭＳ ゴシック" w:eastAsia="ＭＳ ゴシック" w:hAnsi="ＭＳ ゴシック" w:cs="Arial Unicode MS"/>
              </w:rPr>
              <w:t>これまでにデザイナーと実施したことのある取り組みを選択してください。（複数回答可）</w:t>
            </w:r>
          </w:p>
          <w:p w14:paraId="1B00399C" w14:textId="77777777" w:rsidR="0037041D" w:rsidRPr="00F62F8B" w:rsidRDefault="00B23A32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自社WEBサイト・パンフレット</w:t>
            </w:r>
          </w:p>
          <w:p w14:paraId="72AEDF53" w14:textId="77777777" w:rsidR="0037041D" w:rsidRPr="00F62F8B" w:rsidRDefault="00B23A32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自社オフィスや施設のデザイン</w:t>
            </w:r>
          </w:p>
          <w:p w14:paraId="39BA6232" w14:textId="77777777" w:rsidR="0037041D" w:rsidRPr="00F62F8B" w:rsidRDefault="00B23A32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広告・PR施策</w:t>
            </w:r>
          </w:p>
          <w:p w14:paraId="3E55F97F" w14:textId="77777777" w:rsidR="0037041D" w:rsidRPr="00F62F8B" w:rsidRDefault="00B23A32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社内広報物・インナーブランディング施策等</w:t>
            </w:r>
          </w:p>
          <w:p w14:paraId="0351551B" w14:textId="77777777" w:rsidR="0037041D" w:rsidRPr="00F62F8B" w:rsidRDefault="00B23A32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市場・競合・トレンドなどのリサーチ・調査業務</w:t>
            </w:r>
          </w:p>
          <w:p w14:paraId="623AA9B9" w14:textId="77777777" w:rsidR="0037041D" w:rsidRPr="00F62F8B" w:rsidRDefault="00B23A32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製品・サービスのコンセプト策定</w:t>
            </w:r>
          </w:p>
          <w:p w14:paraId="7F8E11E5" w14:textId="77777777" w:rsidR="0037041D" w:rsidRPr="00F62F8B" w:rsidRDefault="00B23A32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製品・サービスの設計・開発・デザイン</w:t>
            </w:r>
          </w:p>
          <w:p w14:paraId="0851806C" w14:textId="77777777" w:rsidR="0037041D" w:rsidRPr="00F62F8B" w:rsidRDefault="00B23A32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製品・サービスのユーザーテストや展示会出展</w:t>
            </w:r>
          </w:p>
          <w:p w14:paraId="39B85706" w14:textId="77777777" w:rsidR="0037041D" w:rsidRPr="00F62F8B" w:rsidRDefault="00B23A32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経営戦略からの相談と各種デザインの制作</w:t>
            </w:r>
          </w:p>
          <w:p w14:paraId="6FEF45F6" w14:textId="77777777" w:rsidR="0037041D" w:rsidRPr="00F62F8B" w:rsidRDefault="00B23A32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その他</w:t>
            </w:r>
          </w:p>
        </w:tc>
      </w:tr>
      <w:tr w:rsidR="0037041D" w:rsidRPr="00F62F8B" w14:paraId="723DC420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7999" w14:textId="2564809E" w:rsidR="0037041D" w:rsidRPr="00F62F8B" w:rsidRDefault="00B23A32" w:rsidP="002E1D11">
            <w:pPr>
              <w:pStyle w:val="3"/>
              <w:rPr>
                <w:rFonts w:ascii="ＭＳ ゴシック" w:eastAsia="ＭＳ ゴシック" w:hAnsi="ＭＳ ゴシック"/>
              </w:rPr>
            </w:pPr>
            <w:r w:rsidRPr="00F62F8B">
              <w:rPr>
                <w:rFonts w:ascii="ＭＳ ゴシック" w:eastAsia="ＭＳ ゴシック" w:hAnsi="ＭＳ ゴシック" w:cs="Arial Unicode MS"/>
              </w:rPr>
              <w:t xml:space="preserve">本プログラムに参加できる社員・デザイナー等の体制を教えてください。 </w:t>
            </w:r>
          </w:p>
          <w:p w14:paraId="2753C198" w14:textId="77777777" w:rsidR="0037041D" w:rsidRPr="00F62F8B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  <w:b/>
                <w:color w:val="434343"/>
                <w:sz w:val="20"/>
                <w:szCs w:val="20"/>
              </w:rPr>
            </w:pPr>
          </w:p>
          <w:p w14:paraId="5336A3FB" w14:textId="77777777" w:rsidR="0037041D" w:rsidRPr="00F62F8B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  <w:b/>
                <w:color w:val="434343"/>
                <w:sz w:val="20"/>
                <w:szCs w:val="20"/>
              </w:rPr>
            </w:pPr>
          </w:p>
        </w:tc>
      </w:tr>
      <w:tr w:rsidR="0037041D" w:rsidRPr="00F62F8B" w14:paraId="1B126358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E7B3" w14:textId="55EBB04E" w:rsidR="0037041D" w:rsidRPr="00F62F8B" w:rsidRDefault="00B23A32" w:rsidP="002E1D11">
            <w:pPr>
              <w:pStyle w:val="3"/>
              <w:rPr>
                <w:rFonts w:ascii="ＭＳ ゴシック" w:eastAsia="ＭＳ ゴシック" w:hAnsi="ＭＳ ゴシック"/>
              </w:rPr>
            </w:pPr>
            <w:r w:rsidRPr="00F62F8B">
              <w:rPr>
                <w:rFonts w:ascii="ＭＳ ゴシック" w:eastAsia="ＭＳ ゴシック" w:hAnsi="ＭＳ ゴシック" w:cs="Arial Unicode MS"/>
              </w:rPr>
              <w:t>直近3年間について、特許/意匠/商標の取得件数について教えてください。</w:t>
            </w:r>
          </w:p>
          <w:p w14:paraId="195AA368" w14:textId="77777777" w:rsidR="0037041D" w:rsidRPr="00F62F8B" w:rsidRDefault="0037041D">
            <w:pPr>
              <w:widowControl w:val="0"/>
              <w:spacing w:line="240" w:lineRule="auto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p w14:paraId="453B9D67" w14:textId="77777777" w:rsidR="0037041D" w:rsidRPr="00F62F8B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</w:tc>
      </w:tr>
      <w:tr w:rsidR="0037041D" w:rsidRPr="00F62F8B" w14:paraId="07AA2AC8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E22A" w14:textId="35DC1613" w:rsidR="0037041D" w:rsidRPr="00F62F8B" w:rsidRDefault="00B23A32" w:rsidP="002E1D11">
            <w:pPr>
              <w:pStyle w:val="3"/>
              <w:rPr>
                <w:rFonts w:ascii="ＭＳ ゴシック" w:eastAsia="ＭＳ ゴシック" w:hAnsi="ＭＳ ゴシック"/>
              </w:rPr>
            </w:pPr>
            <w:r w:rsidRPr="00F62F8B">
              <w:rPr>
                <w:rFonts w:ascii="ＭＳ ゴシック" w:eastAsia="ＭＳ ゴシック" w:hAnsi="ＭＳ ゴシック" w:cs="Arial Unicode MS"/>
              </w:rPr>
              <w:t>顧問弁理士/弁護士との契約関係の有無を教えてください。</w:t>
            </w:r>
          </w:p>
          <w:p w14:paraId="7DE62BC3" w14:textId="77777777" w:rsidR="0037041D" w:rsidRPr="00F62F8B" w:rsidRDefault="00B23A32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434343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color w:val="434343"/>
                <w:sz w:val="20"/>
                <w:szCs w:val="20"/>
              </w:rPr>
              <w:t>顧問弁理士がいる。</w:t>
            </w:r>
          </w:p>
          <w:p w14:paraId="0229D520" w14:textId="77777777" w:rsidR="0037041D" w:rsidRPr="00F62F8B" w:rsidRDefault="00B23A32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434343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color w:val="434343"/>
                <w:sz w:val="20"/>
                <w:szCs w:val="20"/>
              </w:rPr>
              <w:t>顧問弁護士がいる。</w:t>
            </w:r>
          </w:p>
          <w:p w14:paraId="19E1D4B7" w14:textId="77777777" w:rsidR="0037041D" w:rsidRPr="00F62F8B" w:rsidRDefault="00B23A32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434343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color w:val="434343"/>
                <w:sz w:val="20"/>
                <w:szCs w:val="20"/>
              </w:rPr>
              <w:t>社内、社外のどちらにも、顧問弁理士/弁護士がいない。</w:t>
            </w:r>
          </w:p>
        </w:tc>
      </w:tr>
      <w:tr w:rsidR="0037041D" w:rsidRPr="00F62F8B" w14:paraId="3D0939AA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EAE9" w14:textId="29D183DF" w:rsidR="0037041D" w:rsidRPr="00F62F8B" w:rsidRDefault="00B23A32" w:rsidP="002E1D11">
            <w:pPr>
              <w:pStyle w:val="3"/>
              <w:rPr>
                <w:rFonts w:ascii="ＭＳ ゴシック" w:eastAsia="ＭＳ ゴシック" w:hAnsi="ＭＳ ゴシック"/>
              </w:rPr>
            </w:pPr>
            <w:r w:rsidRPr="00F62F8B">
              <w:rPr>
                <w:rFonts w:ascii="ＭＳ ゴシック" w:eastAsia="ＭＳ ゴシック" w:hAnsi="ＭＳ ゴシック" w:cs="Arial Unicode MS"/>
              </w:rPr>
              <w:lastRenderedPageBreak/>
              <w:t>知財の担当社員の有無を教えてください。</w:t>
            </w:r>
          </w:p>
          <w:p w14:paraId="4A3BC596" w14:textId="77777777" w:rsidR="0037041D" w:rsidRPr="00F62F8B" w:rsidRDefault="00B23A32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434343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color w:val="434343"/>
                <w:sz w:val="20"/>
                <w:szCs w:val="20"/>
              </w:rPr>
              <w:t>知財を専門に担当している社員がいる</w:t>
            </w:r>
          </w:p>
          <w:p w14:paraId="7217D645" w14:textId="77777777" w:rsidR="0037041D" w:rsidRPr="00F62F8B" w:rsidRDefault="00B23A32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434343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color w:val="434343"/>
                <w:sz w:val="20"/>
                <w:szCs w:val="20"/>
              </w:rPr>
              <w:t>知財を担当を兼任している社員がいる</w:t>
            </w:r>
          </w:p>
          <w:p w14:paraId="1783F98C" w14:textId="77777777" w:rsidR="0037041D" w:rsidRPr="00F62F8B" w:rsidRDefault="00B23A32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434343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color w:val="434343"/>
                <w:sz w:val="20"/>
                <w:szCs w:val="20"/>
              </w:rPr>
              <w:t>知財を担当している社員がいない</w:t>
            </w:r>
          </w:p>
        </w:tc>
      </w:tr>
      <w:tr w:rsidR="0037041D" w:rsidRPr="00F62F8B" w14:paraId="28C5E6D0" w14:textId="77777777" w:rsidTr="001F14D9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E88B" w14:textId="77777777" w:rsidR="0037041D" w:rsidRPr="00F62F8B" w:rsidRDefault="00B23A32">
            <w:pPr>
              <w:pStyle w:val="3"/>
              <w:rPr>
                <w:rFonts w:ascii="ＭＳ ゴシック" w:eastAsia="ＭＳ ゴシック" w:hAnsi="ＭＳ ゴシック"/>
              </w:rPr>
            </w:pPr>
            <w:bookmarkStart w:id="25" w:name="_k9h8745ug2lw" w:colFirst="0" w:colLast="0"/>
            <w:bookmarkStart w:id="26" w:name="_5jcyv0x7bpe7" w:colFirst="0" w:colLast="0"/>
            <w:bookmarkEnd w:id="25"/>
            <w:bookmarkEnd w:id="26"/>
            <w:r w:rsidRPr="00F62F8B">
              <w:rPr>
                <w:rFonts w:ascii="ＭＳ ゴシック" w:eastAsia="ＭＳ ゴシック" w:hAnsi="ＭＳ ゴシック" w:cs="Arial Unicode MS"/>
              </w:rPr>
              <w:t xml:space="preserve">個人情報の取り扱いについて </w:t>
            </w:r>
          </w:p>
          <w:p w14:paraId="15A40D44" w14:textId="77777777" w:rsidR="0037041D" w:rsidRPr="00F62F8B" w:rsidRDefault="00B23A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ご記入いただいた個人情報（お名前やご連絡先）は、株式会社ロフトワーク、北海道経済産業局で保管し、結果の分析および、ご案内以外では利用いたしません。また情報の開示および、第三者への提供は行いません。株式会社ロフトワークの個人情報の取り扱い（ https://loftwork.com/jp/privacypolicy ） をご確認いただき、同意の上お申し込みください｡</w:t>
            </w:r>
          </w:p>
          <w:p w14:paraId="519DAB6A" w14:textId="77777777" w:rsidR="0037041D" w:rsidRPr="00F62F8B" w:rsidRDefault="00B23A32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F8B">
              <w:rPr>
                <w:rFonts w:ascii="ＭＳ ゴシック" w:eastAsia="ＭＳ ゴシック" w:hAnsi="ＭＳ ゴシック" w:cs="Arial Unicode MS"/>
                <w:sz w:val="20"/>
                <w:szCs w:val="20"/>
              </w:rPr>
              <w:t>同意する</w:t>
            </w:r>
          </w:p>
        </w:tc>
      </w:tr>
    </w:tbl>
    <w:p w14:paraId="4B348337" w14:textId="77777777" w:rsidR="0037041D" w:rsidRPr="00F62F8B" w:rsidRDefault="0037041D">
      <w:pPr>
        <w:rPr>
          <w:rFonts w:ascii="ＭＳ ゴシック" w:eastAsia="ＭＳ ゴシック" w:hAnsi="ＭＳ ゴシック"/>
          <w:sz w:val="20"/>
          <w:szCs w:val="20"/>
        </w:rPr>
      </w:pPr>
    </w:p>
    <w:sectPr w:rsidR="0037041D" w:rsidRPr="00F62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5DD1" w14:textId="77777777" w:rsidR="00FE4278" w:rsidRDefault="00FE4278">
      <w:pPr>
        <w:spacing w:line="240" w:lineRule="auto"/>
      </w:pPr>
      <w:r>
        <w:separator/>
      </w:r>
    </w:p>
  </w:endnote>
  <w:endnote w:type="continuationSeparator" w:id="0">
    <w:p w14:paraId="444FCE9C" w14:textId="77777777" w:rsidR="00FE4278" w:rsidRDefault="00FE4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37DB6" w14:textId="77777777" w:rsidR="00074C5D" w:rsidRDefault="00074C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B9D7" w14:textId="77777777" w:rsidR="00074C5D" w:rsidRDefault="00074C5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E60B" w14:textId="77777777" w:rsidR="00074C5D" w:rsidRDefault="00074C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C4B86" w14:textId="77777777" w:rsidR="00FE4278" w:rsidRDefault="00FE4278">
      <w:pPr>
        <w:spacing w:line="240" w:lineRule="auto"/>
      </w:pPr>
      <w:r>
        <w:separator/>
      </w:r>
    </w:p>
  </w:footnote>
  <w:footnote w:type="continuationSeparator" w:id="0">
    <w:p w14:paraId="0A139D97" w14:textId="77777777" w:rsidR="00FE4278" w:rsidRDefault="00FE4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A0F90" w14:textId="77777777" w:rsidR="00074C5D" w:rsidRDefault="00074C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E79DD" w14:textId="589ED721" w:rsidR="0037041D" w:rsidRDefault="00B23A32">
    <w:pPr>
      <w:jc w:val="right"/>
      <w:rPr>
        <w:b/>
        <w:sz w:val="26"/>
        <w:szCs w:val="26"/>
      </w:rPr>
    </w:pPr>
    <w:r>
      <w:rPr>
        <w:b/>
        <w:sz w:val="26"/>
        <w:szCs w:val="26"/>
      </w:rPr>
      <w:fldChar w:fldCharType="begin"/>
    </w:r>
    <w:r>
      <w:rPr>
        <w:b/>
        <w:sz w:val="26"/>
        <w:szCs w:val="26"/>
      </w:rPr>
      <w:instrText>PAGE</w:instrText>
    </w:r>
    <w:r>
      <w:rPr>
        <w:b/>
        <w:sz w:val="26"/>
        <w:szCs w:val="26"/>
      </w:rPr>
      <w:fldChar w:fldCharType="separate"/>
    </w:r>
    <w:r w:rsidR="00074C5D">
      <w:rPr>
        <w:b/>
        <w:noProof/>
        <w:sz w:val="26"/>
        <w:szCs w:val="26"/>
      </w:rPr>
      <w:t>1</w:t>
    </w:r>
    <w:r>
      <w:rPr>
        <w:b/>
        <w:sz w:val="26"/>
        <w:szCs w:val="26"/>
      </w:rPr>
      <w:fldChar w:fldCharType="end"/>
    </w:r>
    <w:r>
      <w:rPr>
        <w:b/>
        <w:sz w:val="26"/>
        <w:szCs w:val="26"/>
      </w:rPr>
      <w:t>/</w:t>
    </w:r>
    <w:r>
      <w:rPr>
        <w:b/>
        <w:sz w:val="26"/>
        <w:szCs w:val="26"/>
      </w:rPr>
      <w:fldChar w:fldCharType="begin"/>
    </w:r>
    <w:r>
      <w:rPr>
        <w:b/>
        <w:sz w:val="26"/>
        <w:szCs w:val="26"/>
      </w:rPr>
      <w:instrText>NUMPAGES</w:instrText>
    </w:r>
    <w:r>
      <w:rPr>
        <w:b/>
        <w:sz w:val="26"/>
        <w:szCs w:val="26"/>
      </w:rPr>
      <w:fldChar w:fldCharType="separate"/>
    </w:r>
    <w:r w:rsidR="00074C5D">
      <w:rPr>
        <w:b/>
        <w:noProof/>
        <w:sz w:val="26"/>
        <w:szCs w:val="26"/>
      </w:rPr>
      <w:t>4</w:t>
    </w:r>
    <w:r>
      <w:rPr>
        <w:b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266F" w14:textId="77777777" w:rsidR="00074C5D" w:rsidRDefault="00074C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1F4"/>
    <w:multiLevelType w:val="multilevel"/>
    <w:tmpl w:val="DCD2F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7E3D3C"/>
    <w:multiLevelType w:val="multilevel"/>
    <w:tmpl w:val="E1EEF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176D64"/>
    <w:multiLevelType w:val="multilevel"/>
    <w:tmpl w:val="CA20C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454CC7"/>
    <w:multiLevelType w:val="multilevel"/>
    <w:tmpl w:val="5E50B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9D7754"/>
    <w:multiLevelType w:val="multilevel"/>
    <w:tmpl w:val="58C62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D"/>
    <w:rsid w:val="00074C5D"/>
    <w:rsid w:val="001F14D9"/>
    <w:rsid w:val="002E1D11"/>
    <w:rsid w:val="0037041D"/>
    <w:rsid w:val="004324BB"/>
    <w:rsid w:val="004D7581"/>
    <w:rsid w:val="00547EE7"/>
    <w:rsid w:val="007B3AAF"/>
    <w:rsid w:val="00A10ED4"/>
    <w:rsid w:val="00B23A32"/>
    <w:rsid w:val="00C46DCF"/>
    <w:rsid w:val="00CD13E7"/>
    <w:rsid w:val="00EE7D00"/>
    <w:rsid w:val="00F62F8B"/>
    <w:rsid w:val="00FE0347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AD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after="80"/>
      <w:outlineLvl w:val="2"/>
    </w:pPr>
    <w:rPr>
      <w:b/>
      <w:color w:val="434343"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074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5D"/>
  </w:style>
  <w:style w:type="paragraph" w:styleId="a9">
    <w:name w:val="footer"/>
    <w:basedOn w:val="a"/>
    <w:link w:val="aa"/>
    <w:uiPriority w:val="99"/>
    <w:unhideWhenUsed/>
    <w:rsid w:val="00074C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2022-10-21T01:31:00Z</dcterms:created>
  <dcterms:modified xsi:type="dcterms:W3CDTF">2022-10-21T01:31:00Z</dcterms:modified>
</cp:coreProperties>
</file>