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F7" w:rsidRPr="003D6D2E" w:rsidRDefault="00C77E66" w:rsidP="00C31B9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3D6D2E">
        <w:rPr>
          <w:rFonts w:asciiTheme="majorEastAsia" w:eastAsiaTheme="majorEastAsia" w:hAnsiTheme="majorEastAsia" w:hint="eastAsia"/>
          <w:b/>
          <w:sz w:val="28"/>
          <w:szCs w:val="28"/>
        </w:rPr>
        <w:t>活動内容詳細書</w:t>
      </w:r>
    </w:p>
    <w:p w:rsidR="00C31B96" w:rsidRDefault="00C31B96" w:rsidP="00C31B9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※記載にあたっては、「応募書類作成要領」を確認してください。</w:t>
      </w:r>
    </w:p>
    <w:p w:rsidR="00084786" w:rsidRDefault="00C31B96" w:rsidP="009B384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※記載の</w:t>
      </w:r>
      <w:r w:rsidR="00766BF7" w:rsidRPr="00766BF7">
        <w:rPr>
          <w:rFonts w:asciiTheme="majorEastAsia" w:eastAsiaTheme="majorEastAsia" w:hAnsiTheme="majorEastAsia" w:hint="eastAsia"/>
          <w:sz w:val="20"/>
          <w:szCs w:val="20"/>
        </w:rPr>
        <w:t>長さは自由ですが、</w:t>
      </w:r>
      <w:r w:rsidR="00C77E66" w:rsidRPr="00766BF7">
        <w:rPr>
          <w:rFonts w:asciiTheme="majorEastAsia" w:eastAsiaTheme="majorEastAsia" w:hAnsiTheme="majorEastAsia" w:hint="eastAsia"/>
          <w:sz w:val="20"/>
          <w:szCs w:val="20"/>
        </w:rPr>
        <w:t>図表等を含めて</w:t>
      </w:r>
      <w:r w:rsidR="00766BF7" w:rsidRPr="00766BF7">
        <w:rPr>
          <w:rFonts w:asciiTheme="majorEastAsia" w:eastAsiaTheme="majorEastAsia" w:hAnsiTheme="majorEastAsia" w:hint="eastAsia"/>
          <w:sz w:val="20"/>
          <w:szCs w:val="20"/>
        </w:rPr>
        <w:t>全部で</w:t>
      </w:r>
      <w:r w:rsidR="00C77E66" w:rsidRPr="009B3845">
        <w:rPr>
          <w:rFonts w:asciiTheme="majorEastAsia" w:eastAsiaTheme="majorEastAsia" w:hAnsiTheme="majorEastAsia" w:hint="eastAsia"/>
          <w:sz w:val="20"/>
          <w:szCs w:val="20"/>
          <w:u w:val="single"/>
        </w:rPr>
        <w:t>８ページ</w:t>
      </w:r>
      <w:r w:rsidR="00C77E66" w:rsidRPr="00766BF7">
        <w:rPr>
          <w:rFonts w:asciiTheme="majorEastAsia" w:eastAsiaTheme="majorEastAsia" w:hAnsiTheme="majorEastAsia" w:hint="eastAsia"/>
          <w:sz w:val="20"/>
          <w:szCs w:val="20"/>
        </w:rPr>
        <w:t>以内</w:t>
      </w:r>
      <w:r>
        <w:rPr>
          <w:rFonts w:asciiTheme="majorEastAsia" w:eastAsiaTheme="majorEastAsia" w:hAnsiTheme="majorEastAsia" w:hint="eastAsia"/>
          <w:sz w:val="20"/>
          <w:szCs w:val="20"/>
        </w:rPr>
        <w:t>としてください。</w:t>
      </w:r>
    </w:p>
    <w:p w:rsidR="004E1A55" w:rsidRPr="00766BF7" w:rsidRDefault="004E1A55" w:rsidP="00C31B96">
      <w:pPr>
        <w:rPr>
          <w:rFonts w:asciiTheme="majorEastAsia" w:eastAsiaTheme="majorEastAsia" w:hAnsiTheme="majorEastAsia"/>
          <w:sz w:val="20"/>
          <w:szCs w:val="20"/>
        </w:rPr>
      </w:pPr>
    </w:p>
    <w:p w:rsidR="00084786" w:rsidRPr="009B3845" w:rsidRDefault="00084786" w:rsidP="00C31B96">
      <w:pPr>
        <w:ind w:right="804"/>
        <w:rPr>
          <w:rFonts w:asciiTheme="majorEastAsia" w:eastAsiaTheme="majorEastAsia" w:hAnsiTheme="majorEastAsia"/>
          <w:b/>
          <w:sz w:val="22"/>
        </w:rPr>
      </w:pPr>
      <w:r w:rsidRPr="009B3845">
        <w:rPr>
          <w:rFonts w:asciiTheme="majorEastAsia" w:eastAsiaTheme="majorEastAsia" w:hAnsiTheme="majorEastAsia" w:hint="eastAsia"/>
          <w:b/>
          <w:sz w:val="22"/>
        </w:rPr>
        <w:t>（１）取組を行った背景、経緯及び目的</w:t>
      </w:r>
    </w:p>
    <w:p w:rsidR="004E1A55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:rsidR="004E1A55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:rsidR="004E1A55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:rsidR="00084786" w:rsidRPr="009B3845" w:rsidRDefault="00084786" w:rsidP="00C31B96">
      <w:pPr>
        <w:jc w:val="left"/>
        <w:rPr>
          <w:rFonts w:asciiTheme="majorEastAsia" w:eastAsiaTheme="majorEastAsia" w:hAnsiTheme="majorEastAsia"/>
          <w:b/>
          <w:sz w:val="22"/>
        </w:rPr>
      </w:pPr>
      <w:r w:rsidRPr="009B3845">
        <w:rPr>
          <w:rFonts w:asciiTheme="majorEastAsia" w:eastAsiaTheme="majorEastAsia" w:hAnsiTheme="majorEastAsia" w:hint="eastAsia"/>
          <w:b/>
          <w:sz w:val="22"/>
        </w:rPr>
        <w:t>（２）取組内容</w:t>
      </w:r>
    </w:p>
    <w:p w:rsidR="004E1A55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:rsidR="004E1A55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:rsidR="004E1A55" w:rsidRPr="00084786" w:rsidRDefault="004E1A55" w:rsidP="00C31B9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77E66" w:rsidRPr="00C31B96" w:rsidRDefault="00C31B96" w:rsidP="009B3845">
      <w:pPr>
        <w:pStyle w:val="aa"/>
        <w:numPr>
          <w:ilvl w:val="0"/>
          <w:numId w:val="2"/>
        </w:numPr>
        <w:spacing w:line="360" w:lineRule="auto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C31B96">
        <w:rPr>
          <w:rFonts w:asciiTheme="majorEastAsia" w:eastAsiaTheme="majorEastAsia" w:hAnsiTheme="majorEastAsia" w:hint="eastAsia"/>
          <w:b/>
          <w:sz w:val="22"/>
        </w:rPr>
        <w:t>審査評価項目の説明</w:t>
      </w:r>
    </w:p>
    <w:p w:rsidR="00284BA4" w:rsidRPr="00C31B96" w:rsidRDefault="00C31B96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C31B96">
        <w:rPr>
          <w:rFonts w:asciiTheme="majorEastAsia" w:eastAsiaTheme="majorEastAsia" w:hAnsiTheme="majorEastAsia" w:hint="eastAsia"/>
          <w:b/>
          <w:sz w:val="22"/>
        </w:rPr>
        <w:t>取組による効果及びその根拠又は普及・啓発活動によるエネルギーの有効利用の意識醸成</w:t>
      </w:r>
    </w:p>
    <w:p w:rsidR="00C31B96" w:rsidRPr="00C31B96" w:rsidRDefault="00C31B96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4E1A55" w:rsidRPr="00C31B96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284BA4" w:rsidRPr="00C31B96" w:rsidRDefault="00284BA4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F77572" w:rsidRPr="00C31B96" w:rsidRDefault="00084786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C31B96">
        <w:rPr>
          <w:rFonts w:asciiTheme="majorEastAsia" w:eastAsiaTheme="majorEastAsia" w:hAnsiTheme="majorEastAsia" w:hint="eastAsia"/>
          <w:b/>
          <w:sz w:val="22"/>
        </w:rPr>
        <w:t>先進性・独創性</w:t>
      </w:r>
    </w:p>
    <w:p w:rsidR="00C31B96" w:rsidRPr="00C31B96" w:rsidRDefault="00C31B96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:rsidR="004E1A55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4E1A55" w:rsidRPr="004E1A55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084786" w:rsidRDefault="007F188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9B3845">
        <w:rPr>
          <w:rFonts w:asciiTheme="majorEastAsia" w:eastAsiaTheme="majorEastAsia" w:hAnsiTheme="majorEastAsia" w:hint="eastAsia"/>
          <w:b/>
          <w:sz w:val="22"/>
        </w:rPr>
        <w:t>汎用性・波及性</w:t>
      </w:r>
    </w:p>
    <w:p w:rsidR="009B3845" w:rsidRPr="009B3845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:rsidR="004E1A55" w:rsidRPr="004E1A55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7F1883" w:rsidRPr="004E1A55" w:rsidRDefault="007F1883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7F1883" w:rsidRDefault="007F188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9B3845">
        <w:rPr>
          <w:rFonts w:asciiTheme="majorEastAsia" w:eastAsiaTheme="majorEastAsia" w:hAnsiTheme="majorEastAsia" w:hint="eastAsia"/>
          <w:b/>
          <w:sz w:val="22"/>
        </w:rPr>
        <w:t>継続性・持続性</w:t>
      </w:r>
    </w:p>
    <w:p w:rsidR="009B3845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:rsidR="009B3845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:rsidR="009B3845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:rsidR="009B3845" w:rsidRDefault="009B3845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地域貢献度</w:t>
      </w:r>
    </w:p>
    <w:p w:rsidR="009B3845" w:rsidRPr="009B3845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:rsidR="004E1A55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4E1A55" w:rsidRPr="004E1A55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sectPr w:rsidR="004E1A55" w:rsidRPr="004E1A55" w:rsidSect="00C31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FA" w:rsidRDefault="00B743FA" w:rsidP="003C0825">
      <w:r>
        <w:separator/>
      </w:r>
    </w:p>
  </w:endnote>
  <w:endnote w:type="continuationSeparator" w:id="0">
    <w:p w:rsidR="00B743FA" w:rsidRDefault="00B743F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19" w:rsidRDefault="00D271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19" w:rsidRDefault="00D271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19" w:rsidRDefault="00D271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FA" w:rsidRDefault="00B743FA" w:rsidP="003C0825">
      <w:r>
        <w:separator/>
      </w:r>
    </w:p>
  </w:footnote>
  <w:footnote w:type="continuationSeparator" w:id="0">
    <w:p w:rsidR="00B743FA" w:rsidRDefault="00B743F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19" w:rsidRDefault="00D271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3FA" w:rsidRPr="006212AC" w:rsidRDefault="00835750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B743FA" w:rsidRPr="006212AC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496D4F">
      <w:rPr>
        <w:rFonts w:asciiTheme="majorEastAsia" w:eastAsiaTheme="majorEastAsia" w:hAnsiTheme="majorEastAsia" w:hint="eastAsia"/>
        <w:sz w:val="18"/>
        <w:szCs w:val="18"/>
      </w:rPr>
      <w:t>４</w:t>
    </w:r>
    <w:r w:rsidR="00B743FA" w:rsidRPr="006212AC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19" w:rsidRDefault="00D271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7CC"/>
    <w:multiLevelType w:val="hybridMultilevel"/>
    <w:tmpl w:val="55A04768"/>
    <w:lvl w:ilvl="0" w:tplc="A984CB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2E44D6">
      <w:start w:val="1"/>
      <w:numFmt w:val="decimalEnclosedCircle"/>
      <w:lvlText w:val="%2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B0656D"/>
    <w:multiLevelType w:val="hybridMultilevel"/>
    <w:tmpl w:val="8AA4495C"/>
    <w:lvl w:ilvl="0" w:tplc="4D984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4468"/>
    <w:rsid w:val="00084786"/>
    <w:rsid w:val="00137AEC"/>
    <w:rsid w:val="0014577F"/>
    <w:rsid w:val="00153816"/>
    <w:rsid w:val="001C4DDA"/>
    <w:rsid w:val="001F650B"/>
    <w:rsid w:val="00270F39"/>
    <w:rsid w:val="00284BA4"/>
    <w:rsid w:val="00292703"/>
    <w:rsid w:val="002961C4"/>
    <w:rsid w:val="002D2154"/>
    <w:rsid w:val="002D7435"/>
    <w:rsid w:val="002E2964"/>
    <w:rsid w:val="00306AF8"/>
    <w:rsid w:val="00315C2D"/>
    <w:rsid w:val="0032040E"/>
    <w:rsid w:val="00334C62"/>
    <w:rsid w:val="00383702"/>
    <w:rsid w:val="003957D9"/>
    <w:rsid w:val="003C0825"/>
    <w:rsid w:val="003D6D2E"/>
    <w:rsid w:val="00433134"/>
    <w:rsid w:val="004601DE"/>
    <w:rsid w:val="00496D4F"/>
    <w:rsid w:val="004E1A55"/>
    <w:rsid w:val="0052523B"/>
    <w:rsid w:val="00536346"/>
    <w:rsid w:val="00553CC8"/>
    <w:rsid w:val="005B1F53"/>
    <w:rsid w:val="00601FEA"/>
    <w:rsid w:val="006212AC"/>
    <w:rsid w:val="006338A3"/>
    <w:rsid w:val="00677B90"/>
    <w:rsid w:val="00766BF7"/>
    <w:rsid w:val="007F1883"/>
    <w:rsid w:val="00835750"/>
    <w:rsid w:val="00835D5F"/>
    <w:rsid w:val="008A5174"/>
    <w:rsid w:val="00912998"/>
    <w:rsid w:val="009B3845"/>
    <w:rsid w:val="009E0025"/>
    <w:rsid w:val="00A27CEF"/>
    <w:rsid w:val="00A35F68"/>
    <w:rsid w:val="00AB361A"/>
    <w:rsid w:val="00B34E23"/>
    <w:rsid w:val="00B42BB7"/>
    <w:rsid w:val="00B743FA"/>
    <w:rsid w:val="00BE6ABD"/>
    <w:rsid w:val="00C260B1"/>
    <w:rsid w:val="00C31B96"/>
    <w:rsid w:val="00C62149"/>
    <w:rsid w:val="00C77E66"/>
    <w:rsid w:val="00CB271A"/>
    <w:rsid w:val="00D27119"/>
    <w:rsid w:val="00D31385"/>
    <w:rsid w:val="00D36951"/>
    <w:rsid w:val="00D37C77"/>
    <w:rsid w:val="00D91AB5"/>
    <w:rsid w:val="00E421F3"/>
    <w:rsid w:val="00E56E2B"/>
    <w:rsid w:val="00EF7A4E"/>
    <w:rsid w:val="00F2382D"/>
    <w:rsid w:val="00F40B2C"/>
    <w:rsid w:val="00F42372"/>
    <w:rsid w:val="00F500A7"/>
    <w:rsid w:val="00F77572"/>
    <w:rsid w:val="00FC26D5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1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2021-09-14T00:55:00Z</dcterms:created>
  <dcterms:modified xsi:type="dcterms:W3CDTF">2021-09-14T00:55:00Z</dcterms:modified>
</cp:coreProperties>
</file>