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1D81" w:rsidRPr="000C124D" w14:paraId="13CB548C" w14:textId="77777777" w:rsidTr="00683036">
        <w:trPr>
          <w:trHeight w:val="11047"/>
        </w:trPr>
        <w:tc>
          <w:tcPr>
            <w:tcW w:w="8702" w:type="dxa"/>
            <w:tcBorders>
              <w:bottom w:val="single" w:sz="4" w:space="0" w:color="auto"/>
            </w:tcBorders>
          </w:tcPr>
          <w:p w14:paraId="110F29DB" w14:textId="3655C822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3F13F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  <w:r w:rsidR="009A1D81" w:rsidRPr="00077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年度北国の省エネ・新エネ大賞応募申請書</w:t>
            </w:r>
          </w:p>
          <w:p w14:paraId="0DC583BD" w14:textId="49A04D55" w:rsidR="009A1D81" w:rsidRPr="0007723B" w:rsidRDefault="00543ABE" w:rsidP="009A1D8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3F13F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</w:t>
            </w:r>
          </w:p>
          <w:p w14:paraId="6D5BA095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2C536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経済産業省北海道経済産業局長　殿</w:t>
            </w:r>
          </w:p>
          <w:p w14:paraId="1289CB5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4A0EB0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（申請者）住所　〒</w:t>
            </w:r>
          </w:p>
          <w:p w14:paraId="7322401D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0291FF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1A7A80B" w14:textId="77777777" w:rsidR="009A1D81" w:rsidRPr="0007723B" w:rsidRDefault="009A1D81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会社</w:t>
            </w:r>
            <w:r w:rsid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等名称</w:t>
            </w:r>
          </w:p>
          <w:p w14:paraId="47E6A7FB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C716E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役職名</w:t>
            </w:r>
          </w:p>
          <w:p w14:paraId="4EC7A4FE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代表者名</w:t>
            </w:r>
          </w:p>
          <w:p w14:paraId="5C1179EA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（氏名）　　　　　　　　　　　　　　　　</w:t>
            </w:r>
          </w:p>
          <w:p w14:paraId="257EF774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E7D0C5" w14:textId="1E1B2D09"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F13F6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年度北国の省エネ・新エネ大賞に下記の件を応募します。</w:t>
            </w:r>
          </w:p>
          <w:p w14:paraId="6240CECF" w14:textId="77777777" w:rsidR="009A1D81" w:rsidRPr="00CF2968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4AD2B5" w14:textId="77777777"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応募テーマ名</w:t>
            </w:r>
          </w:p>
          <w:p w14:paraId="30825F18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0884D" wp14:editId="2F143C4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66675</wp:posOffset>
                      </wp:positionV>
                      <wp:extent cx="5238750" cy="7810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9E546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7F9D7C34" w14:textId="77777777"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08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.3pt;margin-top:5.25pt;width:41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" fillcolor="white [3201]" strokeweight=".5pt">
                      <v:textbox>
                        <w:txbxContent>
                          <w:p w14:paraId="1DB9E546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  <w:p w14:paraId="7F9D7C34" w14:textId="77777777"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86E095" w14:textId="77777777"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56264D6" w14:textId="77777777"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C31BC3" w14:textId="77777777" w:rsidR="00683036" w:rsidRPr="0007723B" w:rsidRDefault="00683036" w:rsidP="006830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0D069F" w14:textId="77777777" w:rsidR="00412B5A" w:rsidRDefault="00412B5A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C3C220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668">
              <w:rPr>
                <w:rFonts w:asciiTheme="majorEastAsia" w:eastAsiaTheme="majorEastAsia" w:hAnsiTheme="majorEastAsia" w:hint="eastAsia"/>
                <w:sz w:val="24"/>
                <w:szCs w:val="24"/>
              </w:rPr>
              <w:t>自薦・他薦区分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0FB2098" w14:textId="77777777" w:rsidR="00683036" w:rsidRPr="0007723B" w:rsidRDefault="00683036" w:rsidP="006830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自薦（　　　）　他薦（　　　）</w:t>
            </w:r>
          </w:p>
          <w:p w14:paraId="3D1E07F7" w14:textId="77777777" w:rsidR="00412B5A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2450AB" w14:textId="77777777" w:rsidR="00683036" w:rsidRPr="0007723B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新エネ・省エネ区分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14:paraId="40378F6E" w14:textId="77777777" w:rsidR="00412B5A" w:rsidRDefault="00683036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省エネルギー（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E864A9A" w14:textId="77777777" w:rsidR="00412B5A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新エネルギー（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0E8AF0A" w14:textId="77777777" w:rsidR="00683036" w:rsidRPr="0007723B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と新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複合型（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98FFC35" w14:textId="77777777" w:rsidR="009A1D81" w:rsidRPr="0007723B" w:rsidRDefault="009A1D81" w:rsidP="00B63A6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A7749C9" w14:textId="77777777" w:rsidR="00683036" w:rsidRPr="0007723B" w:rsidRDefault="00683036" w:rsidP="009A1D81">
      <w:pPr>
        <w:rPr>
          <w:rFonts w:asciiTheme="majorEastAsia" w:eastAsiaTheme="majorEastAsia" w:hAnsiTheme="majorEastAsia"/>
          <w:sz w:val="16"/>
          <w:szCs w:val="16"/>
        </w:rPr>
      </w:pPr>
    </w:p>
    <w:p w14:paraId="4D56966F" w14:textId="77777777" w:rsidR="009A1D81" w:rsidRPr="0007723B" w:rsidRDefault="00683036" w:rsidP="009A1D81">
      <w:pPr>
        <w:rPr>
          <w:rFonts w:asciiTheme="majorEastAsia" w:eastAsiaTheme="majorEastAsia" w:hAnsiTheme="majorEastAsia"/>
          <w:sz w:val="24"/>
          <w:szCs w:val="24"/>
        </w:rPr>
      </w:pPr>
      <w:r w:rsidRPr="0007723B">
        <w:rPr>
          <w:rFonts w:asciiTheme="majorEastAsia" w:eastAsiaTheme="majorEastAsia" w:hAnsiTheme="majorEastAsia" w:hint="eastAsia"/>
          <w:sz w:val="24"/>
          <w:szCs w:val="24"/>
        </w:rPr>
        <w:t>経済産業省北海道経済産業局受付（事務局記入欄）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0"/>
        <w:gridCol w:w="4924"/>
      </w:tblGrid>
      <w:tr w:rsidR="00683036" w:rsidRPr="0007723B" w14:paraId="5B74D48A" w14:textId="77777777" w:rsidTr="00683036">
        <w:tc>
          <w:tcPr>
            <w:tcW w:w="3652" w:type="dxa"/>
          </w:tcPr>
          <w:p w14:paraId="0DD60841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受付年月日</w:t>
            </w:r>
          </w:p>
          <w:p w14:paraId="6707569D" w14:textId="20DDF02D" w:rsidR="00683036" w:rsidRPr="0007723B" w:rsidRDefault="00010EB5" w:rsidP="00254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43ABE"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3F13F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683036" w:rsidRPr="0007723B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5050" w:type="dxa"/>
          </w:tcPr>
          <w:p w14:paraId="1F92BD4C" w14:textId="77777777"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</w:tr>
    </w:tbl>
    <w:p w14:paraId="2C0A9A5C" w14:textId="77777777" w:rsidR="009A1D81" w:rsidRPr="0007723B" w:rsidRDefault="009A1D81" w:rsidP="00683036">
      <w:pPr>
        <w:rPr>
          <w:rFonts w:asciiTheme="majorEastAsia" w:eastAsiaTheme="majorEastAsia" w:hAnsiTheme="majorEastAsia"/>
        </w:rPr>
      </w:pPr>
    </w:p>
    <w:sectPr w:rsidR="009A1D81" w:rsidRPr="00077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79AF5" w14:textId="77777777" w:rsidR="009A1D81" w:rsidRDefault="009A1D81" w:rsidP="003C0825">
      <w:r>
        <w:separator/>
      </w:r>
    </w:p>
  </w:endnote>
  <w:endnote w:type="continuationSeparator" w:id="0">
    <w:p w14:paraId="4D5097C7" w14:textId="77777777" w:rsidR="009A1D81" w:rsidRDefault="009A1D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424A" w14:textId="77777777" w:rsidR="0032243C" w:rsidRDefault="003224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52E2" w14:textId="77777777" w:rsidR="0032243C" w:rsidRDefault="003224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7A3F" w14:textId="77777777" w:rsidR="0032243C" w:rsidRDefault="003224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A664" w14:textId="77777777" w:rsidR="009A1D81" w:rsidRDefault="009A1D81" w:rsidP="003C0825">
      <w:r>
        <w:separator/>
      </w:r>
    </w:p>
  </w:footnote>
  <w:footnote w:type="continuationSeparator" w:id="0">
    <w:p w14:paraId="0ADA94A4" w14:textId="77777777" w:rsidR="009A1D81" w:rsidRDefault="009A1D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C2F87" w14:textId="77777777" w:rsidR="0032243C" w:rsidRDefault="003224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069D" w14:textId="77777777" w:rsidR="009A1D81" w:rsidRPr="000C124D" w:rsidRDefault="002E0B17" w:rsidP="009A1D81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北国の省エネ・新エネ大賞【</w:t>
    </w:r>
    <w:r w:rsidR="004E6319" w:rsidRPr="000C124D">
      <w:rPr>
        <w:rFonts w:asciiTheme="majorEastAsia" w:eastAsiaTheme="majorEastAsia" w:hAnsiTheme="majorEastAsia" w:hint="eastAsia"/>
        <w:sz w:val="18"/>
        <w:szCs w:val="18"/>
      </w:rPr>
      <w:t>様式１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521F" w14:textId="77777777" w:rsidR="0032243C" w:rsidRDefault="003224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81"/>
    <w:rsid w:val="00010EB5"/>
    <w:rsid w:val="0007723B"/>
    <w:rsid w:val="000C124D"/>
    <w:rsid w:val="00180C5D"/>
    <w:rsid w:val="00254AC0"/>
    <w:rsid w:val="00291C18"/>
    <w:rsid w:val="002E0B17"/>
    <w:rsid w:val="0032243C"/>
    <w:rsid w:val="0034315B"/>
    <w:rsid w:val="003C0825"/>
    <w:rsid w:val="003F13F6"/>
    <w:rsid w:val="00412B5A"/>
    <w:rsid w:val="004C5F0F"/>
    <w:rsid w:val="004E6319"/>
    <w:rsid w:val="00543ABE"/>
    <w:rsid w:val="00551596"/>
    <w:rsid w:val="00553CC8"/>
    <w:rsid w:val="0064605A"/>
    <w:rsid w:val="00683036"/>
    <w:rsid w:val="00715351"/>
    <w:rsid w:val="00741976"/>
    <w:rsid w:val="007A4B38"/>
    <w:rsid w:val="00851241"/>
    <w:rsid w:val="008E4CB2"/>
    <w:rsid w:val="009A1D81"/>
    <w:rsid w:val="00B20668"/>
    <w:rsid w:val="00B63A6C"/>
    <w:rsid w:val="00C260B1"/>
    <w:rsid w:val="00CB1220"/>
    <w:rsid w:val="00CF2968"/>
    <w:rsid w:val="00D638A4"/>
    <w:rsid w:val="00E501D7"/>
    <w:rsid w:val="00E94106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34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2022-07-29T02:11:00Z</dcterms:created>
  <dcterms:modified xsi:type="dcterms:W3CDTF">2022-07-29T02:11:00Z</dcterms:modified>
</cp:coreProperties>
</file>