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418F" w14:textId="77777777" w:rsidR="00766BF7" w:rsidRPr="00423AC1" w:rsidRDefault="00C77E66" w:rsidP="00C31B9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423AC1">
        <w:rPr>
          <w:rFonts w:asciiTheme="majorEastAsia" w:eastAsiaTheme="majorEastAsia" w:hAnsiTheme="majorEastAsia" w:hint="eastAsia"/>
          <w:b/>
          <w:sz w:val="28"/>
          <w:szCs w:val="28"/>
        </w:rPr>
        <w:t>活動内容詳細書</w:t>
      </w:r>
    </w:p>
    <w:p w14:paraId="1447EE15" w14:textId="77777777" w:rsidR="00C31B96" w:rsidRPr="00423AC1" w:rsidRDefault="00C31B96" w:rsidP="00C31B96">
      <w:pPr>
        <w:rPr>
          <w:rFonts w:asciiTheme="majorEastAsia" w:eastAsiaTheme="majorEastAsia" w:hAnsiTheme="majorEastAsia"/>
          <w:sz w:val="20"/>
          <w:szCs w:val="20"/>
        </w:rPr>
      </w:pPr>
      <w:r w:rsidRPr="00423AC1">
        <w:rPr>
          <w:rFonts w:asciiTheme="majorEastAsia" w:eastAsiaTheme="majorEastAsia" w:hAnsiTheme="majorEastAsia" w:hint="eastAsia"/>
          <w:sz w:val="20"/>
          <w:szCs w:val="20"/>
        </w:rPr>
        <w:t>※記載にあたっては、「応募書類作成要領」を確認してください。</w:t>
      </w:r>
    </w:p>
    <w:p w14:paraId="26855B05" w14:textId="5D696467" w:rsidR="00084786" w:rsidRPr="00423AC1" w:rsidRDefault="00C31B96" w:rsidP="2EFBED16">
      <w:pPr>
        <w:rPr>
          <w:rFonts w:asciiTheme="majorEastAsia" w:eastAsiaTheme="majorEastAsia" w:hAnsiTheme="majorEastAsia"/>
          <w:sz w:val="20"/>
          <w:szCs w:val="20"/>
        </w:rPr>
      </w:pPr>
      <w:r w:rsidRPr="00423AC1">
        <w:rPr>
          <w:rFonts w:asciiTheme="majorEastAsia" w:eastAsiaTheme="majorEastAsia" w:hAnsiTheme="majorEastAsia"/>
          <w:sz w:val="20"/>
          <w:szCs w:val="20"/>
        </w:rPr>
        <w:t>※記載の</w:t>
      </w:r>
      <w:r w:rsidR="00766BF7" w:rsidRPr="00423AC1">
        <w:rPr>
          <w:rFonts w:asciiTheme="majorEastAsia" w:eastAsiaTheme="majorEastAsia" w:hAnsiTheme="majorEastAsia"/>
          <w:sz w:val="20"/>
          <w:szCs w:val="20"/>
        </w:rPr>
        <w:t>長さは自由ですが、</w:t>
      </w:r>
      <w:r w:rsidR="00C77E66" w:rsidRPr="00423AC1">
        <w:rPr>
          <w:rFonts w:asciiTheme="majorEastAsia" w:eastAsiaTheme="majorEastAsia" w:hAnsiTheme="majorEastAsia"/>
          <w:sz w:val="20"/>
          <w:szCs w:val="20"/>
        </w:rPr>
        <w:t>図表等を含めて</w:t>
      </w:r>
      <w:r w:rsidR="00766BF7" w:rsidRPr="00423AC1">
        <w:rPr>
          <w:rFonts w:asciiTheme="majorEastAsia" w:eastAsiaTheme="majorEastAsia" w:hAnsiTheme="majorEastAsia"/>
          <w:sz w:val="20"/>
          <w:szCs w:val="20"/>
        </w:rPr>
        <w:t>全部で</w:t>
      </w:r>
      <w:r w:rsidR="00766BF7" w:rsidRPr="00AF6140">
        <w:rPr>
          <w:rFonts w:asciiTheme="majorEastAsia" w:eastAsiaTheme="majorEastAsia" w:hAnsiTheme="majorEastAsia"/>
          <w:sz w:val="20"/>
          <w:szCs w:val="20"/>
          <w:u w:val="single"/>
        </w:rPr>
        <w:t>１０</w:t>
      </w:r>
      <w:r w:rsidR="00C77E66" w:rsidRPr="00423AC1">
        <w:rPr>
          <w:rFonts w:asciiTheme="majorEastAsia" w:eastAsiaTheme="majorEastAsia" w:hAnsiTheme="majorEastAsia"/>
          <w:sz w:val="20"/>
          <w:szCs w:val="20"/>
          <w:u w:val="single"/>
        </w:rPr>
        <w:t>ページ</w:t>
      </w:r>
      <w:r w:rsidR="00C77E66" w:rsidRPr="00423AC1">
        <w:rPr>
          <w:rFonts w:asciiTheme="majorEastAsia" w:eastAsiaTheme="majorEastAsia" w:hAnsiTheme="majorEastAsia"/>
          <w:sz w:val="20"/>
          <w:szCs w:val="20"/>
        </w:rPr>
        <w:t>以内</w:t>
      </w:r>
      <w:r w:rsidRPr="00423AC1">
        <w:rPr>
          <w:rFonts w:asciiTheme="majorEastAsia" w:eastAsiaTheme="majorEastAsia" w:hAnsiTheme="majorEastAsia"/>
          <w:sz w:val="20"/>
          <w:szCs w:val="20"/>
        </w:rPr>
        <w:t>としてください。</w:t>
      </w:r>
    </w:p>
    <w:p w14:paraId="65019BEA" w14:textId="77777777" w:rsidR="004E1A55" w:rsidRPr="00423AC1" w:rsidRDefault="004E1A55" w:rsidP="00C31B96">
      <w:pPr>
        <w:rPr>
          <w:rFonts w:asciiTheme="majorEastAsia" w:eastAsiaTheme="majorEastAsia" w:hAnsiTheme="majorEastAsia"/>
          <w:sz w:val="20"/>
          <w:szCs w:val="20"/>
        </w:rPr>
      </w:pPr>
    </w:p>
    <w:p w14:paraId="09C75CB1" w14:textId="77777777" w:rsidR="00084786" w:rsidRPr="00423AC1" w:rsidRDefault="00084786" w:rsidP="00C31B96">
      <w:pPr>
        <w:ind w:right="804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（１）取組を行った背景、経緯及び目的</w:t>
      </w:r>
    </w:p>
    <w:p w14:paraId="403BAF5E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03BB9321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4E080A71" w14:textId="77777777" w:rsidR="00084786" w:rsidRPr="00423AC1" w:rsidRDefault="00084786" w:rsidP="00C31B96">
      <w:pPr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（２）取組内容</w:t>
      </w:r>
    </w:p>
    <w:p w14:paraId="09B60643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271AFC74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153A5E3" w14:textId="77777777" w:rsidR="00C77E66" w:rsidRPr="00423AC1" w:rsidRDefault="00C31B96" w:rsidP="009B3845">
      <w:pPr>
        <w:pStyle w:val="aa"/>
        <w:numPr>
          <w:ilvl w:val="0"/>
          <w:numId w:val="2"/>
        </w:numPr>
        <w:spacing w:line="360" w:lineRule="auto"/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審査評価項目の説明</w:t>
      </w:r>
    </w:p>
    <w:p w14:paraId="110FD4B4" w14:textId="521FB842" w:rsidR="00284BA4" w:rsidRPr="00423AC1" w:rsidRDefault="00C61788" w:rsidP="00C31B96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取組による効果及びその根拠（計算式、データ等）</w:t>
      </w:r>
    </w:p>
    <w:p w14:paraId="6A0FBA85" w14:textId="6DEFEF9D" w:rsidR="00C31B96" w:rsidRPr="00D647F6" w:rsidRDefault="004B1609" w:rsidP="00AF6140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ア．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エネルギー削減効果については、省エネ取組の前後比較、新製品と従来品の比較などにより、年間の消費電力量等の差を算出し、更に、別添のエネルギー換算表により、原油換算値での「年間の省エネ量」を算出すること。</w:t>
      </w:r>
    </w:p>
    <w:p w14:paraId="2C1A0BF8" w14:textId="5336A14C" w:rsidR="00C31B96" w:rsidRPr="00D647F6" w:rsidRDefault="004B1609" w:rsidP="73491B44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イ．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新エネルギー導入効果についても同様に、新エネ導入取組の前後比較、新製品と従来品の比較などにより、年間の発電量の差を算出し、換算係数※を用いて原油換算値での「年間の新エネ導入量」を算出すること。</w:t>
      </w:r>
    </w:p>
    <w:p w14:paraId="485E6899" w14:textId="69A176D4" w:rsidR="00C31B96" w:rsidRPr="00D647F6" w:rsidRDefault="004B1609" w:rsidP="73491B44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ウ．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省エネ量及び新エネ導入量は、取組や製品販売数の「実績」及び「見込み」別に算出すること。</w:t>
      </w:r>
    </w:p>
    <w:p w14:paraId="275FABB3" w14:textId="0E1055E6" w:rsidR="00C31B96" w:rsidRPr="00D647F6" w:rsidRDefault="004B1609" w:rsidP="73491B44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エ．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省エネ量及び新エネ導入量は、「年間」以外の期間でも算出可能な値があれば、併記すること。</w:t>
      </w:r>
    </w:p>
    <w:p w14:paraId="695F231A" w14:textId="697AB5E1" w:rsidR="0E4A82E5" w:rsidRPr="00D647F6" w:rsidRDefault="0E4A82E5" w:rsidP="0E4A82E5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</w:p>
    <w:p w14:paraId="3C98D5E8" w14:textId="61E1E91D" w:rsidR="0E4A82E5" w:rsidRPr="00D647F6" w:rsidRDefault="0E4A82E5" w:rsidP="0E4A82E5">
      <w:pPr>
        <w:ind w:left="567"/>
        <w:jc w:val="left"/>
        <w:rPr>
          <w:rFonts w:ascii="ＭＳ ゴシック" w:eastAsia="ＭＳ ゴシック" w:hAnsi="ＭＳ ゴシック" w:cs="ＭＳ ゴシック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※電気→熱量換算係数：</w:t>
      </w:r>
      <w:r w:rsidRPr="00D647F6">
        <w:rPr>
          <w:rFonts w:ascii="ＭＳ ゴシック" w:eastAsia="ＭＳ ゴシック" w:hAnsi="ＭＳ ゴシック" w:cs="ＭＳ ゴシック"/>
          <w:b/>
          <w:bCs/>
          <w:color w:val="A6A6A6" w:themeColor="background1" w:themeShade="A6"/>
          <w:sz w:val="22"/>
        </w:rPr>
        <w:t>9.97(GJ/千kWh)</w:t>
      </w:r>
    </w:p>
    <w:p w14:paraId="7A1128AA" w14:textId="531E7635" w:rsidR="0E4A82E5" w:rsidRPr="00D647F6" w:rsidRDefault="0E4A82E5" w:rsidP="0E4A82E5">
      <w:pPr>
        <w:ind w:left="567"/>
        <w:jc w:val="left"/>
        <w:rPr>
          <w:rFonts w:ascii="ＭＳ ゴシック" w:eastAsia="ＭＳ ゴシック" w:hAnsi="ＭＳ ゴシック" w:cs="ＭＳ ゴシック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※熱量→原油換算係数：</w:t>
      </w:r>
      <w:r w:rsidRPr="00D647F6">
        <w:rPr>
          <w:rFonts w:ascii="ＭＳ ゴシック" w:eastAsia="ＭＳ ゴシック" w:hAnsi="ＭＳ ゴシック" w:cs="ＭＳ ゴシック"/>
          <w:b/>
          <w:bCs/>
          <w:color w:val="A6A6A6" w:themeColor="background1" w:themeShade="A6"/>
          <w:sz w:val="22"/>
        </w:rPr>
        <w:t>0.0258(</w:t>
      </w:r>
      <w:r w:rsidRPr="00D647F6">
        <w:rPr>
          <w:rFonts w:ascii="ＭＳ ゴシック" w:eastAsia="ＭＳ ゴシック" w:hAnsi="ＭＳ ゴシック" w:cs="ＭＳ ゴシック" w:hint="eastAsia"/>
          <w:b/>
          <w:bCs/>
          <w:color w:val="A6A6A6" w:themeColor="background1" w:themeShade="A6"/>
          <w:sz w:val="22"/>
        </w:rPr>
        <w:t>㎘</w:t>
      </w:r>
      <w:r w:rsidRPr="00D647F6">
        <w:rPr>
          <w:rFonts w:ascii="ＭＳ ゴシック" w:eastAsia="ＭＳ ゴシック" w:hAnsi="ＭＳ ゴシック" w:cs="ＭＳ ゴシック"/>
          <w:b/>
          <w:bCs/>
          <w:color w:val="A6A6A6" w:themeColor="background1" w:themeShade="A6"/>
          <w:sz w:val="22"/>
        </w:rPr>
        <w:t>/GJ)</w:t>
      </w:r>
    </w:p>
    <w:p w14:paraId="23658F0A" w14:textId="02DC3FDC" w:rsidR="0E4A82E5" w:rsidRPr="00423AC1" w:rsidRDefault="0E4A82E5" w:rsidP="0C2DE88A">
      <w:pPr>
        <w:ind w:left="567"/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7DF183C9" w14:textId="37334B75" w:rsidR="0C2DE88A" w:rsidRPr="00423AC1" w:rsidRDefault="0C2DE88A" w:rsidP="0C2DE88A">
      <w:pPr>
        <w:ind w:left="567"/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28A181F2" w14:textId="77777777" w:rsidR="00F77572" w:rsidRPr="00423AC1" w:rsidRDefault="00084786" w:rsidP="00C31B96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先進性・独創性</w:t>
      </w:r>
    </w:p>
    <w:p w14:paraId="5702F98E" w14:textId="77777777" w:rsidR="00C31B96" w:rsidRPr="00423AC1" w:rsidRDefault="00C31B96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50E44D28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6170E620" w14:textId="77777777" w:rsidR="00084786" w:rsidRPr="00423AC1" w:rsidRDefault="007F1883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汎用性・波及性</w:t>
      </w:r>
    </w:p>
    <w:p w14:paraId="4339375C" w14:textId="77777777" w:rsidR="009B3845" w:rsidRPr="00423AC1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050DA72E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01157F79" w14:textId="77777777" w:rsidR="007F1883" w:rsidRPr="00423AC1" w:rsidRDefault="007F1883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継続性・持続性</w:t>
      </w:r>
    </w:p>
    <w:p w14:paraId="01C39550" w14:textId="77777777" w:rsidR="009B3845" w:rsidRPr="00423AC1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4743D266" w14:textId="77777777" w:rsidR="009B3845" w:rsidRPr="00423AC1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0FEB7B53" w14:textId="77777777" w:rsidR="009B3845" w:rsidRPr="00423AC1" w:rsidRDefault="009B3845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地域貢献度</w:t>
      </w:r>
    </w:p>
    <w:p w14:paraId="51C85A98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sectPr w:rsidR="004E1A55" w:rsidRPr="00423AC1" w:rsidSect="00C31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7CD76" w14:textId="77777777" w:rsidR="00B743FA" w:rsidRDefault="00B743FA" w:rsidP="003C0825">
      <w:r>
        <w:separator/>
      </w:r>
    </w:p>
  </w:endnote>
  <w:endnote w:type="continuationSeparator" w:id="0">
    <w:p w14:paraId="604D1128" w14:textId="77777777" w:rsidR="00B743FA" w:rsidRDefault="00B743F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FB20C" w14:textId="77777777" w:rsidR="003D177E" w:rsidRDefault="003D17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EECBE" w14:textId="77777777" w:rsidR="003D177E" w:rsidRDefault="003D17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43E65" w14:textId="77777777" w:rsidR="003D177E" w:rsidRDefault="003D17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85156" w14:textId="77777777" w:rsidR="00B743FA" w:rsidRDefault="00B743FA" w:rsidP="003C0825">
      <w:r>
        <w:separator/>
      </w:r>
    </w:p>
  </w:footnote>
  <w:footnote w:type="continuationSeparator" w:id="0">
    <w:p w14:paraId="4CCD532A" w14:textId="77777777" w:rsidR="00B743FA" w:rsidRDefault="00B743F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1CC0" w14:textId="77777777" w:rsidR="003D177E" w:rsidRDefault="003D17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C33F" w14:textId="77777777" w:rsidR="00B743FA" w:rsidRPr="006212AC" w:rsidRDefault="00835750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B743FA" w:rsidRPr="006212AC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496D4F">
      <w:rPr>
        <w:rFonts w:asciiTheme="majorEastAsia" w:eastAsiaTheme="majorEastAsia" w:hAnsiTheme="majorEastAsia" w:hint="eastAsia"/>
        <w:sz w:val="18"/>
        <w:szCs w:val="18"/>
      </w:rPr>
      <w:t>４</w:t>
    </w:r>
    <w:r w:rsidR="00B743FA" w:rsidRPr="006212AC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0482D" w14:textId="77777777" w:rsidR="003D177E" w:rsidRDefault="003D17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67CC"/>
    <w:multiLevelType w:val="hybridMultilevel"/>
    <w:tmpl w:val="55A04768"/>
    <w:lvl w:ilvl="0" w:tplc="A984CB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2E44D6">
      <w:start w:val="1"/>
      <w:numFmt w:val="decimalEnclosedCircle"/>
      <w:lvlText w:val="%2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B0656D"/>
    <w:multiLevelType w:val="hybridMultilevel"/>
    <w:tmpl w:val="8AA4495C"/>
    <w:lvl w:ilvl="0" w:tplc="4D984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4468"/>
    <w:rsid w:val="00084786"/>
    <w:rsid w:val="00137AEC"/>
    <w:rsid w:val="0014577F"/>
    <w:rsid w:val="00153816"/>
    <w:rsid w:val="001C4DDA"/>
    <w:rsid w:val="001F650B"/>
    <w:rsid w:val="00270F39"/>
    <w:rsid w:val="00284BA4"/>
    <w:rsid w:val="00292703"/>
    <w:rsid w:val="002961C4"/>
    <w:rsid w:val="002D2154"/>
    <w:rsid w:val="002D7435"/>
    <w:rsid w:val="002E2964"/>
    <w:rsid w:val="00306AF8"/>
    <w:rsid w:val="00315C2D"/>
    <w:rsid w:val="0032040E"/>
    <w:rsid w:val="00334C62"/>
    <w:rsid w:val="00383702"/>
    <w:rsid w:val="003957D9"/>
    <w:rsid w:val="003C0825"/>
    <w:rsid w:val="003D177E"/>
    <w:rsid w:val="003D6D2E"/>
    <w:rsid w:val="004006F9"/>
    <w:rsid w:val="00423AC1"/>
    <w:rsid w:val="00433134"/>
    <w:rsid w:val="004601DE"/>
    <w:rsid w:val="00496D4F"/>
    <w:rsid w:val="004B1609"/>
    <w:rsid w:val="004E1A55"/>
    <w:rsid w:val="00507A24"/>
    <w:rsid w:val="0052523B"/>
    <w:rsid w:val="00536346"/>
    <w:rsid w:val="00553CC8"/>
    <w:rsid w:val="005B1F53"/>
    <w:rsid w:val="00601FEA"/>
    <w:rsid w:val="006212AC"/>
    <w:rsid w:val="006338A3"/>
    <w:rsid w:val="00677B90"/>
    <w:rsid w:val="00766BF7"/>
    <w:rsid w:val="007F1883"/>
    <w:rsid w:val="00835750"/>
    <w:rsid w:val="00835D5F"/>
    <w:rsid w:val="008A5174"/>
    <w:rsid w:val="00912998"/>
    <w:rsid w:val="009B3845"/>
    <w:rsid w:val="009E0025"/>
    <w:rsid w:val="00A27CEF"/>
    <w:rsid w:val="00A35F68"/>
    <w:rsid w:val="00AA0AAF"/>
    <w:rsid w:val="00AB361A"/>
    <w:rsid w:val="00AF6140"/>
    <w:rsid w:val="00B34E23"/>
    <w:rsid w:val="00B42BB7"/>
    <w:rsid w:val="00B743FA"/>
    <w:rsid w:val="00BE6ABD"/>
    <w:rsid w:val="00C260B1"/>
    <w:rsid w:val="00C31B96"/>
    <w:rsid w:val="00C61788"/>
    <w:rsid w:val="00C62149"/>
    <w:rsid w:val="00C77E66"/>
    <w:rsid w:val="00CB271A"/>
    <w:rsid w:val="00D31385"/>
    <w:rsid w:val="00D36951"/>
    <w:rsid w:val="00D37C77"/>
    <w:rsid w:val="00D647F6"/>
    <w:rsid w:val="00D91AB5"/>
    <w:rsid w:val="00E421F3"/>
    <w:rsid w:val="00E56E2B"/>
    <w:rsid w:val="00EF7A4E"/>
    <w:rsid w:val="00F2382D"/>
    <w:rsid w:val="00F40B2C"/>
    <w:rsid w:val="00F42372"/>
    <w:rsid w:val="00F500A7"/>
    <w:rsid w:val="00F77572"/>
    <w:rsid w:val="00FC26D5"/>
    <w:rsid w:val="00FF4812"/>
    <w:rsid w:val="01DBD75A"/>
    <w:rsid w:val="020E59EA"/>
    <w:rsid w:val="05F9593C"/>
    <w:rsid w:val="09E6E93F"/>
    <w:rsid w:val="0ADAAC32"/>
    <w:rsid w:val="0C2DE88A"/>
    <w:rsid w:val="0C5D5436"/>
    <w:rsid w:val="0D0D4F2A"/>
    <w:rsid w:val="0D1E8A01"/>
    <w:rsid w:val="0DF92497"/>
    <w:rsid w:val="0E4A82E5"/>
    <w:rsid w:val="1468661B"/>
    <w:rsid w:val="1AD1B352"/>
    <w:rsid w:val="1C6D83B3"/>
    <w:rsid w:val="1C737800"/>
    <w:rsid w:val="1E1735E7"/>
    <w:rsid w:val="1FB30648"/>
    <w:rsid w:val="247E89E5"/>
    <w:rsid w:val="2486776B"/>
    <w:rsid w:val="262247CC"/>
    <w:rsid w:val="2BC865FF"/>
    <w:rsid w:val="2EFBED16"/>
    <w:rsid w:val="32C71A6F"/>
    <w:rsid w:val="357735CB"/>
    <w:rsid w:val="36386B96"/>
    <w:rsid w:val="370B18A6"/>
    <w:rsid w:val="3CA7AD1A"/>
    <w:rsid w:val="48535C72"/>
    <w:rsid w:val="4D9307F8"/>
    <w:rsid w:val="4F79EDFD"/>
    <w:rsid w:val="5043114E"/>
    <w:rsid w:val="50CA17EF"/>
    <w:rsid w:val="50E9666F"/>
    <w:rsid w:val="5265E850"/>
    <w:rsid w:val="55BCD792"/>
    <w:rsid w:val="573F4DC0"/>
    <w:rsid w:val="58716DC2"/>
    <w:rsid w:val="5BA90E84"/>
    <w:rsid w:val="61FF27AB"/>
    <w:rsid w:val="660740D1"/>
    <w:rsid w:val="668E4772"/>
    <w:rsid w:val="67A31132"/>
    <w:rsid w:val="6B810715"/>
    <w:rsid w:val="701C015B"/>
    <w:rsid w:val="73090E68"/>
    <w:rsid w:val="73491B44"/>
    <w:rsid w:val="7353A21D"/>
    <w:rsid w:val="7D3AE8C6"/>
    <w:rsid w:val="7EA43697"/>
    <w:rsid w:val="7F90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E6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1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2022-07-29T02:13:00Z</dcterms:created>
  <dcterms:modified xsi:type="dcterms:W3CDTF">2022-07-29T02:13:00Z</dcterms:modified>
</cp:coreProperties>
</file>