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37" w:rsidRPr="003A5458" w:rsidRDefault="00121B4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bookmarkStart w:id="0" w:name="_GoBack"/>
      <w:bookmarkEnd w:id="0"/>
      <w:r w:rsidRPr="003A5458">
        <w:rPr>
          <w:rFonts w:ascii="ＭＳ 明朝" w:hAnsi="ＭＳ 明朝" w:cs="ＭＳ ゴシック"/>
          <w:color w:val="000000"/>
          <w:kern w:val="0"/>
          <w:szCs w:val="21"/>
        </w:rPr>
        <w:softHyphen/>
      </w:r>
      <w:r w:rsidR="007D1B3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25</w:t>
      </w:r>
      <w:r w:rsidR="00B617F9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（第31条第2項関係）</w:t>
      </w:r>
    </w:p>
    <w:p w:rsidR="00D06205" w:rsidRPr="003A5458" w:rsidRDefault="00D06205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7D1B37" w:rsidRPr="003A5458" w:rsidRDefault="00EC05B2" w:rsidP="00EC05B2">
      <w:pPr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鉱業代理人</w:t>
      </w:r>
      <w:r w:rsidR="00080848" w:rsidRPr="003A5458">
        <w:rPr>
          <w:rFonts w:ascii="ＭＳ 明朝" w:hAnsi="ＭＳ 明朝" w:hint="eastAsia"/>
          <w:kern w:val="0"/>
          <w:szCs w:val="21"/>
        </w:rPr>
        <w:t>代理権</w:t>
      </w:r>
      <w:r w:rsidRPr="003A5458">
        <w:rPr>
          <w:rFonts w:ascii="ＭＳ 明朝" w:hAnsi="ＭＳ 明朝" w:hint="eastAsia"/>
          <w:kern w:val="0"/>
          <w:szCs w:val="21"/>
        </w:rPr>
        <w:t>消滅届</w:t>
      </w:r>
    </w:p>
    <w:p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7D1B37" w:rsidRPr="003A5458" w:rsidRDefault="007D1B37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月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</w:p>
    <w:p w:rsidR="00731807" w:rsidRPr="003A5458" w:rsidRDefault="00731807" w:rsidP="002F13A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731807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</w:t>
      </w:r>
    </w:p>
    <w:p w:rsidR="00EC05B2" w:rsidRPr="003A5458" w:rsidRDefault="00EC05B2" w:rsidP="00EC05B2">
      <w:pPr>
        <w:ind w:firstLineChars="2400" w:firstLine="6048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:rsidR="00EC05B2" w:rsidRPr="003A5458" w:rsidRDefault="00EC05B2" w:rsidP="00731807">
      <w:pPr>
        <w:ind w:firstLineChars="2400" w:firstLine="6048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鉱業権者　氏名</w:t>
      </w:r>
      <w:r w:rsidR="00080848" w:rsidRPr="003A5458">
        <w:rPr>
          <w:rFonts w:ascii="ＭＳ 明朝" w:hAnsi="ＭＳ 明朝" w:hint="eastAsia"/>
          <w:szCs w:val="21"/>
        </w:rPr>
        <w:t>又は</w:t>
      </w:r>
      <w:r w:rsidRPr="003A5458">
        <w:rPr>
          <w:rFonts w:ascii="ＭＳ 明朝" w:hAnsi="ＭＳ 明朝" w:hint="eastAsia"/>
          <w:szCs w:val="21"/>
        </w:rPr>
        <w:t xml:space="preserve">名称　</w:t>
      </w:r>
    </w:p>
    <w:p w:rsidR="00731807" w:rsidRPr="003A5458" w:rsidRDefault="00731807" w:rsidP="00731807">
      <w:pPr>
        <w:jc w:val="center"/>
        <w:rPr>
          <w:rFonts w:ascii="ＭＳ 明朝" w:hAnsi="ＭＳ 明朝" w:hint="eastAsia"/>
          <w:szCs w:val="21"/>
        </w:rPr>
      </w:pPr>
    </w:p>
    <w:p w:rsidR="00EC05B2" w:rsidRPr="003A5458" w:rsidRDefault="00EC05B2" w:rsidP="00EC05B2">
      <w:pPr>
        <w:ind w:firstLineChars="100" w:firstLine="252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下記のとおり、鉱業代理</w:t>
      </w:r>
      <w:r w:rsidR="00B617F9" w:rsidRPr="003A5458">
        <w:rPr>
          <w:rFonts w:ascii="ＭＳ 明朝" w:hAnsi="ＭＳ 明朝" w:hint="eastAsia"/>
          <w:szCs w:val="21"/>
        </w:rPr>
        <w:t>人の代理</w:t>
      </w:r>
      <w:r w:rsidR="00080848" w:rsidRPr="003A5458">
        <w:rPr>
          <w:rFonts w:ascii="ＭＳ 明朝" w:hAnsi="ＭＳ 明朝" w:hint="eastAsia"/>
          <w:szCs w:val="21"/>
        </w:rPr>
        <w:t>権は消滅した</w:t>
      </w:r>
      <w:r w:rsidRPr="003A5458">
        <w:rPr>
          <w:rFonts w:ascii="ＭＳ 明朝" w:hAnsi="ＭＳ 明朝" w:hint="eastAsia"/>
          <w:szCs w:val="21"/>
        </w:rPr>
        <w:t>ので、届け出ます。</w:t>
      </w:r>
    </w:p>
    <w:p w:rsidR="00EC05B2" w:rsidRPr="003A5458" w:rsidRDefault="00EC05B2" w:rsidP="00EC05B2">
      <w:pPr>
        <w:pStyle w:val="a3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記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鉱業権の登録番号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　鉱区の所在地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　目的とする鉱物の名称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4　鉱山の名称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5　鉱業代理人　　　　　住所</w:t>
      </w:r>
      <w:r w:rsidR="00080848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氏名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6　委任の範囲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:rsidR="00EC05B2" w:rsidRPr="003A5458" w:rsidRDefault="00EC05B2" w:rsidP="00731807">
      <w:pPr>
        <w:ind w:firstLineChars="100" w:firstLine="252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様式第2の備考6に準ずる。</w:t>
      </w:r>
    </w:p>
    <w:p w:rsidR="009F08D7" w:rsidRPr="003A5458" w:rsidRDefault="00EC05B2" w:rsidP="001C445E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cs="ＭＳ ゴシック" w:hint="eastAsia"/>
          <w:kern w:val="0"/>
          <w:szCs w:val="21"/>
        </w:rPr>
        <w:t xml:space="preserve">2　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様式第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の備考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に準ずる。</w:t>
      </w:r>
    </w:p>
    <w:sectPr w:rsidR="009F08D7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22" w:rsidRDefault="00331622" w:rsidP="00576C33">
      <w:r>
        <w:separator/>
      </w:r>
    </w:p>
  </w:endnote>
  <w:endnote w:type="continuationSeparator" w:id="0">
    <w:p w:rsidR="00331622" w:rsidRDefault="00331622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4D" w:rsidRDefault="00EC49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4D" w:rsidRDefault="00EC49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22" w:rsidRDefault="00331622" w:rsidP="00576C33">
      <w:r>
        <w:separator/>
      </w:r>
    </w:p>
  </w:footnote>
  <w:footnote w:type="continuationSeparator" w:id="0">
    <w:p w:rsidR="00331622" w:rsidRDefault="00331622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4D" w:rsidRDefault="00EC49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4D" w:rsidRDefault="00EC49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263B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445E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1622"/>
    <w:rsid w:val="0033493A"/>
    <w:rsid w:val="00350F52"/>
    <w:rsid w:val="00354BAC"/>
    <w:rsid w:val="00375B04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E7E2C"/>
    <w:rsid w:val="004F09E6"/>
    <w:rsid w:val="00501B73"/>
    <w:rsid w:val="005101C8"/>
    <w:rsid w:val="00517D74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808B3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145B8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189D"/>
    <w:rsid w:val="00EA4047"/>
    <w:rsid w:val="00EA736A"/>
    <w:rsid w:val="00EC05B2"/>
    <w:rsid w:val="00EC494D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2024-03-29T00:44:00Z</dcterms:created>
  <dcterms:modified xsi:type="dcterms:W3CDTF">2024-03-29T00:44:00Z</dcterms:modified>
</cp:coreProperties>
</file>