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4B" w:rsidRDefault="0096464B" w:rsidP="0096464B">
      <w:pPr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Pr="00BF01E7">
        <w:rPr>
          <w:rFonts w:ascii="ＭＳ Ｐゴシック" w:eastAsia="ＭＳ Ｐゴシック" w:hAnsi="ＭＳ Ｐゴシック" w:hint="eastAsia"/>
          <w:sz w:val="22"/>
          <w:szCs w:val="22"/>
        </w:rPr>
        <w:t>別　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96464B" w:rsidRPr="0096464B" w:rsidRDefault="0096464B" w:rsidP="00BF01E7">
      <w:pPr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96464B">
        <w:rPr>
          <w:rFonts w:ascii="ＭＳ Ｐゴシック" w:eastAsia="ＭＳ Ｐゴシック" w:hAnsi="ＭＳ Ｐゴシック" w:hint="eastAsia"/>
          <w:b/>
          <w:sz w:val="28"/>
          <w:szCs w:val="28"/>
        </w:rPr>
        <w:t>交付閲覧請求鉱区内訳表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40"/>
        <w:gridCol w:w="1800"/>
      </w:tblGrid>
      <w:tr w:rsidR="00BF01E7" w:rsidRPr="00CB13B9" w:rsidTr="00CB13B9">
        <w:trPr>
          <w:trHeight w:val="653"/>
        </w:trPr>
        <w:tc>
          <w:tcPr>
            <w:tcW w:w="3420" w:type="dxa"/>
            <w:shd w:val="clear" w:color="auto" w:fill="auto"/>
          </w:tcPr>
          <w:p w:rsidR="00BF01E7" w:rsidRPr="00CB13B9" w:rsidRDefault="00BF01E7" w:rsidP="00CB13B9">
            <w:pPr>
              <w:spacing w:line="48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鉱　区　所　在　地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spacing w:line="48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鉱業権登録番号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CB13B9">
            <w:pPr>
              <w:spacing w:line="480" w:lineRule="auto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手数料（円）</w:t>
            </w: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BF01E7" w:rsidRPr="00CB13B9" w:rsidTr="00CB13B9">
        <w:tc>
          <w:tcPr>
            <w:tcW w:w="342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　　　市・郡　　　町・村</w:t>
            </w:r>
          </w:p>
        </w:tc>
        <w:tc>
          <w:tcPr>
            <w:tcW w:w="3240" w:type="dxa"/>
            <w:shd w:val="clear" w:color="auto" w:fill="auto"/>
          </w:tcPr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試掘権</w:t>
            </w:r>
          </w:p>
          <w:p w:rsidR="00BF01E7" w:rsidRPr="00CB13B9" w:rsidRDefault="00BF01E7" w:rsidP="00CB13B9">
            <w:pPr>
              <w:ind w:leftChars="291" w:left="61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国      登録第 　　 号</w:t>
            </w:r>
          </w:p>
          <w:p w:rsidR="00BF01E7" w:rsidRPr="00CB13B9" w:rsidRDefault="00BF01E7" w:rsidP="00CB13B9">
            <w:pPr>
              <w:ind w:leftChars="377" w:left="792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CB13B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採掘権</w:t>
            </w:r>
          </w:p>
        </w:tc>
        <w:tc>
          <w:tcPr>
            <w:tcW w:w="1800" w:type="dxa"/>
            <w:shd w:val="clear" w:color="auto" w:fill="auto"/>
          </w:tcPr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BF01E7" w:rsidRPr="00CB13B9" w:rsidRDefault="00BF01E7" w:rsidP="00BF01E7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BF01E7" w:rsidRPr="00BF01E7" w:rsidRDefault="00BF01E7" w:rsidP="00BF01E7">
      <w:pPr>
        <w:rPr>
          <w:rFonts w:ascii="ＭＳ Ｐゴシック" w:eastAsia="ＭＳ Ｐゴシック" w:hAnsi="ＭＳ Ｐゴシック"/>
          <w:sz w:val="22"/>
          <w:szCs w:val="22"/>
        </w:rPr>
      </w:pPr>
      <w:r w:rsidRPr="00BF01E7">
        <w:rPr>
          <w:rFonts w:ascii="ＭＳ Ｐゴシック" w:eastAsia="ＭＳ Ｐゴシック" w:hAnsi="ＭＳ Ｐゴシック" w:hint="eastAsia"/>
          <w:sz w:val="22"/>
          <w:szCs w:val="22"/>
        </w:rPr>
        <w:t>（注）該当する試掘権・採掘権の何れかに○を付けて下さい。</w:t>
      </w:r>
    </w:p>
    <w:sectPr w:rsidR="00BF01E7" w:rsidRPr="00BF01E7" w:rsidSect="0096464B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B9" w:rsidRDefault="00CB13B9" w:rsidP="00FF43A8">
      <w:r>
        <w:separator/>
      </w:r>
    </w:p>
  </w:endnote>
  <w:endnote w:type="continuationSeparator" w:id="0">
    <w:p w:rsidR="00CB13B9" w:rsidRDefault="00CB13B9" w:rsidP="00FF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B9" w:rsidRDefault="00CB13B9" w:rsidP="00FF43A8">
      <w:r>
        <w:separator/>
      </w:r>
    </w:p>
  </w:footnote>
  <w:footnote w:type="continuationSeparator" w:id="0">
    <w:p w:rsidR="00CB13B9" w:rsidRDefault="00CB13B9" w:rsidP="00FF4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1E7"/>
    <w:rsid w:val="0096464B"/>
    <w:rsid w:val="00BF01E7"/>
    <w:rsid w:val="00C52FF4"/>
    <w:rsid w:val="00CB13B9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01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3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F43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F43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F43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B663-726D-43D5-B97D-027D2BFB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2019-04-26T05:10:00Z</dcterms:created>
  <dcterms:modified xsi:type="dcterms:W3CDTF">2019-04-26T05:10:00Z</dcterms:modified>
</cp:coreProperties>
</file>