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32277" w14:textId="197D6887" w:rsidR="00A323D2" w:rsidRPr="00237945" w:rsidRDefault="00551A60" w:rsidP="00551A60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9008E">
        <w:rPr>
          <w:rFonts w:asciiTheme="minorEastAsia" w:hAnsiTheme="minorEastAsia" w:hint="eastAsia"/>
          <w:sz w:val="32"/>
          <w:szCs w:val="32"/>
        </w:rPr>
        <w:t>令和</w:t>
      </w:r>
      <w:r w:rsidR="00373785">
        <w:rPr>
          <w:rFonts w:asciiTheme="minorEastAsia" w:hAnsiTheme="minorEastAsia" w:hint="eastAsia"/>
          <w:sz w:val="32"/>
          <w:szCs w:val="32"/>
        </w:rPr>
        <w:t>７</w:t>
      </w:r>
      <w:r w:rsidRPr="0069008E">
        <w:rPr>
          <w:rFonts w:asciiTheme="minorEastAsia" w:hAnsiTheme="minorEastAsia" w:hint="eastAsia"/>
          <w:sz w:val="32"/>
          <w:szCs w:val="32"/>
        </w:rPr>
        <w:t>年度採石災害防止技術指導</w:t>
      </w:r>
      <w:r w:rsidR="0095516B">
        <w:rPr>
          <w:rFonts w:asciiTheme="minorEastAsia" w:hAnsiTheme="minorEastAsia" w:hint="eastAsia"/>
          <w:sz w:val="32"/>
          <w:szCs w:val="32"/>
        </w:rPr>
        <w:t>事業</w:t>
      </w:r>
      <w:r w:rsidRPr="0069008E">
        <w:rPr>
          <w:rFonts w:asciiTheme="minorEastAsia" w:hAnsiTheme="minorEastAsia" w:hint="eastAsia"/>
          <w:sz w:val="32"/>
          <w:szCs w:val="32"/>
        </w:rPr>
        <w:t xml:space="preserve">　応募用</w:t>
      </w:r>
      <w:r w:rsidRPr="009902D9">
        <w:rPr>
          <w:rFonts w:asciiTheme="minorEastAsia" w:hAnsiTheme="minorEastAsia" w:hint="eastAsia"/>
          <w:sz w:val="32"/>
          <w:szCs w:val="32"/>
        </w:rPr>
        <w:t>紙</w:t>
      </w:r>
    </w:p>
    <w:p w14:paraId="017E1237" w14:textId="77777777" w:rsidR="00551A60" w:rsidRPr="00237945" w:rsidRDefault="00551A60" w:rsidP="0080263F">
      <w:pPr>
        <w:widowControl/>
        <w:jc w:val="left"/>
        <w:rPr>
          <w:rFonts w:asciiTheme="minorEastAsia" w:hAnsiTheme="minorEastAsia"/>
          <w:sz w:val="28"/>
          <w:szCs w:val="28"/>
        </w:rPr>
      </w:pPr>
    </w:p>
    <w:p w14:paraId="5C8D84E5" w14:textId="1B03CCF3" w:rsidR="00551A60" w:rsidRPr="00237945" w:rsidRDefault="00551A60" w:rsidP="0069008E">
      <w:pPr>
        <w:widowControl/>
        <w:ind w:firstLineChars="100" w:firstLine="311"/>
        <w:jc w:val="left"/>
        <w:rPr>
          <w:rFonts w:asciiTheme="minorEastAsia" w:hAnsiTheme="minorEastAsia"/>
          <w:sz w:val="28"/>
          <w:szCs w:val="28"/>
        </w:rPr>
      </w:pPr>
      <w:r w:rsidRPr="00237945">
        <w:rPr>
          <w:rFonts w:asciiTheme="minorEastAsia" w:hAnsiTheme="minorEastAsia" w:hint="eastAsia"/>
          <w:sz w:val="28"/>
          <w:szCs w:val="28"/>
        </w:rPr>
        <w:t>採石災害防止技術指導</w:t>
      </w:r>
      <w:r w:rsidR="0095516B">
        <w:rPr>
          <w:rFonts w:asciiTheme="minorEastAsia" w:hAnsiTheme="minorEastAsia" w:hint="eastAsia"/>
          <w:sz w:val="28"/>
          <w:szCs w:val="28"/>
        </w:rPr>
        <w:t>事業</w:t>
      </w:r>
      <w:r w:rsidRPr="00237945">
        <w:rPr>
          <w:rFonts w:asciiTheme="minorEastAsia" w:hAnsiTheme="minorEastAsia" w:hint="eastAsia"/>
          <w:sz w:val="28"/>
          <w:szCs w:val="28"/>
        </w:rPr>
        <w:t>に申込みします。</w:t>
      </w:r>
    </w:p>
    <w:p w14:paraId="3C3038E2" w14:textId="77777777" w:rsidR="00551A60" w:rsidRDefault="00551A60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551A60" w14:paraId="14137198" w14:textId="77777777" w:rsidTr="00A328E6">
        <w:tc>
          <w:tcPr>
            <w:tcW w:w="3114" w:type="dxa"/>
          </w:tcPr>
          <w:p w14:paraId="2103066D" w14:textId="77777777" w:rsidR="00551A60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１．事業者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の名称</w:t>
            </w:r>
          </w:p>
        </w:tc>
        <w:tc>
          <w:tcPr>
            <w:tcW w:w="6514" w:type="dxa"/>
          </w:tcPr>
          <w:p w14:paraId="0C1A52A7" w14:textId="77777777" w:rsidR="00551A60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C78098F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A60" w14:paraId="2124C4FA" w14:textId="77777777" w:rsidTr="00A328E6">
        <w:tc>
          <w:tcPr>
            <w:tcW w:w="3114" w:type="dxa"/>
          </w:tcPr>
          <w:p w14:paraId="48F98200" w14:textId="77777777" w:rsidR="00551A60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２．事業者の住所</w:t>
            </w:r>
          </w:p>
        </w:tc>
        <w:tc>
          <w:tcPr>
            <w:tcW w:w="6514" w:type="dxa"/>
          </w:tcPr>
          <w:p w14:paraId="55D511F1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A1E22AA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A60" w14:paraId="533B7C60" w14:textId="77777777" w:rsidTr="00A328E6">
        <w:tc>
          <w:tcPr>
            <w:tcW w:w="3114" w:type="dxa"/>
          </w:tcPr>
          <w:p w14:paraId="1AA56FE8" w14:textId="77777777" w:rsidR="00237945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３．岩石採取場の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14:paraId="57C2DCE3" w14:textId="77777777" w:rsidR="00551A60" w:rsidRDefault="00237945" w:rsidP="00237945">
            <w:pPr>
              <w:widowControl/>
              <w:ind w:firstLineChars="200" w:firstLine="542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及び</w:t>
            </w:r>
            <w:r w:rsidR="00551A60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14:paraId="69A0E6D9" w14:textId="5A1FD3B9" w:rsidR="00551A60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2F61F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F61F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称：</w:t>
            </w:r>
          </w:p>
          <w:p w14:paraId="0F6C9276" w14:textId="368CD343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所在地：</w:t>
            </w:r>
          </w:p>
        </w:tc>
      </w:tr>
      <w:tr w:rsidR="00551A60" w14:paraId="7DE33381" w14:textId="77777777" w:rsidTr="00A328E6">
        <w:tc>
          <w:tcPr>
            <w:tcW w:w="3114" w:type="dxa"/>
          </w:tcPr>
          <w:p w14:paraId="2C1F61F7" w14:textId="77777777" w:rsidR="00551A60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実施の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希望時期</w:t>
            </w:r>
          </w:p>
        </w:tc>
        <w:tc>
          <w:tcPr>
            <w:tcW w:w="6514" w:type="dxa"/>
          </w:tcPr>
          <w:p w14:paraId="4AFE1A92" w14:textId="5AA54A15" w:rsidR="00551A60" w:rsidRDefault="00551A60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BB7158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月頃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の実施を希望します</w:t>
            </w:r>
          </w:p>
          <w:p w14:paraId="114E24B7" w14:textId="0621AA08" w:rsidR="00551A60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37945">
              <w:rPr>
                <w:rFonts w:asciiTheme="minorEastAsia" w:hAnsiTheme="minorEastAsia" w:hint="eastAsia"/>
                <w:sz w:val="24"/>
                <w:szCs w:val="24"/>
              </w:rPr>
              <w:t>※日時については相談のうえ</w:t>
            </w:r>
            <w:r w:rsidR="008F425A">
              <w:rPr>
                <w:rFonts w:asciiTheme="minorEastAsia" w:hAnsiTheme="minorEastAsia" w:hint="eastAsia"/>
                <w:sz w:val="24"/>
                <w:szCs w:val="24"/>
              </w:rPr>
              <w:t>決めさせて</w:t>
            </w:r>
            <w:r w:rsidRPr="00237945">
              <w:rPr>
                <w:rFonts w:asciiTheme="minorEastAsia" w:hAnsiTheme="minorEastAsia" w:hint="eastAsia"/>
                <w:sz w:val="24"/>
                <w:szCs w:val="24"/>
              </w:rPr>
              <w:t>いただきます。</w:t>
            </w:r>
          </w:p>
        </w:tc>
      </w:tr>
      <w:tr w:rsidR="00A328E6" w14:paraId="62E815D4" w14:textId="77777777" w:rsidTr="00A328E6">
        <w:tc>
          <w:tcPr>
            <w:tcW w:w="3114" w:type="dxa"/>
          </w:tcPr>
          <w:p w14:paraId="209ACDB1" w14:textId="77777777" w:rsidR="00A328E6" w:rsidRDefault="00A328E6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５．指導を希望する項目</w:t>
            </w:r>
          </w:p>
          <w:p w14:paraId="3D26B2B9" w14:textId="46A0E909" w:rsidR="00A328E6" w:rsidRDefault="00A328E6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4" w:type="dxa"/>
          </w:tcPr>
          <w:p w14:paraId="3ACE7D8C" w14:textId="340E8272" w:rsidR="00A328E6" w:rsidRDefault="00A328E6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○をご記入ください。</w:t>
            </w:r>
          </w:p>
          <w:p w14:paraId="14E180F3" w14:textId="30742BDA" w:rsidR="00A328E6" w:rsidRPr="00860988" w:rsidRDefault="00860988" w:rsidP="00A328E6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328E6" w:rsidRPr="00860988">
              <w:rPr>
                <w:rFonts w:asciiTheme="minorEastAsia" w:hAnsiTheme="minorEastAsia" w:hint="eastAsia"/>
                <w:sz w:val="24"/>
                <w:szCs w:val="24"/>
              </w:rPr>
              <w:t>全項目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860988">
              <w:rPr>
                <w:rFonts w:asciiTheme="minorEastAsia" w:hAnsiTheme="minorEastAsia"/>
                <w:sz w:val="24"/>
                <w:szCs w:val="24"/>
              </w:rPr>
              <w:t>1)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(7)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まで全て）</w:t>
            </w:r>
          </w:p>
          <w:p w14:paraId="2A82FCC1" w14:textId="0EA8EB5D" w:rsidR="00A328E6" w:rsidRPr="008F425A" w:rsidRDefault="00860988" w:rsidP="00A328E6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328E6" w:rsidRPr="00860988">
              <w:rPr>
                <w:rFonts w:asciiTheme="minorEastAsia" w:hAnsiTheme="minorEastAsia" w:hint="eastAsia"/>
                <w:sz w:val="24"/>
                <w:szCs w:val="24"/>
              </w:rPr>
              <w:t>一部</w:t>
            </w:r>
            <w:r w:rsidRPr="00860988">
              <w:rPr>
                <w:rFonts w:asciiTheme="minorEastAsia" w:hAnsiTheme="minorEastAsia" w:hint="eastAsia"/>
                <w:sz w:val="24"/>
                <w:szCs w:val="24"/>
              </w:rPr>
              <w:t xml:space="preserve">の項目　</w:t>
            </w:r>
            <w:r w:rsidR="008F425A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8F425A">
              <w:rPr>
                <w:rFonts w:asciiTheme="minorEastAsia" w:hAnsiTheme="minorEastAsia" w:hint="eastAsia"/>
                <w:sz w:val="24"/>
                <w:szCs w:val="24"/>
              </w:rPr>
              <w:t>複数選択可</w:t>
            </w:r>
            <w:r w:rsidR="008F425A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14:paraId="7E583F78" w14:textId="38B55599" w:rsidR="00A328E6" w:rsidRPr="00A328E6" w:rsidRDefault="00A328E6" w:rsidP="00860988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1)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 xml:space="preserve">採掘の方法　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328E6">
              <w:rPr>
                <w:rFonts w:asciiTheme="minorEastAsia" w:hAnsiTheme="minorEastAsia"/>
                <w:sz w:val="24"/>
                <w:szCs w:val="24"/>
              </w:rPr>
              <w:t>2)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 xml:space="preserve">発破　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328E6">
              <w:rPr>
                <w:rFonts w:asciiTheme="minorEastAsia" w:hAnsiTheme="minorEastAsia"/>
                <w:sz w:val="24"/>
                <w:szCs w:val="24"/>
              </w:rPr>
              <w:t>3)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破砕・選別</w:t>
            </w:r>
          </w:p>
          <w:p w14:paraId="69A80ED4" w14:textId="470EE565" w:rsidR="00A328E6" w:rsidRPr="00A328E6" w:rsidRDefault="00A328E6" w:rsidP="00A328E6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A328E6">
              <w:rPr>
                <w:rFonts w:asciiTheme="minorEastAsia" w:hAnsiTheme="minorEastAsia"/>
                <w:sz w:val="24"/>
                <w:szCs w:val="24"/>
              </w:rPr>
              <w:t>4)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排出水</w:t>
            </w:r>
          </w:p>
          <w:p w14:paraId="2028E686" w14:textId="77777777" w:rsidR="00A328E6" w:rsidRDefault="00A328E6" w:rsidP="00A328E6">
            <w:pPr>
              <w:widowControl/>
              <w:ind w:leftChars="100" w:left="647" w:hangingChars="150" w:hanging="40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5)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廃土、廃石、脱水ケーキ及び脱水ケーキの処理土</w:t>
            </w:r>
          </w:p>
          <w:p w14:paraId="6F4DD49F" w14:textId="1CB32897" w:rsidR="00A328E6" w:rsidRPr="00A328E6" w:rsidRDefault="00A328E6" w:rsidP="00A328E6">
            <w:pPr>
              <w:widowControl/>
              <w:ind w:leftChars="200" w:left="617" w:hangingChars="50" w:hanging="13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の処理</w:t>
            </w:r>
          </w:p>
          <w:p w14:paraId="17E2D066" w14:textId="255BA0BC" w:rsidR="00A328E6" w:rsidRPr="00A328E6" w:rsidRDefault="00A328E6" w:rsidP="00A328E6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6)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原石、製品並びに廃土等の運搬等</w:t>
            </w:r>
          </w:p>
          <w:p w14:paraId="10A34704" w14:textId="4C809D2A" w:rsidR="00A328E6" w:rsidRDefault="00A328E6" w:rsidP="00860988">
            <w:pPr>
              <w:widowControl/>
              <w:ind w:firstLineChars="100" w:firstLine="27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/>
                <w:sz w:val="24"/>
                <w:szCs w:val="24"/>
              </w:rPr>
              <w:t>7)</w:t>
            </w:r>
            <w:r w:rsidRPr="00A328E6">
              <w:rPr>
                <w:rFonts w:asciiTheme="minorEastAsia" w:hAnsiTheme="minorEastAsia" w:hint="eastAsia"/>
                <w:sz w:val="24"/>
                <w:szCs w:val="24"/>
              </w:rPr>
              <w:t>採掘終了時の措置</w:t>
            </w:r>
          </w:p>
        </w:tc>
      </w:tr>
      <w:tr w:rsidR="00551A60" w14:paraId="15FB6963" w14:textId="77777777" w:rsidTr="00A328E6">
        <w:tc>
          <w:tcPr>
            <w:tcW w:w="3114" w:type="dxa"/>
          </w:tcPr>
          <w:p w14:paraId="103BD074" w14:textId="58FE4594" w:rsidR="00551A60" w:rsidRDefault="00A328E6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  <w:r w:rsidR="00551A60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 w:rsidR="0069008E">
              <w:rPr>
                <w:rFonts w:asciiTheme="minorEastAsia" w:hAns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6514" w:type="dxa"/>
          </w:tcPr>
          <w:p w14:paraId="0759C62C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A144082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1A60" w14:paraId="3A69134A" w14:textId="77777777" w:rsidTr="00A328E6">
        <w:tc>
          <w:tcPr>
            <w:tcW w:w="3114" w:type="dxa"/>
          </w:tcPr>
          <w:p w14:paraId="6906AA3E" w14:textId="5F14C68D" w:rsidR="00551A60" w:rsidRDefault="00A328E6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551A60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 w:rsidR="00237945">
              <w:rPr>
                <w:rFonts w:asciiTheme="minorEastAsia" w:hAnsiTheme="minorEastAsia" w:hint="eastAsia"/>
                <w:sz w:val="24"/>
                <w:szCs w:val="24"/>
              </w:rPr>
              <w:t>担当者の連絡先</w:t>
            </w:r>
          </w:p>
        </w:tc>
        <w:tc>
          <w:tcPr>
            <w:tcW w:w="6514" w:type="dxa"/>
          </w:tcPr>
          <w:p w14:paraId="76C4C6B7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6086073" w14:textId="77777777" w:rsidR="00237945" w:rsidRDefault="00237945" w:rsidP="0023794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63B881" w14:textId="28F5B5FA" w:rsidR="00237945" w:rsidRDefault="00237945" w:rsidP="00A74F2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A74F22">
        <w:rPr>
          <w:rFonts w:asciiTheme="minorEastAsia" w:hAnsiTheme="minorEastAsia" w:hint="eastAsia"/>
          <w:sz w:val="24"/>
          <w:szCs w:val="24"/>
        </w:rPr>
        <w:t>いただいた情報</w:t>
      </w:r>
      <w:r>
        <w:rPr>
          <w:rFonts w:asciiTheme="minorEastAsia" w:hAnsiTheme="minorEastAsia" w:hint="eastAsia"/>
          <w:sz w:val="24"/>
          <w:szCs w:val="24"/>
        </w:rPr>
        <w:t>は、採石災害防止技術指導</w:t>
      </w:r>
      <w:r w:rsidR="0095516B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以外に</w:t>
      </w:r>
      <w:r w:rsidR="00621BFC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使用いたしません。</w:t>
      </w:r>
    </w:p>
    <w:p w14:paraId="5BA9F205" w14:textId="77777777" w:rsidR="00237945" w:rsidRDefault="00237945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B69CC2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8609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97CD5" w14:textId="77777777" w:rsidR="00F53774" w:rsidRDefault="00F53774" w:rsidP="003C0825">
      <w:r>
        <w:separator/>
      </w:r>
    </w:p>
  </w:endnote>
  <w:endnote w:type="continuationSeparator" w:id="0">
    <w:p w14:paraId="6B4169AB" w14:textId="77777777" w:rsidR="00F53774" w:rsidRDefault="00F5377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42C5" w14:textId="77777777" w:rsidR="00DA3FC0" w:rsidRDefault="00DA3F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2D74" w14:textId="77777777" w:rsidR="00DA3FC0" w:rsidRDefault="00DA3F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251E6" w14:textId="77777777" w:rsidR="00DA3FC0" w:rsidRDefault="00DA3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B29C1" w14:textId="77777777" w:rsidR="00F53774" w:rsidRDefault="00F53774" w:rsidP="003C0825">
      <w:r>
        <w:separator/>
      </w:r>
    </w:p>
  </w:footnote>
  <w:footnote w:type="continuationSeparator" w:id="0">
    <w:p w14:paraId="0EBD4675" w14:textId="77777777" w:rsidR="00F53774" w:rsidRDefault="00F5377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3DCAE" w14:textId="77777777" w:rsidR="00DA3FC0" w:rsidRDefault="00DA3F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D567" w14:textId="77777777" w:rsidR="00DA3FC0" w:rsidRDefault="00DA3F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46102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C5B82"/>
    <w:multiLevelType w:val="hybridMultilevel"/>
    <w:tmpl w:val="5A5A9C78"/>
    <w:lvl w:ilvl="0" w:tplc="0D4EB39E">
      <w:start w:val="1"/>
      <w:numFmt w:val="decimal"/>
      <w:lvlText w:val="(%1)"/>
      <w:lvlJc w:val="left"/>
      <w:pPr>
        <w:ind w:left="12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40"/>
      </w:pPr>
    </w:lvl>
    <w:lvl w:ilvl="3" w:tplc="0409000F" w:tentative="1">
      <w:start w:val="1"/>
      <w:numFmt w:val="decimal"/>
      <w:lvlText w:val="%4."/>
      <w:lvlJc w:val="left"/>
      <w:pPr>
        <w:ind w:left="2302" w:hanging="440"/>
      </w:pPr>
    </w:lvl>
    <w:lvl w:ilvl="4" w:tplc="04090017" w:tentative="1">
      <w:start w:val="1"/>
      <w:numFmt w:val="aiueoFullWidth"/>
      <w:lvlText w:val="(%5)"/>
      <w:lvlJc w:val="left"/>
      <w:pPr>
        <w:ind w:left="27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2" w:hanging="440"/>
      </w:pPr>
    </w:lvl>
    <w:lvl w:ilvl="6" w:tplc="0409000F" w:tentative="1">
      <w:start w:val="1"/>
      <w:numFmt w:val="decimal"/>
      <w:lvlText w:val="%7."/>
      <w:lvlJc w:val="left"/>
      <w:pPr>
        <w:ind w:left="3622" w:hanging="440"/>
      </w:pPr>
    </w:lvl>
    <w:lvl w:ilvl="7" w:tplc="04090017" w:tentative="1">
      <w:start w:val="1"/>
      <w:numFmt w:val="aiueoFullWidth"/>
      <w:lvlText w:val="(%8)"/>
      <w:lvlJc w:val="left"/>
      <w:pPr>
        <w:ind w:left="40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A60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37945"/>
    <w:rsid w:val="002773B1"/>
    <w:rsid w:val="002B3920"/>
    <w:rsid w:val="002C7C55"/>
    <w:rsid w:val="002E6F42"/>
    <w:rsid w:val="002F2744"/>
    <w:rsid w:val="002F61F6"/>
    <w:rsid w:val="00300736"/>
    <w:rsid w:val="00306230"/>
    <w:rsid w:val="003111E6"/>
    <w:rsid w:val="003273C3"/>
    <w:rsid w:val="00327709"/>
    <w:rsid w:val="00342DA1"/>
    <w:rsid w:val="00363364"/>
    <w:rsid w:val="00373785"/>
    <w:rsid w:val="00374BA6"/>
    <w:rsid w:val="00380AFB"/>
    <w:rsid w:val="00381329"/>
    <w:rsid w:val="003C0825"/>
    <w:rsid w:val="00415E57"/>
    <w:rsid w:val="00423133"/>
    <w:rsid w:val="00451DC4"/>
    <w:rsid w:val="0046326C"/>
    <w:rsid w:val="00482008"/>
    <w:rsid w:val="0049010A"/>
    <w:rsid w:val="004B463C"/>
    <w:rsid w:val="004D5356"/>
    <w:rsid w:val="004E033B"/>
    <w:rsid w:val="00533ECD"/>
    <w:rsid w:val="00543975"/>
    <w:rsid w:val="00551A60"/>
    <w:rsid w:val="00553CC8"/>
    <w:rsid w:val="00563ADF"/>
    <w:rsid w:val="00564DE9"/>
    <w:rsid w:val="00574E90"/>
    <w:rsid w:val="00582C84"/>
    <w:rsid w:val="005A70DB"/>
    <w:rsid w:val="005B2C63"/>
    <w:rsid w:val="005C5442"/>
    <w:rsid w:val="005D124A"/>
    <w:rsid w:val="005D4B4F"/>
    <w:rsid w:val="00621BFC"/>
    <w:rsid w:val="00646BD7"/>
    <w:rsid w:val="0069008E"/>
    <w:rsid w:val="006B605E"/>
    <w:rsid w:val="006D7F6D"/>
    <w:rsid w:val="00704A61"/>
    <w:rsid w:val="00712B71"/>
    <w:rsid w:val="0071550C"/>
    <w:rsid w:val="00724294"/>
    <w:rsid w:val="00725204"/>
    <w:rsid w:val="00767092"/>
    <w:rsid w:val="007A7CCC"/>
    <w:rsid w:val="007A7F73"/>
    <w:rsid w:val="007B05C5"/>
    <w:rsid w:val="007C5893"/>
    <w:rsid w:val="0080263F"/>
    <w:rsid w:val="00807B5E"/>
    <w:rsid w:val="00823E1A"/>
    <w:rsid w:val="008248C2"/>
    <w:rsid w:val="008351E7"/>
    <w:rsid w:val="00843621"/>
    <w:rsid w:val="00854164"/>
    <w:rsid w:val="00860988"/>
    <w:rsid w:val="008A0756"/>
    <w:rsid w:val="008A27E2"/>
    <w:rsid w:val="008B6018"/>
    <w:rsid w:val="008C73D1"/>
    <w:rsid w:val="008F3AC7"/>
    <w:rsid w:val="008F425A"/>
    <w:rsid w:val="00933F69"/>
    <w:rsid w:val="0095516B"/>
    <w:rsid w:val="00981B64"/>
    <w:rsid w:val="009902D9"/>
    <w:rsid w:val="009F084A"/>
    <w:rsid w:val="009F1401"/>
    <w:rsid w:val="009F48A5"/>
    <w:rsid w:val="00A10268"/>
    <w:rsid w:val="00A323D2"/>
    <w:rsid w:val="00A328E6"/>
    <w:rsid w:val="00A74F22"/>
    <w:rsid w:val="00AB4FCA"/>
    <w:rsid w:val="00BB08AD"/>
    <w:rsid w:val="00BB7158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A3FC0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53774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28AE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A60"/>
    <w:pPr>
      <w:widowControl w:val="0"/>
      <w:jc w:val="both"/>
    </w:pPr>
    <w:rPr>
      <w:rFonts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A328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2025-04-03T01:38:00Z</dcterms:created>
  <dcterms:modified xsi:type="dcterms:W3CDTF">2025-04-03T01:38:00Z</dcterms:modified>
</cp:coreProperties>
</file>