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39EC5" w14:textId="77777777" w:rsidR="00A21C7C" w:rsidRDefault="00F44A06">
      <w:pPr>
        <w:adjustRightInd/>
        <w:spacing w:line="292" w:lineRule="exac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pacing w:val="-2"/>
        </w:rPr>
        <w:t>様式第１８（第</w:t>
      </w:r>
      <w:r>
        <w:rPr>
          <w:rFonts w:ascii="ＭＳ ゴシック" w:hAnsi="ＭＳ ゴシック" w:cs="ＭＳ ゴシック"/>
          <w:spacing w:val="-2"/>
        </w:rPr>
        <w:t>33</w:t>
      </w:r>
      <w:r>
        <w:rPr>
          <w:rFonts w:eastAsia="ＭＳ ゴシック" w:hAnsi="Times New Roman" w:cs="ＭＳ ゴシック" w:hint="eastAsia"/>
          <w:spacing w:val="-2"/>
        </w:rPr>
        <w:t>条関係）</w:t>
      </w:r>
    </w:p>
    <w:p w14:paraId="5AAECBD9" w14:textId="77777777" w:rsidR="00A21C7C" w:rsidRDefault="00A21C7C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7ECF2D54" w14:textId="77777777" w:rsidR="00A21C7C" w:rsidRDefault="00F44A06">
      <w:pPr>
        <w:adjustRightInd/>
        <w:spacing w:line="292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>石油販売業変更届出書</w:t>
      </w:r>
    </w:p>
    <w:p w14:paraId="6D0AE620" w14:textId="77777777" w:rsidR="00A21C7C" w:rsidRDefault="00A21C7C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562B4825" w14:textId="77777777" w:rsidR="00A21C7C" w:rsidRDefault="00F44A06">
      <w:pPr>
        <w:adjustRightInd/>
        <w:spacing w:line="292" w:lineRule="exact"/>
        <w:rPr>
          <w:rFonts w:hAnsi="Times New Roman" w:cs="Times New Roman"/>
          <w:spacing w:val="4"/>
          <w:sz w:val="18"/>
          <w:szCs w:val="18"/>
        </w:rPr>
      </w:pPr>
      <w:r>
        <w:rPr>
          <w:rFonts w:hint="eastAsia"/>
        </w:rPr>
        <w:t xml:space="preserve">　</w:t>
      </w:r>
      <w:r>
        <w:t xml:space="preserve"> </w:t>
      </w:r>
    </w:p>
    <w:p w14:paraId="557B8A48" w14:textId="77777777" w:rsidR="00A21C7C" w:rsidRDefault="00F44A06">
      <w:pPr>
        <w:adjustRightInd/>
        <w:spacing w:line="292" w:lineRule="exact"/>
        <w:jc w:val="righ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>令和　　年　　月　　日</w:t>
      </w:r>
    </w:p>
    <w:p w14:paraId="40DC16C7" w14:textId="77777777" w:rsidR="00A21C7C" w:rsidRPr="00764B73" w:rsidRDefault="00A21C7C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5662B5F8" w14:textId="77777777" w:rsidR="00A21C7C" w:rsidRDefault="00F44A0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　経済産業大臣　殿</w:t>
      </w:r>
    </w:p>
    <w:p w14:paraId="23EBD798" w14:textId="77777777" w:rsidR="00A21C7C" w:rsidRDefault="00A21C7C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29BA964C" w14:textId="77777777" w:rsidR="00A21C7C" w:rsidRDefault="00F44A06">
      <w:pPr>
        <w:tabs>
          <w:tab w:val="left" w:pos="4536"/>
        </w:tabs>
        <w:adjustRightInd/>
        <w:snapToGrid w:val="0"/>
        <w:spacing w:before="100" w:beforeAutospacing="1" w:after="100" w:afterAutospacing="1" w:line="180" w:lineRule="auto"/>
        <w:ind w:left="3544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>届出者</w:t>
      </w:r>
      <w:r>
        <w:rPr>
          <w:rFonts w:ascii="ＭＳ ゴシック" w:eastAsia="ＭＳ ゴシック" w:cs="ＭＳ ゴシック"/>
          <w:spacing w:val="-2"/>
        </w:rPr>
        <w:tab/>
      </w:r>
      <w:r>
        <w:rPr>
          <w:rFonts w:eastAsia="ＭＳ ゴシック" w:hAnsi="Times New Roman" w:cs="ＭＳ ゴシック" w:hint="eastAsia"/>
          <w:spacing w:val="-2"/>
        </w:rPr>
        <w:t>商号、名称</w:t>
      </w:r>
    </w:p>
    <w:p w14:paraId="76249E4C" w14:textId="77777777" w:rsidR="00A21C7C" w:rsidRDefault="00F44A06">
      <w:pPr>
        <w:adjustRightInd/>
        <w:snapToGrid w:val="0"/>
        <w:spacing w:before="100" w:beforeAutospacing="1" w:after="100" w:afterAutospacing="1" w:line="180" w:lineRule="auto"/>
        <w:ind w:left="453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氏　　　名　　　　　　　　　　　　</w:t>
      </w:r>
      <w:r>
        <w:rPr>
          <w:rFonts w:ascii="ＭＳ ゴシック" w:hAnsi="ＭＳ ゴシック" w:cs="ＭＳ ゴシック"/>
          <w:spacing w:val="-2"/>
        </w:rPr>
        <w:t xml:space="preserve">    </w:t>
      </w:r>
    </w:p>
    <w:p w14:paraId="75D9CEC1" w14:textId="77777777" w:rsidR="00A21C7C" w:rsidRDefault="00F44A06">
      <w:pPr>
        <w:adjustRightInd/>
        <w:snapToGrid w:val="0"/>
        <w:spacing w:before="100" w:beforeAutospacing="1" w:after="100" w:afterAutospacing="1" w:line="180" w:lineRule="auto"/>
        <w:ind w:left="453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  <w:sz w:val="18"/>
          <w:szCs w:val="18"/>
        </w:rPr>
        <w:t>（法人にあっては、代表者の氏名）</w:t>
      </w:r>
    </w:p>
    <w:p w14:paraId="3FDDB9C6" w14:textId="77777777" w:rsidR="00A21C7C" w:rsidRDefault="00F44A06">
      <w:pPr>
        <w:adjustRightInd/>
        <w:snapToGrid w:val="0"/>
        <w:spacing w:before="100" w:beforeAutospacing="1" w:after="100" w:afterAutospacing="1" w:line="180" w:lineRule="auto"/>
        <w:ind w:left="453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>住　　　所</w:t>
      </w:r>
    </w:p>
    <w:p w14:paraId="382CBDEB" w14:textId="77777777" w:rsidR="00A21C7C" w:rsidRDefault="00A21C7C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277EA3CF" w14:textId="77777777" w:rsidR="00A21C7C" w:rsidRDefault="00F44A06">
      <w:pPr>
        <w:adjustRightInd/>
        <w:spacing w:line="292" w:lineRule="exact"/>
        <w:rPr>
          <w:rFonts w:eastAsia="ＭＳ ゴシック" w:hAnsi="Times New Roman" w:cs="ＭＳ ゴシック"/>
          <w:spacing w:val="-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  <w:spacing w:val="-2"/>
        </w:rPr>
        <w:t>石油の備蓄の確保等に関する法律第２７条第２項の規定により、次のとおり届け出ます。</w:t>
      </w:r>
    </w:p>
    <w:p w14:paraId="405F01F5" w14:textId="77777777" w:rsidR="00A21C7C" w:rsidRDefault="00A21C7C">
      <w:pPr>
        <w:adjustRightInd/>
        <w:spacing w:line="29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122"/>
      </w:tblGrid>
      <w:tr w:rsidR="00A21C7C" w14:paraId="0F9A8375" w14:textId="77777777">
        <w:trPr>
          <w:trHeight w:val="29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AF1F7" w14:textId="77777777" w:rsidR="00A21C7C" w:rsidRDefault="00F44A06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変更事項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16207" w14:textId="77777777" w:rsidR="00A21C7C" w:rsidRDefault="00A21C7C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A21C7C" w14:paraId="487D25D4" w14:textId="77777777">
        <w:trPr>
          <w:trHeight w:val="1066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1DBF9" w14:textId="77777777" w:rsidR="00A21C7C" w:rsidRDefault="00F44A06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変更前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0A957" w14:textId="77777777" w:rsidR="00A21C7C" w:rsidRDefault="00A21C7C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A21C7C" w14:paraId="3EE87072" w14:textId="77777777">
        <w:trPr>
          <w:trHeight w:val="112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210AD7" w14:textId="77777777" w:rsidR="00A21C7C" w:rsidRDefault="00F44A06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変更後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995E7" w14:textId="77777777" w:rsidR="00A21C7C" w:rsidRDefault="00A21C7C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A21C7C" w14:paraId="5D07B2BF" w14:textId="77777777">
        <w:trPr>
          <w:trHeight w:val="29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2EA1BA" w14:textId="77777777" w:rsidR="00A21C7C" w:rsidRDefault="00F44A06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変更（予定）年月日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F4504" w14:textId="308E7E0F" w:rsidR="00A21C7C" w:rsidRDefault="00F44A06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 xml:space="preserve">　　　　　　　</w:t>
            </w:r>
            <w:r w:rsidR="00764B73">
              <w:rPr>
                <w:rFonts w:eastAsia="ＭＳ ゴシック" w:hAnsi="Times New Roman" w:cs="ＭＳ ゴシック" w:hint="eastAsia"/>
              </w:rPr>
              <w:t xml:space="preserve">令和　　</w:t>
            </w:r>
            <w:r>
              <w:rPr>
                <w:rFonts w:eastAsia="ＭＳ ゴシック" w:hAnsi="Times New Roman" w:cs="ＭＳ ゴシック" w:hint="eastAsia"/>
              </w:rPr>
              <w:t xml:space="preserve">　年　　月　　日</w:t>
            </w:r>
          </w:p>
        </w:tc>
      </w:tr>
      <w:tr w:rsidR="00A21C7C" w14:paraId="7F9710AB" w14:textId="77777777">
        <w:trPr>
          <w:trHeight w:val="29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132D0" w14:textId="77777777" w:rsidR="00A21C7C" w:rsidRDefault="00F44A06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変更の理由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71ED8" w14:textId="77777777" w:rsidR="00A21C7C" w:rsidRDefault="00A21C7C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A21C7C" w14:paraId="3AAA863E" w14:textId="77777777">
        <w:trPr>
          <w:trHeight w:val="29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65E8" w14:textId="77777777" w:rsidR="00A21C7C" w:rsidRDefault="00F44A06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設備の処分に関する事項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63CD" w14:textId="77777777" w:rsidR="00A21C7C" w:rsidRDefault="00A21C7C">
            <w:pPr>
              <w:kinsoku w:val="0"/>
              <w:spacing w:line="720" w:lineRule="auto"/>
              <w:jc w:val="both"/>
              <w:rPr>
                <w:rFonts w:hAnsi="Times New Roman" w:cs="Times New Roman"/>
                <w:spacing w:val="4"/>
              </w:rPr>
            </w:pPr>
          </w:p>
        </w:tc>
      </w:tr>
    </w:tbl>
    <w:p w14:paraId="3AECB90A" w14:textId="77777777" w:rsidR="00A21C7C" w:rsidRDefault="00A21C7C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2683772C" w14:textId="5044F5CB" w:rsidR="00A21C7C" w:rsidRDefault="00F44A06">
      <w:pPr>
        <w:tabs>
          <w:tab w:val="left" w:pos="992"/>
        </w:tabs>
        <w:adjustRightInd/>
        <w:spacing w:line="292" w:lineRule="exact"/>
        <w:rPr>
          <w:rFonts w:hAnsi="Times New Roman" w:cs="Times New Roman"/>
          <w:color w:val="auto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　　</w:t>
      </w:r>
      <w:r>
        <w:rPr>
          <w:rFonts w:eastAsia="ＭＳ ゴシック" w:hAnsi="Times New Roman" w:cs="ＭＳ ゴシック" w:hint="eastAsia"/>
          <w:color w:val="auto"/>
          <w:spacing w:val="-2"/>
        </w:rPr>
        <w:t xml:space="preserve">　備考　１　用紙の大きさは、日本</w:t>
      </w:r>
      <w:r w:rsidR="002E3769">
        <w:rPr>
          <w:rFonts w:eastAsia="ＭＳ ゴシック" w:hAnsi="Times New Roman" w:cs="ＭＳ ゴシック" w:hint="eastAsia"/>
          <w:color w:val="auto"/>
          <w:spacing w:val="-2"/>
        </w:rPr>
        <w:t>産業</w:t>
      </w:r>
      <w:r>
        <w:rPr>
          <w:rFonts w:eastAsia="ＭＳ ゴシック" w:hAnsi="Times New Roman" w:cs="ＭＳ ゴシック" w:hint="eastAsia"/>
          <w:color w:val="auto"/>
          <w:spacing w:val="-2"/>
        </w:rPr>
        <w:t>規格Ａ４とする。</w:t>
      </w:r>
    </w:p>
    <w:p w14:paraId="1C7F91DA" w14:textId="77777777" w:rsidR="00A21C7C" w:rsidRDefault="00F44A06">
      <w:pPr>
        <w:adjustRightInd/>
        <w:spacing w:line="292" w:lineRule="exact"/>
        <w:rPr>
          <w:rFonts w:hAnsi="Times New Roman" w:cs="Times New Roman"/>
          <w:color w:val="auto"/>
          <w:spacing w:val="4"/>
        </w:rPr>
      </w:pP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　　　　　２　変更事項の欄には、法第</w:t>
      </w:r>
      <w:r>
        <w:rPr>
          <w:rFonts w:ascii="ＭＳ ゴシック" w:hAnsi="ＭＳ ゴシック" w:cs="ＭＳ ゴシック"/>
          <w:color w:val="auto"/>
          <w:spacing w:val="-2"/>
        </w:rPr>
        <w:t>27</w:t>
      </w:r>
      <w:r>
        <w:rPr>
          <w:rFonts w:eastAsia="ＭＳ ゴシック" w:hAnsi="Times New Roman" w:cs="ＭＳ ゴシック" w:hint="eastAsia"/>
          <w:color w:val="auto"/>
          <w:spacing w:val="-2"/>
        </w:rPr>
        <w:t>条第</w:t>
      </w:r>
      <w:r>
        <w:rPr>
          <w:rFonts w:ascii="ＭＳ ゴシック" w:hAnsi="ＭＳ ゴシック" w:cs="ＭＳ ゴシック"/>
          <w:color w:val="auto"/>
          <w:spacing w:val="-2"/>
        </w:rPr>
        <w:t>1</w:t>
      </w:r>
      <w:r>
        <w:rPr>
          <w:rFonts w:eastAsia="ＭＳ ゴシック" w:hAnsi="Times New Roman" w:cs="ＭＳ ゴシック" w:hint="eastAsia"/>
          <w:color w:val="auto"/>
          <w:spacing w:val="-2"/>
        </w:rPr>
        <w:t>項第</w:t>
      </w:r>
      <w:r>
        <w:rPr>
          <w:rFonts w:ascii="ＭＳ ゴシック" w:hAnsi="ＭＳ ゴシック" w:cs="ＭＳ ゴシック"/>
          <w:color w:val="auto"/>
          <w:spacing w:val="-2"/>
        </w:rPr>
        <w:t>1</w:t>
      </w:r>
      <w:r>
        <w:rPr>
          <w:rFonts w:eastAsia="ＭＳ ゴシック" w:hAnsi="Times New Roman" w:cs="ＭＳ ゴシック" w:hint="eastAsia"/>
          <w:color w:val="auto"/>
          <w:spacing w:val="-2"/>
        </w:rPr>
        <w:t>号から第</w:t>
      </w:r>
      <w:r>
        <w:rPr>
          <w:rFonts w:ascii="ＭＳ ゴシック" w:hAnsi="ＭＳ ゴシック" w:cs="ＭＳ ゴシック"/>
          <w:color w:val="auto"/>
          <w:spacing w:val="-2"/>
        </w:rPr>
        <w:t>5</w:t>
      </w:r>
      <w:r>
        <w:rPr>
          <w:rFonts w:eastAsia="ＭＳ ゴシック" w:hAnsi="Times New Roman" w:cs="ＭＳ ゴシック" w:hint="eastAsia"/>
          <w:color w:val="auto"/>
          <w:spacing w:val="-2"/>
        </w:rPr>
        <w:t>号までのうち、変</w:t>
      </w:r>
    </w:p>
    <w:p w14:paraId="650B1AE1" w14:textId="77777777" w:rsidR="00A21C7C" w:rsidRDefault="00F44A06">
      <w:pPr>
        <w:adjustRightInd/>
        <w:spacing w:line="292" w:lineRule="exact"/>
        <w:rPr>
          <w:rFonts w:hAnsi="Times New Roman" w:cs="Times New Roman"/>
          <w:color w:val="auto"/>
          <w:spacing w:val="4"/>
        </w:rPr>
      </w:pP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　　　　　　更する事項を記載すること。</w:t>
      </w:r>
    </w:p>
    <w:p w14:paraId="76131CE6" w14:textId="77777777" w:rsidR="00A21C7C" w:rsidRDefault="00F44A06">
      <w:pPr>
        <w:adjustRightInd/>
        <w:spacing w:line="292" w:lineRule="exact"/>
        <w:rPr>
          <w:rFonts w:hAnsi="Times New Roman" w:cs="Times New Roman"/>
          <w:color w:val="auto"/>
          <w:spacing w:val="4"/>
        </w:rPr>
      </w:pP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　　　　　３　法第</w:t>
      </w:r>
      <w:r>
        <w:rPr>
          <w:rFonts w:ascii="ＭＳ ゴシック" w:hAnsi="ＭＳ ゴシック" w:cs="ＭＳ ゴシック"/>
          <w:color w:val="auto"/>
          <w:spacing w:val="-2"/>
        </w:rPr>
        <w:t>27</w:t>
      </w:r>
      <w:r>
        <w:rPr>
          <w:rFonts w:eastAsia="ＭＳ ゴシック" w:hAnsi="Times New Roman" w:cs="ＭＳ ゴシック" w:hint="eastAsia"/>
          <w:color w:val="auto"/>
          <w:spacing w:val="-2"/>
        </w:rPr>
        <w:t>条第</w:t>
      </w:r>
      <w:r>
        <w:rPr>
          <w:rFonts w:ascii="ＭＳ ゴシック" w:hAnsi="ＭＳ ゴシック" w:cs="ＭＳ ゴシック"/>
          <w:color w:val="auto"/>
          <w:spacing w:val="-2"/>
        </w:rPr>
        <w:t>1</w:t>
      </w:r>
      <w:r>
        <w:rPr>
          <w:rFonts w:eastAsia="ＭＳ ゴシック" w:hAnsi="Times New Roman" w:cs="ＭＳ ゴシック" w:hint="eastAsia"/>
          <w:color w:val="auto"/>
          <w:spacing w:val="-2"/>
        </w:rPr>
        <w:t>項第</w:t>
      </w:r>
      <w:r>
        <w:rPr>
          <w:rFonts w:ascii="ＭＳ ゴシック" w:hAnsi="ＭＳ ゴシック" w:cs="ＭＳ ゴシック"/>
          <w:color w:val="auto"/>
          <w:spacing w:val="-2"/>
        </w:rPr>
        <w:t>3</w:t>
      </w:r>
      <w:r>
        <w:rPr>
          <w:rFonts w:eastAsia="ＭＳ ゴシック" w:hAnsi="Times New Roman" w:cs="ＭＳ ゴシック" w:hint="eastAsia"/>
          <w:color w:val="auto"/>
          <w:spacing w:val="-2"/>
        </w:rPr>
        <w:t>号及び第</w:t>
      </w:r>
      <w:r>
        <w:rPr>
          <w:rFonts w:ascii="ＭＳ ゴシック" w:hAnsi="ＭＳ ゴシック" w:cs="ＭＳ ゴシック"/>
          <w:color w:val="auto"/>
          <w:spacing w:val="-2"/>
        </w:rPr>
        <w:t>4</w:t>
      </w:r>
      <w:r>
        <w:rPr>
          <w:rFonts w:eastAsia="ＭＳ ゴシック" w:hAnsi="Times New Roman" w:cs="ＭＳ ゴシック" w:hint="eastAsia"/>
          <w:color w:val="auto"/>
          <w:spacing w:val="-2"/>
        </w:rPr>
        <w:t>号に規定する事項を変更する場合は、</w:t>
      </w:r>
    </w:p>
    <w:p w14:paraId="5648AAB9" w14:textId="77777777" w:rsidR="00A21C7C" w:rsidRDefault="00F44A06">
      <w:pPr>
        <w:adjustRightInd/>
        <w:spacing w:line="292" w:lineRule="exact"/>
        <w:rPr>
          <w:rFonts w:hAnsi="Times New Roman" w:cs="Times New Roman"/>
          <w:color w:val="auto"/>
          <w:spacing w:val="4"/>
        </w:rPr>
      </w:pP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　　　　　</w:t>
      </w:r>
      <w:r>
        <w:rPr>
          <w:rFonts w:ascii="ＭＳ ゴシック" w:hAnsi="ＭＳ ゴシック" w:cs="ＭＳ ゴシック"/>
          <w:color w:val="auto"/>
          <w:spacing w:val="-2"/>
        </w:rPr>
        <w:t xml:space="preserve"> </w:t>
      </w:r>
      <w:r>
        <w:rPr>
          <w:rFonts w:eastAsia="ＭＳ ゴシック" w:hAnsi="Times New Roman" w:cs="ＭＳ ゴシック" w:hint="eastAsia"/>
          <w:color w:val="auto"/>
          <w:spacing w:val="-2"/>
        </w:rPr>
        <w:t>「変更年月日」を「変更予定年月日」とすること。</w:t>
      </w:r>
    </w:p>
    <w:p w14:paraId="3CCA6F1F" w14:textId="77777777" w:rsidR="00A21C7C" w:rsidRDefault="00F44A06">
      <w:pPr>
        <w:adjustRightInd/>
        <w:spacing w:line="292" w:lineRule="exact"/>
        <w:rPr>
          <w:rFonts w:hAnsi="Times New Roman" w:cs="Times New Roman"/>
          <w:color w:val="auto"/>
          <w:spacing w:val="4"/>
        </w:rPr>
      </w:pP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　　　　　４　「密接な関係を有する石油精製業者の商号、名称又は氏名」又は</w:t>
      </w:r>
    </w:p>
    <w:p w14:paraId="3D15D207" w14:textId="77777777" w:rsidR="00A21C7C" w:rsidRDefault="00F44A06">
      <w:pPr>
        <w:adjustRightInd/>
        <w:spacing w:line="292" w:lineRule="exact"/>
        <w:rPr>
          <w:rFonts w:hAnsi="Times New Roman" w:cs="Times New Roman"/>
          <w:color w:val="auto"/>
          <w:spacing w:val="4"/>
        </w:rPr>
      </w:pP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　　　　</w:t>
      </w:r>
      <w:r>
        <w:rPr>
          <w:rFonts w:ascii="ＭＳ ゴシック" w:hAnsi="ＭＳ ゴシック" w:cs="ＭＳ ゴシック"/>
          <w:color w:val="auto"/>
          <w:spacing w:val="-2"/>
        </w:rPr>
        <w:t xml:space="preserve"> </w:t>
      </w: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「石油の種類ごとの貯蔵施設の貯蔵能力及び所在地」を変更する場合</w:t>
      </w:r>
    </w:p>
    <w:p w14:paraId="09272140" w14:textId="77777777" w:rsidR="00A21C7C" w:rsidRDefault="00F44A06">
      <w:pPr>
        <w:adjustRightInd/>
        <w:spacing w:line="292" w:lineRule="exact"/>
        <w:rPr>
          <w:rFonts w:hAnsi="Times New Roman" w:cs="Times New Roman"/>
          <w:color w:val="auto"/>
          <w:spacing w:val="4"/>
        </w:rPr>
      </w:pP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　　　　　　は、当該変更の明細を記した書面を添付すること。</w:t>
      </w:r>
    </w:p>
    <w:p w14:paraId="3D334B66" w14:textId="77777777" w:rsidR="00A21C7C" w:rsidRDefault="00F44A06">
      <w:pPr>
        <w:adjustRightInd/>
        <w:spacing w:line="292" w:lineRule="exact"/>
        <w:rPr>
          <w:rFonts w:hAnsi="Times New Roman" w:cs="Times New Roman"/>
          <w:color w:val="auto"/>
          <w:spacing w:val="4"/>
        </w:rPr>
      </w:pP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　　　　　５　「設備の処分に関する事項」の欄は、営業所の所在地を変更する場</w:t>
      </w:r>
    </w:p>
    <w:p w14:paraId="73E055E7" w14:textId="77777777" w:rsidR="00A21C7C" w:rsidRDefault="00F44A0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color w:val="auto"/>
          <w:spacing w:val="-2"/>
        </w:rPr>
        <w:t xml:space="preserve">　　　　　　　合に限り記載すること。</w:t>
      </w:r>
    </w:p>
    <w:sectPr w:rsidR="00A21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6C09A" w14:textId="77777777" w:rsidR="00A21C7C" w:rsidRDefault="00F44A06">
      <w:r>
        <w:separator/>
      </w:r>
    </w:p>
  </w:endnote>
  <w:endnote w:type="continuationSeparator" w:id="0">
    <w:p w14:paraId="5408FFA9" w14:textId="77777777" w:rsidR="00A21C7C" w:rsidRDefault="00F4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54E1C" w14:textId="77777777" w:rsidR="00F44A06" w:rsidRDefault="00F44A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613C" w14:textId="77777777" w:rsidR="00F44A06" w:rsidRDefault="00F44A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84F9E" w14:textId="77777777" w:rsidR="00F44A06" w:rsidRDefault="00F44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748F" w14:textId="77777777" w:rsidR="00A21C7C" w:rsidRDefault="00F44A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1CAC60" w14:textId="77777777" w:rsidR="00A21C7C" w:rsidRDefault="00F44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7A6E" w14:textId="77777777" w:rsidR="00F44A06" w:rsidRDefault="00F44A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B448C" w14:textId="77777777" w:rsidR="00F44A06" w:rsidRDefault="00F44A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B7571" w14:textId="77777777" w:rsidR="00F44A06" w:rsidRDefault="00F44A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7C"/>
    <w:rsid w:val="002E3769"/>
    <w:rsid w:val="003D49A7"/>
    <w:rsid w:val="00764B73"/>
    <w:rsid w:val="00A21C7C"/>
    <w:rsid w:val="00E64AF4"/>
    <w:rsid w:val="00F4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890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2024-03-28T01:55:00Z</dcterms:created>
  <dcterms:modified xsi:type="dcterms:W3CDTF">2024-03-28T01:55:00Z</dcterms:modified>
</cp:coreProperties>
</file>