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1C2A3" w14:textId="77777777" w:rsidR="00B0374F" w:rsidRDefault="001B4793">
      <w:pPr>
        <w:adjustRightInd/>
        <w:spacing w:line="292" w:lineRule="exact"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様式第１９（第</w:t>
      </w:r>
      <w:r>
        <w:rPr>
          <w:rFonts w:ascii="ＭＳ ゴシック" w:hAnsi="ＭＳ ゴシック" w:cs="ＭＳ ゴシック"/>
        </w:rPr>
        <w:t>33</w:t>
      </w:r>
      <w:r>
        <w:rPr>
          <w:rFonts w:eastAsia="ＭＳ ゴシック" w:hAnsi="Times New Roman" w:cs="ＭＳ ゴシック" w:hint="eastAsia"/>
        </w:rPr>
        <w:t>条関係）</w:t>
      </w:r>
    </w:p>
    <w:p w14:paraId="4F54B211" w14:textId="77777777" w:rsidR="00B0374F" w:rsidRDefault="00B0374F">
      <w:pPr>
        <w:adjustRightInd/>
        <w:spacing w:line="292" w:lineRule="exact"/>
        <w:rPr>
          <w:rFonts w:hAnsi="Times New Roman" w:cs="Times New Roman"/>
          <w:spacing w:val="4"/>
        </w:rPr>
      </w:pPr>
    </w:p>
    <w:p w14:paraId="7F40219F" w14:textId="77777777" w:rsidR="00B0374F" w:rsidRDefault="001B4793">
      <w:pPr>
        <w:adjustRightInd/>
        <w:spacing w:line="292" w:lineRule="exact"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石油販売業廃止届出書</w:t>
      </w:r>
    </w:p>
    <w:p w14:paraId="5A56BCBB" w14:textId="77777777" w:rsidR="00B0374F" w:rsidRDefault="00B0374F">
      <w:pPr>
        <w:adjustRightInd/>
        <w:spacing w:line="292" w:lineRule="exact"/>
        <w:rPr>
          <w:rFonts w:hAnsi="Times New Roman" w:cs="Times New Roman"/>
          <w:spacing w:val="4"/>
        </w:rPr>
      </w:pPr>
    </w:p>
    <w:p w14:paraId="4C934865" w14:textId="77777777" w:rsidR="00B0374F" w:rsidRDefault="001B4793">
      <w:pPr>
        <w:adjustRightInd/>
        <w:spacing w:line="292" w:lineRule="exact"/>
        <w:rPr>
          <w:rFonts w:hAnsi="Times New Roman" w:cs="Times New Roman"/>
          <w:spacing w:val="4"/>
          <w:sz w:val="18"/>
          <w:szCs w:val="18"/>
        </w:rPr>
      </w:pPr>
      <w:r>
        <w:rPr>
          <w:sz w:val="14"/>
          <w:szCs w:val="14"/>
        </w:rPr>
        <w:t xml:space="preserve">    </w:t>
      </w:r>
      <w:r>
        <w:rPr>
          <w:sz w:val="18"/>
          <w:szCs w:val="18"/>
        </w:rPr>
        <w:t xml:space="preserve"> </w:t>
      </w:r>
    </w:p>
    <w:p w14:paraId="494D2B33" w14:textId="77777777" w:rsidR="00B0374F" w:rsidRDefault="001B4793">
      <w:pPr>
        <w:adjustRightInd/>
        <w:spacing w:line="292" w:lineRule="exact"/>
        <w:jc w:val="righ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 xml:space="preserve">令和　　年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月　　日</w:t>
      </w:r>
    </w:p>
    <w:p w14:paraId="307F1B92" w14:textId="77777777" w:rsidR="00B0374F" w:rsidRDefault="00B0374F">
      <w:pPr>
        <w:adjustRightInd/>
        <w:spacing w:line="292" w:lineRule="exact"/>
        <w:rPr>
          <w:rFonts w:hAnsi="Times New Roman" w:cs="Times New Roman"/>
          <w:spacing w:val="4"/>
        </w:rPr>
      </w:pPr>
    </w:p>
    <w:p w14:paraId="175173ED" w14:textId="77777777" w:rsidR="00B0374F" w:rsidRDefault="00B0374F">
      <w:pPr>
        <w:adjustRightInd/>
        <w:spacing w:line="292" w:lineRule="exact"/>
        <w:rPr>
          <w:rFonts w:hAnsi="Times New Roman" w:cs="Times New Roman"/>
          <w:spacing w:val="4"/>
        </w:rPr>
      </w:pPr>
    </w:p>
    <w:p w14:paraId="2AD9144E" w14:textId="77777777" w:rsidR="00B0374F" w:rsidRDefault="00B0374F">
      <w:pPr>
        <w:adjustRightInd/>
        <w:spacing w:line="292" w:lineRule="exact"/>
        <w:rPr>
          <w:rFonts w:hAnsi="Times New Roman" w:cs="Times New Roman"/>
          <w:spacing w:val="4"/>
        </w:rPr>
      </w:pPr>
    </w:p>
    <w:p w14:paraId="64ECB991" w14:textId="77777777" w:rsidR="00B0374F" w:rsidRDefault="001B4793">
      <w:pPr>
        <w:adjustRightInd/>
        <w:spacing w:line="292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-2"/>
        </w:rPr>
        <w:t xml:space="preserve">　経済産業大臣　殿</w:t>
      </w:r>
    </w:p>
    <w:p w14:paraId="6897E995" w14:textId="77777777" w:rsidR="00B0374F" w:rsidRDefault="00B0374F">
      <w:pPr>
        <w:adjustRightInd/>
        <w:spacing w:line="292" w:lineRule="exact"/>
        <w:rPr>
          <w:rFonts w:hAnsi="Times New Roman" w:cs="Times New Roman"/>
          <w:spacing w:val="4"/>
        </w:rPr>
      </w:pPr>
    </w:p>
    <w:p w14:paraId="26E8E746" w14:textId="77777777" w:rsidR="00B0374F" w:rsidRDefault="001B4793">
      <w:pPr>
        <w:tabs>
          <w:tab w:val="left" w:pos="4536"/>
        </w:tabs>
        <w:adjustRightInd/>
        <w:snapToGrid w:val="0"/>
        <w:spacing w:before="100" w:beforeAutospacing="1" w:after="100" w:afterAutospacing="1" w:line="180" w:lineRule="auto"/>
        <w:ind w:left="3544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-2"/>
        </w:rPr>
        <w:t>届出者</w:t>
      </w:r>
      <w:r>
        <w:rPr>
          <w:rFonts w:ascii="ＭＳ ゴシック" w:eastAsia="ＭＳ ゴシック" w:cs="ＭＳ ゴシック"/>
          <w:spacing w:val="-2"/>
        </w:rPr>
        <w:tab/>
      </w:r>
      <w:r>
        <w:rPr>
          <w:rFonts w:eastAsia="ＭＳ ゴシック" w:hAnsi="Times New Roman" w:cs="ＭＳ ゴシック" w:hint="eastAsia"/>
          <w:spacing w:val="-2"/>
        </w:rPr>
        <w:t>商号、名称</w:t>
      </w:r>
    </w:p>
    <w:p w14:paraId="4FFD42B8" w14:textId="77777777" w:rsidR="00B0374F" w:rsidRDefault="001B4793">
      <w:pPr>
        <w:adjustRightInd/>
        <w:snapToGrid w:val="0"/>
        <w:spacing w:before="100" w:beforeAutospacing="1" w:after="100" w:afterAutospacing="1" w:line="180" w:lineRule="auto"/>
        <w:ind w:left="4536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-2"/>
        </w:rPr>
        <w:t xml:space="preserve">氏　　　名　　　　　　　　　　　　</w:t>
      </w:r>
      <w:r>
        <w:rPr>
          <w:rFonts w:ascii="ＭＳ ゴシック" w:hAnsi="ＭＳ ゴシック" w:cs="ＭＳ ゴシック"/>
          <w:spacing w:val="-2"/>
        </w:rPr>
        <w:t xml:space="preserve">     </w:t>
      </w:r>
    </w:p>
    <w:p w14:paraId="41F561F6" w14:textId="77777777" w:rsidR="00B0374F" w:rsidRDefault="001B4793">
      <w:pPr>
        <w:adjustRightInd/>
        <w:snapToGrid w:val="0"/>
        <w:spacing w:before="100" w:beforeAutospacing="1" w:after="100" w:afterAutospacing="1" w:line="180" w:lineRule="auto"/>
        <w:ind w:left="4536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-2"/>
          <w:sz w:val="18"/>
          <w:szCs w:val="18"/>
        </w:rPr>
        <w:t>（法人にあっては、代表者の氏名）</w:t>
      </w:r>
    </w:p>
    <w:p w14:paraId="7DBC0164" w14:textId="77777777" w:rsidR="00B0374F" w:rsidRDefault="001B4793">
      <w:pPr>
        <w:adjustRightInd/>
        <w:snapToGrid w:val="0"/>
        <w:spacing w:before="100" w:beforeAutospacing="1" w:after="100" w:afterAutospacing="1" w:line="180" w:lineRule="auto"/>
        <w:ind w:left="4536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-2"/>
        </w:rPr>
        <w:t>住　　　所</w:t>
      </w:r>
    </w:p>
    <w:p w14:paraId="308E502A" w14:textId="77777777" w:rsidR="00B0374F" w:rsidRDefault="00B0374F">
      <w:pPr>
        <w:adjustRightInd/>
        <w:spacing w:line="292" w:lineRule="exact"/>
        <w:rPr>
          <w:rFonts w:hAnsi="Times New Roman" w:cs="Times New Roman"/>
          <w:spacing w:val="4"/>
        </w:rPr>
      </w:pPr>
    </w:p>
    <w:p w14:paraId="5EA63864" w14:textId="77777777" w:rsidR="00B0374F" w:rsidRDefault="00B0374F">
      <w:pPr>
        <w:adjustRightInd/>
        <w:spacing w:line="292" w:lineRule="exact"/>
        <w:rPr>
          <w:rFonts w:hAnsi="Times New Roman" w:cs="Times New Roman"/>
          <w:spacing w:val="4"/>
        </w:rPr>
      </w:pPr>
    </w:p>
    <w:p w14:paraId="29CE4C11" w14:textId="77777777" w:rsidR="00B0374F" w:rsidRDefault="001B4793">
      <w:pPr>
        <w:adjustRightInd/>
        <w:spacing w:line="292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 xml:space="preserve">　石油販売業を廃止したので、石油の備蓄の確保等に関する法律第２７条第３項において準用する第２６条第３項の規定により届け出ます。</w:t>
      </w:r>
    </w:p>
    <w:p w14:paraId="6A48E5B1" w14:textId="77777777" w:rsidR="00B0374F" w:rsidRDefault="00B0374F">
      <w:pPr>
        <w:adjustRightInd/>
        <w:spacing w:line="292" w:lineRule="exact"/>
        <w:rPr>
          <w:rFonts w:hAnsi="Times New Roman" w:cs="Times New Roman"/>
          <w:spacing w:val="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6122"/>
      </w:tblGrid>
      <w:tr w:rsidR="00B0374F" w14:paraId="6DCAF908" w14:textId="77777777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A09604" w14:textId="77777777" w:rsidR="00B0374F" w:rsidRDefault="001B4793">
            <w:pPr>
              <w:kinsoku w:val="0"/>
              <w:spacing w:line="960" w:lineRule="auto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廃止年月日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A7BB57" w14:textId="07B03930" w:rsidR="00B0374F" w:rsidRDefault="00944B7D">
            <w:pPr>
              <w:kinsoku w:val="0"/>
              <w:spacing w:line="960" w:lineRule="auto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令和　</w:t>
            </w:r>
            <w:r w:rsidR="001B4793">
              <w:rPr>
                <w:rFonts w:eastAsia="ＭＳ ゴシック" w:hAnsi="Times New Roman" w:cs="ＭＳ ゴシック" w:hint="eastAsia"/>
              </w:rPr>
              <w:t xml:space="preserve">　　年　　月　　日</w:t>
            </w:r>
          </w:p>
        </w:tc>
      </w:tr>
      <w:tr w:rsidR="00B0374F" w14:paraId="3A9773E7" w14:textId="77777777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C08EA3" w14:textId="77777777" w:rsidR="00B0374F" w:rsidRDefault="001B4793">
            <w:pPr>
              <w:kinsoku w:val="0"/>
              <w:spacing w:line="960" w:lineRule="auto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廃止の理由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2CB7E3" w14:textId="77777777" w:rsidR="00B0374F" w:rsidRDefault="00B0374F">
            <w:pPr>
              <w:kinsoku w:val="0"/>
              <w:spacing w:line="960" w:lineRule="auto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B0374F" w14:paraId="0F04221C" w14:textId="77777777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64918" w14:textId="77777777" w:rsidR="00B0374F" w:rsidRDefault="001B4793">
            <w:pPr>
              <w:kinsoku w:val="0"/>
              <w:spacing w:line="960" w:lineRule="auto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設備の処分に関する事項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184E" w14:textId="77777777" w:rsidR="00B0374F" w:rsidRDefault="00B0374F">
            <w:pPr>
              <w:kinsoku w:val="0"/>
              <w:spacing w:line="960" w:lineRule="auto"/>
              <w:jc w:val="both"/>
              <w:rPr>
                <w:rFonts w:hAnsi="Times New Roman" w:cs="Times New Roman"/>
                <w:spacing w:val="4"/>
              </w:rPr>
            </w:pPr>
          </w:p>
        </w:tc>
      </w:tr>
    </w:tbl>
    <w:p w14:paraId="2C9D415F" w14:textId="77777777" w:rsidR="00B0374F" w:rsidRDefault="00B0374F">
      <w:pPr>
        <w:adjustRightInd/>
        <w:spacing w:line="292" w:lineRule="exact"/>
        <w:rPr>
          <w:rFonts w:hAnsi="Times New Roman" w:cs="Times New Roman"/>
          <w:spacing w:val="4"/>
        </w:rPr>
      </w:pPr>
    </w:p>
    <w:p w14:paraId="27E1B201" w14:textId="630479F5" w:rsidR="00B0374F" w:rsidRDefault="001B4793">
      <w:pPr>
        <w:adjustRightInd/>
        <w:spacing w:line="292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 xml:space="preserve">　備考　用紙の大きさは、日本</w:t>
      </w:r>
      <w:r w:rsidR="00D26C2A">
        <w:rPr>
          <w:rFonts w:eastAsia="ＭＳ ゴシック" w:hAnsi="Times New Roman" w:cs="ＭＳ ゴシック" w:hint="eastAsia"/>
        </w:rPr>
        <w:t>産業</w:t>
      </w:r>
      <w:r>
        <w:rPr>
          <w:rFonts w:eastAsia="ＭＳ ゴシック" w:hAnsi="Times New Roman" w:cs="ＭＳ ゴシック" w:hint="eastAsia"/>
        </w:rPr>
        <w:t>規格Ａ４とする。</w:t>
      </w:r>
    </w:p>
    <w:p w14:paraId="187697B3" w14:textId="77777777" w:rsidR="00B0374F" w:rsidRDefault="00B0374F">
      <w:pPr>
        <w:adjustRightInd/>
        <w:spacing w:line="378" w:lineRule="exact"/>
        <w:rPr>
          <w:rFonts w:hAnsi="Times New Roman" w:cs="Times New Roman"/>
          <w:spacing w:val="4"/>
        </w:rPr>
      </w:pPr>
    </w:p>
    <w:sectPr w:rsidR="00B037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1134" w:left="1418" w:header="720" w:footer="720" w:gutter="0"/>
      <w:cols w:space="720"/>
      <w:noEndnote/>
      <w:docGrid w:type="linesAndChars" w:linePitch="29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32941" w14:textId="77777777" w:rsidR="00B0374F" w:rsidRDefault="001B4793">
      <w:r>
        <w:separator/>
      </w:r>
    </w:p>
  </w:endnote>
  <w:endnote w:type="continuationSeparator" w:id="0">
    <w:p w14:paraId="7C1257A9" w14:textId="77777777" w:rsidR="00B0374F" w:rsidRDefault="001B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A9CF2" w14:textId="77777777" w:rsidR="001B4793" w:rsidRDefault="001B47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99B8C" w14:textId="77777777" w:rsidR="001B4793" w:rsidRDefault="001B47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5C39C" w14:textId="77777777" w:rsidR="001B4793" w:rsidRDefault="001B47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65E82" w14:textId="77777777" w:rsidR="00B0374F" w:rsidRDefault="001B479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B1CC89" w14:textId="77777777" w:rsidR="00B0374F" w:rsidRDefault="001B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806A5" w14:textId="77777777" w:rsidR="001B4793" w:rsidRDefault="001B47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0D380" w14:textId="77777777" w:rsidR="001B4793" w:rsidRDefault="001B47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79BE8" w14:textId="77777777" w:rsidR="001B4793" w:rsidRDefault="001B47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28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4F"/>
    <w:rsid w:val="000903FB"/>
    <w:rsid w:val="00166EC8"/>
    <w:rsid w:val="001B4793"/>
    <w:rsid w:val="00944B7D"/>
    <w:rsid w:val="00B0374F"/>
    <w:rsid w:val="00D2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4ED26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2024-03-28T01:56:00Z</dcterms:created>
  <dcterms:modified xsi:type="dcterms:W3CDTF">2024-03-28T01:56:00Z</dcterms:modified>
</cp:coreProperties>
</file>